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33" w:rsidRPr="00A80CDD" w:rsidRDefault="00650E33" w:rsidP="00650E33">
      <w:pPr>
        <w:pStyle w:val="BodyText21"/>
        <w:tabs>
          <w:tab w:val="num" w:pos="1174"/>
        </w:tabs>
        <w:spacing w:line="240" w:lineRule="auto"/>
        <w:rPr>
          <w:rFonts w:ascii="Bodo_uzb" w:hAnsi="Bodo_uzb"/>
          <w:szCs w:val="28"/>
          <w:lang w:val="uk-UA"/>
        </w:rPr>
      </w:pPr>
      <w:r w:rsidRPr="00A80CDD">
        <w:rPr>
          <w:rFonts w:ascii="Bodo_uzb" w:hAnsi="Bodo_uzb"/>
          <w:szCs w:val="28"/>
          <w:lang w:val="uk-UA"/>
        </w:rPr>
        <w:t>Давлат бюджетини ижроси ва уни назорат =илиш.</w:t>
      </w:r>
    </w:p>
    <w:p w:rsidR="00650E33" w:rsidRPr="00A80CDD" w:rsidRDefault="00650E33" w:rsidP="00650E33">
      <w:pPr>
        <w:numPr>
          <w:ilvl w:val="0"/>
          <w:numId w:val="19"/>
        </w:numPr>
        <w:jc w:val="both"/>
        <w:rPr>
          <w:rFonts w:ascii="Bodo_uzb" w:hAnsi="Bodo_uzb"/>
          <w:sz w:val="28"/>
          <w:szCs w:val="28"/>
        </w:rPr>
      </w:pPr>
      <w:r w:rsidRPr="00A80CDD">
        <w:rPr>
          <w:rFonts w:ascii="Bodo_uzb" w:hAnsi="Bodo_uzb"/>
          <w:sz w:val="28"/>
          <w:szCs w:val="28"/>
        </w:rPr>
        <w:t>Бюджет назоратининг назарий-услубий ва ташкилий-и=тисодий асослари</w:t>
      </w:r>
    </w:p>
    <w:p w:rsidR="00650E33" w:rsidRPr="00A80CDD" w:rsidRDefault="00650E33" w:rsidP="00650E33">
      <w:pPr>
        <w:numPr>
          <w:ilvl w:val="0"/>
          <w:numId w:val="19"/>
        </w:numPr>
        <w:jc w:val="both"/>
        <w:rPr>
          <w:rFonts w:ascii="Bodo_uzb" w:hAnsi="Bodo_uzb"/>
          <w:color w:val="000000"/>
          <w:sz w:val="28"/>
          <w:szCs w:val="28"/>
          <w:lang w:val="uz-Cyrl-UZ"/>
        </w:rPr>
      </w:pPr>
      <w:r w:rsidRPr="00A80CDD">
        <w:rPr>
          <w:rFonts w:ascii="Bodo_uzb" w:hAnsi="Bodo_uzb"/>
          <w:sz w:val="28"/>
          <w:szCs w:val="28"/>
        </w:rPr>
        <w:t>Бюджет тизимини ислох =илишнинг щозирги бос=ичида бюджет назоратининг ащамияти ва хусусиятлари.</w:t>
      </w:r>
    </w:p>
    <w:p w:rsidR="00650E33" w:rsidRPr="00A80CDD" w:rsidRDefault="00650E33" w:rsidP="00650E33">
      <w:pPr>
        <w:numPr>
          <w:ilvl w:val="0"/>
          <w:numId w:val="19"/>
        </w:numPr>
        <w:jc w:val="both"/>
        <w:rPr>
          <w:rFonts w:ascii="Bodo_uzb" w:hAnsi="Bodo_uzb"/>
          <w:sz w:val="28"/>
          <w:szCs w:val="28"/>
        </w:rPr>
      </w:pPr>
      <w:r w:rsidRPr="00A80CDD">
        <w:rPr>
          <w:rFonts w:ascii="Bodo_uzb" w:hAnsi="Bodo_uzb"/>
          <w:color w:val="000000"/>
          <w:sz w:val="28"/>
          <w:szCs w:val="28"/>
        </w:rPr>
        <w:t>Мащаллий бюджетларда бюджет назоратининг хусусиятлари</w:t>
      </w:r>
    </w:p>
    <w:p w:rsidR="00650E33" w:rsidRPr="00A80CDD" w:rsidRDefault="00650E33" w:rsidP="00650E33">
      <w:pPr>
        <w:numPr>
          <w:ilvl w:val="0"/>
          <w:numId w:val="19"/>
        </w:numPr>
        <w:jc w:val="both"/>
        <w:rPr>
          <w:rFonts w:ascii="Bodo_uzb" w:hAnsi="Bodo_uzb"/>
          <w:sz w:val="28"/>
          <w:szCs w:val="28"/>
        </w:rPr>
      </w:pPr>
      <w:r w:rsidRPr="00A80CDD">
        <w:rPr>
          <w:rFonts w:ascii="Bodo_uzb" w:hAnsi="Bodo_uzb"/>
          <w:sz w:val="28"/>
          <w:szCs w:val="28"/>
        </w:rPr>
        <w:t>Мащаллий бюджетлар даромадлари самарали ижросини таъминлаш юзасидан бюджет назорати тащлили.</w:t>
      </w:r>
    </w:p>
    <w:p w:rsidR="00650E33" w:rsidRPr="00A80CDD" w:rsidRDefault="00650E33" w:rsidP="00650E33">
      <w:pPr>
        <w:ind w:left="360"/>
        <w:rPr>
          <w:rFonts w:ascii="Bodo_uzb" w:hAnsi="Bodo_uzb"/>
          <w:b/>
          <w:sz w:val="28"/>
          <w:szCs w:val="28"/>
        </w:rPr>
      </w:pPr>
      <w:r w:rsidRPr="00A80CDD">
        <w:rPr>
          <w:rFonts w:ascii="Bodo_uzb" w:hAnsi="Bodo_uzb"/>
          <w:b/>
          <w:sz w:val="28"/>
          <w:szCs w:val="28"/>
        </w:rPr>
        <w:t>Таянч сызлар.</w:t>
      </w:r>
    </w:p>
    <w:p w:rsidR="00650E33" w:rsidRPr="00A80CDD" w:rsidRDefault="00650E33" w:rsidP="00650E33">
      <w:pPr>
        <w:ind w:left="360"/>
        <w:rPr>
          <w:rFonts w:ascii="Bodo_uzb" w:hAnsi="Bodo_uzb"/>
          <w:b/>
          <w:sz w:val="28"/>
          <w:szCs w:val="28"/>
        </w:rPr>
      </w:pPr>
      <w:r w:rsidRPr="00A80CDD">
        <w:rPr>
          <w:rFonts w:ascii="Bodo_uzb" w:hAnsi="Bodo_uzb"/>
          <w:b/>
          <w:sz w:val="28"/>
          <w:szCs w:val="28"/>
        </w:rPr>
        <w:t>Назорат саволлари.</w:t>
      </w:r>
    </w:p>
    <w:p w:rsidR="00650E33" w:rsidRPr="00A80CDD" w:rsidRDefault="00650E33" w:rsidP="00650E33">
      <w:pPr>
        <w:ind w:left="360"/>
        <w:rPr>
          <w:rFonts w:ascii="Bodo_uzb" w:hAnsi="Bodo_uzb"/>
          <w:b/>
          <w:sz w:val="28"/>
          <w:szCs w:val="28"/>
        </w:rPr>
      </w:pPr>
      <w:r w:rsidRPr="00A80CDD">
        <w:rPr>
          <w:rFonts w:ascii="Bodo_uzb" w:hAnsi="Bodo_uzb"/>
          <w:b/>
          <w:sz w:val="28"/>
          <w:szCs w:val="28"/>
        </w:rPr>
        <w:t>Адабиётлар.</w:t>
      </w:r>
    </w:p>
    <w:p w:rsidR="00650E33" w:rsidRPr="00A80CDD" w:rsidRDefault="00650E33" w:rsidP="00650E33">
      <w:pPr>
        <w:pStyle w:val="21"/>
        <w:rPr>
          <w:rFonts w:ascii="Bodo_uzb" w:hAnsi="Bodo_uzb"/>
          <w:sz w:val="28"/>
          <w:szCs w:val="28"/>
        </w:rPr>
      </w:pPr>
    </w:p>
    <w:p w:rsidR="00650E33" w:rsidRPr="00A80CDD" w:rsidRDefault="00650E33" w:rsidP="00650E33">
      <w:pPr>
        <w:pStyle w:val="BodyText21"/>
        <w:spacing w:line="240" w:lineRule="auto"/>
        <w:rPr>
          <w:rFonts w:ascii="Bodo_uzb" w:hAnsi="Bodo_uzb"/>
          <w:szCs w:val="28"/>
        </w:rPr>
      </w:pPr>
      <w:r w:rsidRPr="00A80CDD">
        <w:rPr>
          <w:rFonts w:ascii="Bodo_uzb" w:hAnsi="Bodo_uzb"/>
          <w:szCs w:val="28"/>
        </w:rPr>
        <w:t>1. Бюджет назоратининг назарий-услубий ва ташкилий-и=тисодий асослари.</w:t>
      </w:r>
    </w:p>
    <w:p w:rsidR="00650E33" w:rsidRPr="00A80CDD" w:rsidRDefault="00650E33" w:rsidP="00650E33">
      <w:pPr>
        <w:pStyle w:val="aa"/>
        <w:spacing w:before="180"/>
        <w:ind w:left="0" w:firstLine="420"/>
        <w:rPr>
          <w:noProof/>
          <w:szCs w:val="28"/>
        </w:rPr>
      </w:pPr>
      <w:r w:rsidRPr="00A80CDD">
        <w:rPr>
          <w:noProof/>
          <w:szCs w:val="28"/>
        </w:rPr>
        <w:t>Назорат и=тисодий тизимнинг зарур элементи сифатида бутун инсоният цивилизацияси билан бирга ривожланади, эволоцион тара==иёт ва ин=илобий тыфонлар жараёнида, жамият и=тисодий формацияси, сиёсий тизими, давлат ва хыжалик бош=аруви, =онун чи=арувчи, ижроия ва судлов щокимияти органлари алмашинуви жараёнида ызгариб боради.</w:t>
      </w:r>
    </w:p>
    <w:p w:rsidR="00650E33" w:rsidRPr="00A80CDD" w:rsidRDefault="00650E33" w:rsidP="00650E33">
      <w:pPr>
        <w:pStyle w:val="BodyText2"/>
        <w:overflowPunct w:val="0"/>
        <w:autoSpaceDE w:val="0"/>
        <w:autoSpaceDN w:val="0"/>
        <w:adjustRightInd w:val="0"/>
        <w:textAlignment w:val="baseline"/>
        <w:rPr>
          <w:rFonts w:ascii="Bodo_uzb" w:hAnsi="Bodo_uzb"/>
          <w:noProof/>
          <w:szCs w:val="28"/>
        </w:rPr>
      </w:pPr>
      <w:r w:rsidRPr="00A80CDD">
        <w:rPr>
          <w:rFonts w:ascii="Bodo_uzb" w:hAnsi="Bodo_uzb"/>
          <w:noProof/>
          <w:szCs w:val="28"/>
        </w:rPr>
        <w:t>Европада давлат хыжалигида назоратни жорий этишга дастлабки</w:t>
      </w:r>
      <w:r w:rsidRPr="00A80CDD">
        <w:rPr>
          <w:rFonts w:ascii="Bodo_uzb" w:hAnsi="Bodo_uzb"/>
          <w:szCs w:val="28"/>
        </w:rPr>
        <w:t>,</w:t>
      </w:r>
      <w:r w:rsidRPr="00A80CDD">
        <w:rPr>
          <w:rFonts w:ascii="Bodo_uzb" w:hAnsi="Bodo_uzb"/>
          <w:noProof/>
          <w:szCs w:val="28"/>
        </w:rPr>
        <w:t xml:space="preserve"> ыринишлар =ироллик бош=арувлари даврига ту\ри келди. Хыжаликнинг ысиб бораётгани туфайли на</w:t>
      </w:r>
      <w:r w:rsidRPr="00A80CDD">
        <w:rPr>
          <w:rFonts w:ascii="Bodo_uzb" w:hAnsi="Bodo_uzb"/>
          <w:noProof/>
          <w:szCs w:val="28"/>
        </w:rPr>
        <w:softHyphen/>
        <w:t>зорат мущим бош=арув омилига айланиб борди. Щар =андай щокимият, айни=са, щаражатлар даромадлардан, ортган давлатлар молиявий ащволи мушкуллигидан далолат берадиган урушлар даврида, тартибга солинган молияга катта эщтиёж сезарди. Мабла\ излаб, молиявий ислощотлар, шу жумладан бюджет-назорат тусидаги ислощотлар ытказиларди.</w:t>
      </w:r>
    </w:p>
    <w:p w:rsidR="00650E33" w:rsidRPr="00A80CDD" w:rsidRDefault="00650E33" w:rsidP="00650E33">
      <w:pPr>
        <w:pStyle w:val="aa"/>
        <w:ind w:left="0" w:firstLine="720"/>
        <w:rPr>
          <w:noProof/>
          <w:szCs w:val="28"/>
        </w:rPr>
      </w:pPr>
      <w:r w:rsidRPr="00A80CDD">
        <w:rPr>
          <w:noProof/>
          <w:szCs w:val="28"/>
        </w:rPr>
        <w:t>Демократик мамлакатларда давлат молиявий ресурслари ёки бюджетни бош=ариш щукуматнинг жамият олдидаги масъулиятини келтириб чи=аради. О=ибатда «молия дарвозаси олдида» назорат ташкил этиш бош=арувнинг зарур элемнтига айланиб, шунинг учун дунёнинг ривожланган барча мамлакатларида молиявий назорат давлат назоратининг асосий турига айланган.</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Назорат - жамият и=тисодий щаётидаги объектив щодиса ва щар =андай давлат бош=арувининг мущим бы\инидир. Шу билан бирга у кып минг ращбар ва мутахассислар, мещнат жамоалари, жамоат ва давлат ташкилотларининг субъектив ижод сощасидир.</w:t>
      </w:r>
    </w:p>
    <w:p w:rsidR="00650E33" w:rsidRPr="00A80CDD" w:rsidRDefault="00650E33" w:rsidP="00650E33">
      <w:pPr>
        <w:pStyle w:val="aa"/>
        <w:ind w:left="0" w:firstLine="720"/>
        <w:rPr>
          <w:noProof/>
          <w:szCs w:val="28"/>
        </w:rPr>
      </w:pPr>
      <w:r w:rsidRPr="00A80CDD">
        <w:rPr>
          <w:noProof/>
          <w:szCs w:val="28"/>
        </w:rPr>
        <w:t>Ызбекистон Республикасида и=тисодиётнинг =айта таркибланиши, бозор муносабатларининг шаклланиши, мулкнинг давлат тасарруфидан чи=арилиши ва хусусийлаштирилиши шароитида назоратнинг роли тобора кучайиб бориши шарт. Жащондаги барча йирик давлатлар - АКШ, Буюк Бри</w:t>
      </w:r>
      <w:r w:rsidRPr="00A80CDD">
        <w:rPr>
          <w:noProof/>
          <w:szCs w:val="28"/>
        </w:rPr>
        <w:softHyphen/>
        <w:t>тания, Олмония, Франция ва Япониянинг ривожланиш намуналари шундан далолат бериб, бу мамлакатларда давлат (парламент) назорати тизимлари, щукуматнинг ижроия щокимияти щузурида ташкил этилган назорат-тафтиш тизимлари ва муста=ил аудит тизимлари кыпдан таркиб топган ва муваффа=иятли иш олиб бормо=да.</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Молиявий назорат – бу молиявий текшириш ва у билан бо\ли= былган масалалар щаракатини ва муомаласини мажмуи былиб, хыжалик </w:t>
      </w:r>
      <w:r w:rsidRPr="00A80CDD">
        <w:rPr>
          <w:rFonts w:ascii="Bodo_uzb" w:hAnsi="Bodo_uzb"/>
          <w:noProof/>
          <w:sz w:val="28"/>
          <w:szCs w:val="28"/>
        </w:rPr>
        <w:lastRenderedPageBreak/>
        <w:t>субъектлари фаолиятини ва бош=аришни ызига хос усуллар ва шакллар ёрдамида ташкил этиш.</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Давлатнинг молиявий назорати щар бир давлатнинг мущим фунцияси былиб, молия-кредит тизимини нормал щаракат =илишига албатта бажарилиши керак былган шартларидан биридир. +аршиликлар муносабатларида асосланган, бозор и=тисодиётига ытиш режасида, и=тисод  ызини бош=аришига бар=арор ва самарадорли щаракатларга алощида эътибор берилган. Бу, молиявий назаратни айрим бы\инларини йы= =илишга асос былиб ва =олганларни интизомини бышаштиришга олиб келди,ишларни реал ащволини,молиявий интизомни бузилишини,суистеъмолни бартараф =илолмади.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Хиссадорлик корхоналарида ва бош=а нодавлат сектордаги хыжалик субъектларда давлат молиявий назоратни йы= =илиниши хорижий давлатларда бу назорат йы=лиги билан изощланади. Лекин, уларда бозор тизими кып йиллар давомида тузилган былиб алдашда ва ноинсофлик молиявий даллолчиликда тартиб-=оидани ва масъулиятни =атти= тутишган. Ызбекистон Республикасида бозор тизимини мукаммали тузилишига бирмунча узо= давр, бош=арув, ишлаб чи=ариш, тижорат  ва банк тузилишида ызларини маданиятли «цивилизованно» тутишни ырганишга асосан, ва=т зарур. Модомики, амалдор, мансабдор шахслар ва хыжалик субъектлар орасида  ызаро муносабатларида маданиятли муносабатлар йы= экан, унга эришиш учун, зарур шартлардан бири былиб =атти= назорат керак.</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Бозор муносабатлари щамма шаклдаги мулк эгалари былган хыжалик субъектларнинг, систематик ревизияларини ва молиявий хыжалик фаолиятини текширишни зарурлигини, камчиликларни олдини олиб ва уларни бартараф этиш учун чора-тадбирларни ишлаб чи=ишни рад этмайди. Молиявий назарат бозор и=тисодиётига щам ызига хос объектив ва щамма хорижий давлатларда =ай меъёрда сиёсий ва и=тисодий вазифалари талаб этса, шу меъёрда =ылланилади.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Бозор муносабатларининг акси =уйидагиларда намоён былади:      </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молиявий ресурсларнинг манбаларида;</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молиялаштириш принципларида;</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бащоларни белгилашда;</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пул шаклида щисоб-китобларда;</w:t>
      </w:r>
    </w:p>
    <w:p w:rsidR="00650E33" w:rsidRPr="00A80CDD" w:rsidRDefault="00650E33" w:rsidP="00650E33">
      <w:pPr>
        <w:numPr>
          <w:ilvl w:val="0"/>
          <w:numId w:val="15"/>
        </w:numPr>
        <w:tabs>
          <w:tab w:val="left" w:pos="465"/>
        </w:tabs>
        <w:ind w:left="0" w:firstLine="720"/>
        <w:jc w:val="both"/>
        <w:rPr>
          <w:rFonts w:ascii="Bodo_uzb" w:hAnsi="Bodo_uzb"/>
          <w:noProof/>
          <w:sz w:val="28"/>
          <w:szCs w:val="28"/>
        </w:rPr>
      </w:pPr>
      <w:r w:rsidRPr="00A80CDD">
        <w:rPr>
          <w:rFonts w:ascii="Bodo_uzb" w:hAnsi="Bodo_uzb"/>
          <w:noProof/>
          <w:sz w:val="28"/>
          <w:szCs w:val="28"/>
        </w:rPr>
        <w:t xml:space="preserve">молия-кредит тизимининг таркибида ва унинг бы\инлари орасида ызаро муносабатларида. </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Бу шароитда, назорат органларда режалаштирилмаган ва уларга административ-маъмурий  бош=ариш  тизимида керакли ащамият берилмаган молиявий назоратнинг кып янги йыналишлари вужудга келди. Молиявий назорат учун жуда катта сощанинг фаолияти ташкил топди.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Шуна=а назоратнинг самарадорлиги ани= белгиланган =онуний щужжатларни мавжудлигидан ва улар ичида нормативлар, лимитлар, санкциялар, давлат мабла\ларни ишлатишда чегаралар, масалан, и=тисодиётни ривожланиш бос=ичини щозирги шароитга жавоб бериши, иш ха=ини ойлик ми=дорини белгилашда, ижтимоий ща=и=атни кучайтиришда, </w:t>
      </w:r>
      <w:r w:rsidRPr="00A80CDD">
        <w:rPr>
          <w:rFonts w:ascii="Bodo_uzb" w:hAnsi="Bodo_uzb"/>
          <w:noProof/>
          <w:sz w:val="28"/>
          <w:szCs w:val="28"/>
        </w:rPr>
        <w:lastRenderedPageBreak/>
        <w:t>инфляцияни камайтириш учун имкон яратишда, ва бош=аларда намоён былади.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Щозирги шароитда тижорат банкларни фарлиятини назорат =илиниши ызига хос алощида ащамиятга эга. Уларнинг ишлари натижасидан таъсисчиларнинг ва хизмат кырсатаётган щаридорларнинг молиявий хотиржамлиги бо\ли=, улар =аторида асосий ми=дорини давлат корхоналари ва ташкилотлар ташкил этади; кредитлаштириш механизми, молиялаштириш, бюджетни бажарилишнинг ызаро бо\ли=лиги; корхоналар, ташкилотлар ва ащолининг пул мабла\ларини са=ланиши; ижтимоий-и=тисодий ривожлантириш режасини молиялаштириш ва ривожлантириш режасини молиялаштириш ва кредитлаштиришни тыли=лиги ва ыз ва=тидалиги. Тижорат банклари ыз щаридорларга кредитлаштириш ва хизмат кырсатиш учун шароитлар ту\дириб бериб, ва уларни тижорат сир деб имкон яратиб, щаридорларнинг ва давлатнинг молиявий манфаатларига зарур кырсатиб ыз фойдаси ми=дорини тез ысишига олиб боради.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Шунинг учун тижорат банкларида назоратни фа=ат Марказий Банк ор=али кучайтириш эмас, балки самарадорли былиши учун, бирлашёан умумдавлат молиявий назорат орган томонидан, мащаллий Марказий Банкнинг, молия ва соли= органларнинг вакиллари иштирокида, комплекс ревизияни ытказиш зарур. Бунда назоратга банк ичидаги назорат щам дучор быларди.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Давлат, нодавлат мулк эгалари шаклидаги хыжалик субъектларида иш юритишларига бефар= =аролмайди.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Биринчидан, бу сектор катта миллий бойликни эгаларидир, чунки бу бойликни асосий =исми бепул ёки имтиёзли бащоланиш равишда давлат сектордан уларнинг =ылига  ытган.</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Иккинчидан, нодавлат хыжалик субъектларнинг асосий =исми бозор и=тисодиётига ытиш даври ичида ыз капиталини хали ишлаб бир ми=дорга етказиб олмаган, лекин бор молиявий базаси молия-кредит сощасидаги операциялар оркали яралган, щамда давлат молиявий ресурсларни щар хил йыллар билан, шу =аторда ман этилган йыллар билан жалб =илган.</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Учинчидан, тузилган молия банк тизимида, йирик корхоналар ва ташкилотларда, молиявий ишлаб-чи=ариш гурущларда, акцияларни асосий =исми давлат ва ащоли =ылида. </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назоратни =онуний равишда, зарурият ту\илганда ва ыз ваколати чегараларида Ызбекистон республиканинг давлат бош=арув органлари олиб боради. Улардан: Молия Вазирлиги, Давлат соли= +ымитаси, Давлат Мулк +ымитаси, Давлат Божхона +ымитаси ва бош=алар. Марказий Банк тижорат банкларни назорат =илади ва =олган фондларни фаолиятини Ижтимоий щимоя Вазирлик =ошида ваколатли мащсус тузилган инспекциялар олиб боришади.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Давлат молиявий назорат органи былиб Молия Вазирлиги =ошида тузилган Назорат-Тафтиш бош=армаси   (КРУ) мавжуд.   Щамма  мулк  эгалари  шаклидаги  хыжалик субъектларида молиявий интизомига риоя килмаслик, молиявий   интизомни   бызилишлари   Назорат-Тафтиш </w:t>
      </w:r>
      <w:r w:rsidRPr="00A80CDD">
        <w:rPr>
          <w:rFonts w:ascii="Bodo_uzb" w:hAnsi="Bodo_uzb"/>
          <w:noProof/>
          <w:sz w:val="28"/>
          <w:szCs w:val="28"/>
        </w:rPr>
        <w:lastRenderedPageBreak/>
        <w:t>бош=армасини фаолиятини заруриятини    кучайтиришга белгилаб бермо=да.</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Хал= хыжаликни бош=ариш тизимини ривожланишида щукумат ва айрим бош=арув назорат органларнинг фаолиятини яхшилаш мущим  ыринни эгаллайди.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8 август 1996 йилда Ызбекистон Республикасининг Президенти «Текширишларни тартибга солиш ва назорат органлари фаолиятини координациясини такомиллаштириш» ты\рисидаги =арорга имзо =ыйди. Унда текширишларни назорат =илиш ма=садида, хыжалик субъектларининг фаолиятига, мулкчилик шаклидан =атъий назар, назорат органлари томонидан сабабсиз аралашишни йыл =ыймаслик, хыжалик субъектларни молия-хыжалик фаолиятини текшириш ва тащлил =илишни координациялаш Ызбекистон Республика Давлат соли= кумитаси зиммасига юклатилди. Унинг кошида назорат органларининг фаолиятини координациялаш быйича  Республика Кенгаши  ташкил этилди ва унга =уйидаги вазифалар юклатилди: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Йил, ярим йил, ва кварталлар даврида режали текширигиларни ытказиш жадвалини ишлаб чи=иш ва тасди=лаш;</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амалда  комплекс   текширишларни  ытказишни киритиш ва уларда битта корхона щамма ваколатли ташкилотлар томонидан текширилиб, шуни эвазига ытказиладиган текширишлар ми=дорини ва айрим масалаларни =айта текширилишини камайтириш.</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Идорага карашли ревизион хизматларни мавжудлиги ва улар томонида хыжалик субъектларини текширилиши самарасиз деб щисобга олиниб =абул =илинди.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Ызбекистон Республика Президентини =арори билан 20 август  1996  йилдан  бошлаб Ызбекистон  Республика Президентини аппаратининг Назорат инспекцияси ташкил этилди. Назорат инспекциянинг тизимига =уйидагилар кирди: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1.Ызбекистон Республика Президент аппаратининг назорат инспекцияси;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2.+ора=олпо\истон Республика Жы=ори\и Кенгес Раиси =ошидаги назорат инпекцияси;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3.Республика, шащар ва туманлар щокимияти аппаратининг назорат инспекциялари.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Бугунги кунда назорат инспекциялар маълум белгиланган вазифаларни бажариб амал =илишмо=да.</w:t>
      </w:r>
    </w:p>
    <w:p w:rsidR="00650E33" w:rsidRPr="00A80CDD" w:rsidRDefault="00650E33" w:rsidP="00650E33">
      <w:pPr>
        <w:ind w:right="-7" w:firstLine="720"/>
        <w:jc w:val="both"/>
        <w:rPr>
          <w:rFonts w:ascii="Bodo_uzb" w:hAnsi="Bodo_uzb"/>
          <w:noProof/>
          <w:sz w:val="28"/>
          <w:szCs w:val="28"/>
        </w:rPr>
      </w:pPr>
      <w:r w:rsidRPr="00A80CDD">
        <w:rPr>
          <w:rFonts w:ascii="Bodo_uzb" w:hAnsi="Bodo_uzb"/>
          <w:noProof/>
          <w:sz w:val="28"/>
          <w:szCs w:val="28"/>
        </w:rPr>
        <w:t>Мещнат ва ишлаб чи=ариш жараёни муайян шаклдан =атьий назар, олинган мащсулотнинг кутилган натижага мутаносиблигини ани=лаштирувчи ыз-ызини текшириш билан бирга олиб борилади.</w:t>
      </w:r>
    </w:p>
    <w:p w:rsidR="00650E33" w:rsidRPr="00A80CDD" w:rsidRDefault="00650E33" w:rsidP="00650E33">
      <w:pPr>
        <w:pStyle w:val="aa"/>
        <w:ind w:left="0" w:firstLine="709"/>
        <w:rPr>
          <w:b w:val="0"/>
          <w:noProof/>
          <w:szCs w:val="28"/>
        </w:rPr>
      </w:pPr>
      <w:r w:rsidRPr="00A80CDD">
        <w:rPr>
          <w:b w:val="0"/>
          <w:noProof/>
          <w:szCs w:val="28"/>
        </w:rPr>
        <w:t>Щамкорлик ва кооперациянинг турлича шакллари, хыжалик ало=аларининг мураккаблашуви натижасида бевосита ижрочиларнинг мещнати ижтимоий щусусият касб этиб, бу объектив равишда бош=арув мещнати сингари мещнат тоифасини келтириб чи=аради.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Бош=арув мещнати</w:t>
      </w:r>
      <w:r w:rsidRPr="00A80CDD">
        <w:rPr>
          <w:rFonts w:ascii="Bodo_uzb" w:hAnsi="Bodo_uzb"/>
          <w:i/>
          <w:noProof/>
          <w:sz w:val="28"/>
          <w:szCs w:val="28"/>
        </w:rPr>
        <w:t xml:space="preserve"> -</w:t>
      </w:r>
      <w:r w:rsidRPr="00A80CDD">
        <w:rPr>
          <w:rFonts w:ascii="Bodo_uzb" w:hAnsi="Bodo_uzb"/>
          <w:noProof/>
          <w:sz w:val="28"/>
          <w:szCs w:val="28"/>
        </w:rPr>
        <w:t xml:space="preserve"> ишлаб чи=ариш тизимини тезкор тартибга солиш, ишлаб чи=ариш ёки хизмат кырсатиш жараёнининг зарур шартидир.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lastRenderedPageBreak/>
        <w:t>Айни пайтда бош=арувнинг щар =андай тури ишлаб чи=ариш жараёни устидан назоратни ыз ичига олади. Белгиланган жараёнларнинг ижросини текширмасдан туриб. Бош=ариш мумкин эмас. Назоратнинг сусайтирилиши бош=ариш даражаси пасайишига олиб келади. Бош=арув =арорлари =абул =илиши самарадорлиги назоратнинг таъсирчанлигига бо\ли=.</w:t>
      </w:r>
    </w:p>
    <w:p w:rsidR="00650E33" w:rsidRPr="00A80CDD" w:rsidRDefault="00650E33" w:rsidP="00650E33">
      <w:pPr>
        <w:pStyle w:val="aa"/>
        <w:ind w:left="0" w:firstLine="567"/>
        <w:rPr>
          <w:noProof/>
          <w:szCs w:val="28"/>
        </w:rPr>
      </w:pPr>
      <w:r w:rsidRPr="00A80CDD">
        <w:rPr>
          <w:noProof/>
          <w:szCs w:val="28"/>
        </w:rPr>
        <w:t>Давлат, корхоналар, ташкилотлар, фирмалар, хусусий шахслар ыртасида келиб чикувчи и=тисодий муносабатлар молиявий тизимни ташкил этади. Молиявий тизим деганда, уларнинг фаолиятини назорат килувчи ва тартибга солиб турувчи жами молиявий муассасалар ва органлар тушунилади.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 xml:space="preserve">Молиявий институтлар </w:t>
      </w:r>
      <w:r w:rsidRPr="00A80CDD">
        <w:rPr>
          <w:rFonts w:ascii="Bodo_uzb" w:hAnsi="Bodo_uzb"/>
          <w:i/>
          <w:noProof/>
          <w:sz w:val="28"/>
          <w:szCs w:val="28"/>
        </w:rPr>
        <w:t>-</w:t>
      </w:r>
      <w:r w:rsidRPr="00A80CDD">
        <w:rPr>
          <w:rFonts w:ascii="Bodo_uzb" w:hAnsi="Bodo_uzb"/>
          <w:noProof/>
          <w:sz w:val="28"/>
          <w:szCs w:val="28"/>
        </w:rPr>
        <w:t xml:space="preserve"> инвесторлар билан омонатчилар ыртасида фаолиятнинг ызлари маш\ул былган туридан фойда олувчи воситачилик фаолияти билан шу\улланадиган шахслардир. Банклар, пенсия ва инвестиция жам\армалари, су\урта компаниялари, товар, хом ашё ва фонд биржалари, акциядорлар ва бош=алар молиявий воситачи сифатида щаракат =иладилар.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институтлар:</w:t>
      </w:r>
    </w:p>
    <w:p w:rsidR="00650E33" w:rsidRPr="00A80CDD" w:rsidRDefault="00650E33" w:rsidP="00650E33">
      <w:pPr>
        <w:numPr>
          <w:ilvl w:val="0"/>
          <w:numId w:val="16"/>
        </w:numPr>
        <w:ind w:left="360" w:firstLine="720"/>
        <w:jc w:val="both"/>
        <w:rPr>
          <w:rFonts w:ascii="Bodo_uzb" w:hAnsi="Bodo_uzb"/>
          <w:noProof/>
          <w:sz w:val="28"/>
          <w:szCs w:val="28"/>
        </w:rPr>
      </w:pPr>
      <w:r w:rsidRPr="00A80CDD">
        <w:rPr>
          <w:rFonts w:ascii="Bodo_uzb" w:hAnsi="Bodo_uzb"/>
          <w:noProof/>
          <w:sz w:val="28"/>
          <w:szCs w:val="28"/>
        </w:rPr>
        <w:t xml:space="preserve"> товар ва хизматлар самарали алмашинувини амалга оширишлари;</w:t>
      </w:r>
    </w:p>
    <w:p w:rsidR="00650E33" w:rsidRPr="00A80CDD" w:rsidRDefault="00650E33" w:rsidP="00650E33">
      <w:pPr>
        <w:numPr>
          <w:ilvl w:val="0"/>
          <w:numId w:val="16"/>
        </w:numPr>
        <w:ind w:left="360" w:firstLine="720"/>
        <w:jc w:val="both"/>
        <w:rPr>
          <w:rFonts w:ascii="Bodo_uzb" w:hAnsi="Bodo_uzb"/>
          <w:noProof/>
          <w:sz w:val="28"/>
          <w:szCs w:val="28"/>
        </w:rPr>
      </w:pPr>
      <w:r w:rsidRPr="00A80CDD">
        <w:rPr>
          <w:rFonts w:ascii="Bodo_uzb" w:hAnsi="Bodo_uzb"/>
          <w:noProof/>
          <w:sz w:val="28"/>
          <w:szCs w:val="28"/>
        </w:rPr>
        <w:t xml:space="preserve"> мавжуд и=тисодий формация эщтиёжларига мутаносиб пул шаклидаги сармояни вужудга ке.лтиришлари;</w:t>
      </w:r>
    </w:p>
    <w:p w:rsidR="00650E33" w:rsidRPr="00A80CDD" w:rsidRDefault="00650E33" w:rsidP="00650E33">
      <w:pPr>
        <w:numPr>
          <w:ilvl w:val="0"/>
          <w:numId w:val="16"/>
        </w:numPr>
        <w:ind w:left="360" w:firstLine="720"/>
        <w:jc w:val="both"/>
        <w:rPr>
          <w:rFonts w:ascii="Bodo_uzb" w:hAnsi="Bodo_uzb"/>
          <w:noProof/>
          <w:sz w:val="28"/>
          <w:szCs w:val="28"/>
        </w:rPr>
      </w:pPr>
      <w:r w:rsidRPr="00A80CDD">
        <w:rPr>
          <w:rFonts w:ascii="Bodo_uzb" w:hAnsi="Bodo_uzb"/>
          <w:noProof/>
          <w:sz w:val="28"/>
          <w:szCs w:val="28"/>
        </w:rPr>
        <w:t xml:space="preserve"> эщтиёжларни муайян неъматларга айлантиришга кымаклашишлари керак.</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воситачилар =ыйилган вазифаларни щал этиш учун та=симлаш ва назорат вазифасини бажарадилар, зеро тыпланган жам\армаларни ты\ри та=симлашгина эмас, балки улардан жамият учун на=адар самарали, =андай фойда билан ишлатилагтганлигини назорат =илиш щам мущим. Жам\арма</w:t>
      </w:r>
      <w:r w:rsidRPr="00A80CDD">
        <w:rPr>
          <w:rFonts w:ascii="Bodo_uzb" w:hAnsi="Bodo_uzb"/>
          <w:noProof/>
          <w:sz w:val="28"/>
          <w:szCs w:val="28"/>
        </w:rPr>
        <w:softHyphen/>
        <w:t>ларни режали равищда яратиб, та=симлаб ва улардан фойдаланилишни назорат кила бориб, молиявий институтлар корхона, хыжалик тармо=дари, хусусий шахслар ва молиявий тизимнинг барча иштирокчилари пул мабла\ларининг марказлаштирилмаган жамгрмалари шакллантирилиши ва фойдаланилишига таъсир кырсатадилар.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назоратнинг юзага келиши ва ривожланиши давлат молиявий тизимининг ташкил этилиши ва ривожла</w:t>
      </w:r>
      <w:r w:rsidRPr="00A80CDD">
        <w:rPr>
          <w:rFonts w:ascii="Bodo_uzb" w:hAnsi="Bodo_uzb"/>
          <w:noProof/>
          <w:sz w:val="28"/>
          <w:szCs w:val="28"/>
        </w:rPr>
        <w:softHyphen/>
        <w:t>ниши билан шарт =илиб =ыйилди.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 каби молиявий назорат щам капиталистик жамиятдан аввалги бос=ичлардаги, шаклланиш ва ривожланишнинг узо= даврини босиб ытди. Унинг баъзи элементлари =улдорлик ва феодал жамиятларидаги ижтимоий муносабатларда намоён былди. «Натура хыжалигининг умумий и=тисодий ало=аларида =уру=, быйсунув ащамиятига эга былган пул соли=ларининг йи\илиши муносабати билан юзага келадиган ва уларни белгилаш чо\ида сурбетларча бошбошдо=лик билан тавсифланган муносабатлар бу соли=ларни ундириб олиш ва «молиявий назорат» деб аталмишни амалга ошириш чо\ида бундан беш баттар бошбошдо=лик келтириб чи=арарди».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назоратнинг мощиятини тушуниш учун унинг щар =андай и=тисодий формация ва ишлаб чи=ариш муносабатларининг барча турларига хос былган умумий хусусиятларини ани=лаб олиш лозим.</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lastRenderedPageBreak/>
        <w:t>Молия назорат вазифасининг мавжудлиги ыз-ызидан молиявий назорат мавжудлигини келтириб чи=армайди, у тегишли давлат органларининг муким ташкил этувчи фаолиятини та=азо этади.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1. Молиявий назорат - кенгайтирилган такрор ишлаб чи=аришда молия мущим ролининг бир кыринишидир.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2. Молиявий назорат давлат бош=арув органлари фаолиятининг турларидан бири сифатида намоён былади.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3. Молиявий назорат - бош=арувнинг тартибга солиш, режалаштириш, щисоб-китоб ва хыжаликни юритувчи субъект фаолиятининг тащлили сингари муста=ил вазифасидир.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4. Та=симлаш муносабатлари оркали молиявий назорат ишлаб чи=ариш, айирбошлаш, муомала ва истеъмол муносабатларига тадби= этилади.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Юзага келган мураккаб шароитда молиявий назоратни ишончли ва самарали механизмида давлат щукумат органлари билан бош=арув органларининг келишилган ва бирдамлик асосида фаолият олиб борилиши лозим. Бу органларнинг щар бирини фаолиятидаги вазифалари, белгиланган компетенция, форма иш усуллари, Ызбекистон Республикасини =онунларида белгиланиб, улар доирасида олиб борилади. Шунинг билан бир =аторда, ишнинг мураккаблиги ва кып =ирралигини инобатга олган щолда, давлатни и=тисодий ащамиятини щимоя =илиниши, айрим вазиятларда, бирлашёан кучни, ёки бош=ача =илиб айтганда, ызаро бо\ланган фаолиятини, куйдаги 3 асосий йуналиши быйича амалга оширилиши керак:</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молиявий =онун бузишни ани=лаш ва бартараф =илиш;</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давлатга молиявий зарарни =онун билан белгиланган соли=лар, пенялар, штрафлар ва бош=а санкциялар  ёрдамида моддий =оплашни таъминлаш;</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молиявий =онун бузишни, олдини оладиган профилактик чора-тадбирларни ытказиш;</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 молияни назорат функциясини амалга ошириш учун асосий усули былиб, уни вазифаларини ва ма=садини белгилаб беради. Шунинг билан бир =аторда назоратнинг мазмуни, унинг йыналишини ызгариши, ишлаб-чи=ариш кучларни ривожланиш даражасига ва жамиятни ишлаб-чи=ариш муносабатларига бо\ли=.</w:t>
      </w:r>
    </w:p>
    <w:p w:rsidR="00650E33" w:rsidRPr="00A80CDD" w:rsidRDefault="00650E33" w:rsidP="00650E33">
      <w:pPr>
        <w:pStyle w:val="aa"/>
        <w:tabs>
          <w:tab w:val="clear" w:pos="1080"/>
          <w:tab w:val="left" w:pos="0"/>
        </w:tabs>
        <w:ind w:left="0" w:firstLine="709"/>
        <w:rPr>
          <w:noProof/>
          <w:szCs w:val="28"/>
        </w:rPr>
      </w:pPr>
      <w:r w:rsidRPr="00A80CDD">
        <w:rPr>
          <w:noProof/>
          <w:szCs w:val="28"/>
        </w:rPr>
        <w:t xml:space="preserve">Молиявий назорат, назоратнинг асосий =исми былиб, =иймат категориялар ёрдами билан бо\ланган щолда, бир ма=садга йыналтирилган ва фойдаланиш учун белгиланган сощага эга. Молиявий назоратни объектив былиб, молиявий ресурсларни ташкил этиш ва фойдаланиш билан бо\ли= былган пул шаклидаги, ва хал= хыжаликни щамма даражасида ва бы\инларида пул мабла\лар фондлари шаклидаги   та=симланиш жараёнидир. Текширишнинг бевосита предмети былиб, молиявий(=ийматга эга былган) кырсаткичлар киради, улардан: даромад, фойда, соли=лар, рентабеллик, таннарх, айланма щаражатлар, турли ма=садларга ва фондларга олинган мабла\лар. Бу кырсаткичлар мураккаб щараутерга эга, ва шунинг учун уларни бажарилиши, динамикаси ва мойиллигини(тенденциясини) назорати, корхоналар, ташкилотлар ва муассасаларнинг ишлаб-чи=ариш, хыжалик ва тижорат фаолиятини щамма </w:t>
      </w:r>
      <w:r w:rsidRPr="00A80CDD">
        <w:rPr>
          <w:noProof/>
          <w:szCs w:val="28"/>
        </w:rPr>
        <w:lastRenderedPageBreak/>
        <w:t>томонини, щамда молия-кредитни ызаро бо\ли=лиги механизмини ыз ичига олади.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назоратнинг сощаси былиб, пул ёрдамида ва айрим пайтларда уларсиз (бартер асосида ва х.к.) тузилган амалий жищатдан щамма операциялардир. Бунда, молиявий ресурслар, пул мабла\лар фондлари щар турдаги фаолиятлар ёки фаолиятсизлик билан, ты\ридан-ты\ри ёки бевосита ифодаланган ызаро бо\ли=лигини истисно булмаслиги деган вазиятга асосланади.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Шундай =илиб, щар битта объект фа=ат молиявий назоратга олинмасдан, балки бош=а турдаги назоратларга (кредитлашда, щисоб-китобда, бащо белгилашда ва х.к.) дучор былади. Лекин, бош=а конкрет текшириш ва тащлил бир-бирига ты\ри келса щам, шу объектни ащволини бащолашда, молиявий назоратга, мущим, ызига хос ва уни вазифасига ты\ри келадиган йуналишга ащамият берилади. Масалан, корхоналарни самаралигини текширишда, аудиторлик фирмалар ташкил этилган, резервлар ми=дорга бащо беришиди, чунки улар соли=ка тортиладиган объектни ми=дорини чегарасини ани=лашга бевосита бо\ли=. Назоратга, фа=ат ёмон ишлайдиган корхоналар ва ташкилотларгина эмас, балки нормал натижалар билан фаолият олиб борувчи хыжалик субъектлари щам лойи= былади. Молиявий    назорат    ыз    ичига    =уйидаги текширишларни олади:</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миллий даромадни ва ялпи ижтимоий мащсулотни =ийматини оптимал пропорцияларига та=симлашда ва =айта та=симлашда и=тисодий =онунларга риоя =илиниши;</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бюджетни тузиш ва бажариш (бюджет назорати);</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корхоналар, ташкилотлар ва бюджет муассасаларни иш, хом-ашё, молиявий ресурслар билан самарали фойдаланиш ва молиявий ащволини;</w:t>
      </w:r>
    </w:p>
    <w:p w:rsidR="00650E33" w:rsidRPr="00A80CDD" w:rsidRDefault="00650E33" w:rsidP="00650E33">
      <w:pPr>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 xml:space="preserve">соли= назорати ва бош=алар. </w:t>
      </w:r>
    </w:p>
    <w:p w:rsidR="00650E33" w:rsidRPr="00A80CDD" w:rsidRDefault="00650E33" w:rsidP="00650E33">
      <w:pPr>
        <w:pStyle w:val="2"/>
        <w:rPr>
          <w:rFonts w:ascii="Bodo_uzb" w:hAnsi="Bodo_uzb"/>
          <w:noProof/>
          <w:szCs w:val="28"/>
        </w:rPr>
      </w:pPr>
      <w:r w:rsidRPr="00A80CDD">
        <w:rPr>
          <w:rFonts w:ascii="Bodo_uzb" w:hAnsi="Bodo_uzb"/>
          <w:noProof/>
          <w:szCs w:val="28"/>
        </w:rPr>
        <w:t>Молиявий назорат олдида =уйидаги вазифалар туради:</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lang w:val="uk-UA"/>
        </w:rPr>
      </w:pPr>
      <w:r w:rsidRPr="00A80CDD">
        <w:rPr>
          <w:rFonts w:ascii="Bodo_uzb" w:hAnsi="Bodo_uzb"/>
          <w:noProof/>
          <w:sz w:val="28"/>
          <w:szCs w:val="28"/>
          <w:lang w:val="uk-UA"/>
        </w:rPr>
        <w:t>молиявий ресурслар билан, хал= хыжалик фондлари ва пул даромадлар ми=дори ыртасидаги талабларни балансга келтириш учун ёрдам бериш;</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давлат бюджети олдида молиявий мажбуриятларни тыли= ва ыз ва=тида таъминлаш;</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молиявий ресурсларни ысиши учун ички ишлаб-чи=ариш резервларни  ани=лаш,   шу  жумладан:   таннархни камайтириш ва рентабелликни ошириш;</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корхоналар, ташкилотлар ва бюджет муассасаларда молиявий бойликларни ва пул ресурсларни рационал сарфлашда ёрдам бериш, щамда бухгалтерлик щисоб-китоб ва щисоботни ты\ри олиб бориш;</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щозирги =онунларга ва норматив актларга амал =илишни таминлаш, шу =аторда турли ташкилий-щу=у=ий усулларига оид корхоналарни соли==а тортиш доирасида;</w:t>
      </w:r>
    </w:p>
    <w:p w:rsidR="00650E33" w:rsidRPr="00A80CDD" w:rsidRDefault="00650E33" w:rsidP="00650E33">
      <w:pPr>
        <w:pStyle w:val="FR1"/>
        <w:numPr>
          <w:ilvl w:val="0"/>
          <w:numId w:val="15"/>
        </w:numPr>
        <w:tabs>
          <w:tab w:val="left" w:pos="360"/>
        </w:tabs>
        <w:ind w:left="0" w:firstLine="720"/>
        <w:jc w:val="both"/>
        <w:rPr>
          <w:rFonts w:ascii="Bodo_uzb" w:hAnsi="Bodo_uzb"/>
          <w:noProof/>
          <w:sz w:val="28"/>
          <w:szCs w:val="28"/>
        </w:rPr>
      </w:pPr>
      <w:r w:rsidRPr="00A80CDD">
        <w:rPr>
          <w:rFonts w:ascii="Bodo_uzb" w:hAnsi="Bodo_uzb"/>
          <w:noProof/>
          <w:sz w:val="28"/>
          <w:szCs w:val="28"/>
        </w:rPr>
        <w:t xml:space="preserve">корхоналарни ташки-и=тисодий фаолиятидан юкори унумдорликка эришиш учун ёрдам бериш, шу жумладан валюта операцияларидан ва </w:t>
      </w:r>
      <w:r w:rsidRPr="00A80CDD">
        <w:rPr>
          <w:rFonts w:ascii="Bodo_uzb" w:hAnsi="Bodo_uzb"/>
          <w:noProof/>
          <w:sz w:val="28"/>
          <w:szCs w:val="28"/>
        </w:rPr>
        <w:lastRenderedPageBreak/>
        <w:t>бош=алар.</w:t>
      </w:r>
    </w:p>
    <w:p w:rsidR="00650E33" w:rsidRPr="00A80CDD" w:rsidRDefault="00650E33" w:rsidP="00650E33">
      <w:pPr>
        <w:pStyle w:val="FR1"/>
        <w:ind w:firstLine="720"/>
        <w:jc w:val="both"/>
        <w:rPr>
          <w:rFonts w:ascii="Bodo_uzb" w:hAnsi="Bodo_uzb"/>
          <w:noProof/>
          <w:sz w:val="28"/>
          <w:szCs w:val="28"/>
        </w:rPr>
      </w:pPr>
      <w:r w:rsidRPr="00A80CDD">
        <w:rPr>
          <w:rFonts w:ascii="Bodo_uzb" w:hAnsi="Bodo_uzb"/>
          <w:noProof/>
          <w:sz w:val="28"/>
          <w:szCs w:val="28"/>
        </w:rPr>
        <w:t>Молиявий назорат, молиявий интизомни бажаришда корхоналар, ташкилотлар, муассасалар, щамда давлат ва молия-банк тизимидаги маъсулияти билан чамбарчас бо\ланган. Бу маъсулият, молиявий интизомни бузувчисига административ чоралар таъсири =аторида, и=тисодий (моддий) чоралар таъсири билан щам ифодаланиши мумкин. И=тисодий чоралар таъсири молиявий санкциялар оркали амалга оширилади ва молиявий механизмнинг дастаги сифатида ишлаб чи=ариш самарадорлигини ошишига, уни жадаллаштиришга экологик со\ломлаштиришга ва х.к =ылланилади.</w:t>
      </w:r>
    </w:p>
    <w:p w:rsidR="00650E33" w:rsidRPr="00A80CDD" w:rsidRDefault="00650E33" w:rsidP="00650E33">
      <w:pPr>
        <w:ind w:firstLine="720"/>
        <w:jc w:val="both"/>
        <w:rPr>
          <w:rFonts w:ascii="Bodo_uzb" w:hAnsi="Bodo_uzb"/>
          <w:b/>
          <w:noProof/>
          <w:sz w:val="28"/>
          <w:szCs w:val="28"/>
        </w:rPr>
      </w:pPr>
      <w:r w:rsidRPr="00A80CDD">
        <w:rPr>
          <w:rFonts w:ascii="Bodo_uzb" w:hAnsi="Bodo_uzb"/>
          <w:noProof/>
          <w:sz w:val="28"/>
          <w:szCs w:val="28"/>
        </w:rPr>
        <w:t>Молиявий назоратни амалий чоралари молиявий маъсулиятни   кучайиш   муаммолари,   бир   томондан, =ылланилаётган санкцияларни ми=дорини камайишини, ва, бош=а томондан, улар натижасини ошишини талаб этади, нимага, жумладан, олиб борилаётган соли=ка тортиш реформаси ёрдам бермо=да.</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Ызбекистон муста=илликка эришганидан кейинги чу=ур ижтимоий-и=тисодий ызгаришлар, тадбиркорликнинг ривожланиши, илгари амал =илиб келган тузилмаларнинг тугатилиши билан айни бир пайтда и=тисодий фаолият янги шаклларининг яратилиши бош=арувнинг тубдан =айта ташкил этилишига сабаб былди.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Кичик, =ышма корхоналар, фермер хыжаликлари, акциядорлик жамиятлари, хусусийлаштириш, инвестиция ва су\ырта фондларининг пайдо былиши - буларнинг бари назорат органлари таркибининг ызгаришига таъсир курсатди ва соли= инспекцияси, щисоб палаталари ва аудиторлик хизматлари кыринишидаги давлатнинг янги назорат =илувчи органлари ва муста=ил органлар пайдо былди. Ушбу органларнинг функциялари, ху=у= ва вазифалари, улар =ыллайдиган усуллар ызгарди ёки янги жищатлар касб этди.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Жамоат назоратини муста=ил, масалан, истеъмолчилар ху=у=ларини щимоя =илиш жамияти, атроф мущитни щимоя =илиш жамияти, мисол учун «Грин Пис» сингари жамиятлар амалга ошира бошладилар.</w:t>
      </w:r>
    </w:p>
    <w:p w:rsidR="00650E33" w:rsidRPr="00A80CDD" w:rsidRDefault="00650E33" w:rsidP="00650E33">
      <w:pPr>
        <w:ind w:right="-7" w:firstLine="720"/>
        <w:jc w:val="both"/>
        <w:rPr>
          <w:rFonts w:ascii="Bodo_uzb" w:hAnsi="Bodo_uzb"/>
          <w:noProof/>
          <w:sz w:val="28"/>
          <w:szCs w:val="28"/>
        </w:rPr>
      </w:pPr>
      <w:r w:rsidRPr="00A80CDD">
        <w:rPr>
          <w:rFonts w:ascii="Bodo_uzb" w:hAnsi="Bodo_uzb"/>
          <w:noProof/>
          <w:sz w:val="28"/>
          <w:szCs w:val="28"/>
        </w:rPr>
        <w:t>Молиявий назорат назариясини ишлаб чи=иш долзарб вазифага айланди, зеро, бутун тизим назарий ечимлар асосида барпо этилади. Шунинг учун назорат типи, тури ва шакли сингари тушунчалар атамашунослигига ани=лик киритилиши керак.</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Назоратни тавсифлаш муаммосига нуктаи-назарларнинг кыплиги унинг мураккаб синтетик хусусиятидан далолат беради.</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«Тип» тушунчаси щар =андай ижтимоий-и=тисодий щодисанинг, шу жумладан молиявий назоратнинг \оят мущим ва мущим белгиларини хусусиятлайди. Бизнинг фикримизча, щокимият ваколатлари хажмида ифодаланувчи бош=арув тизимидаги назорат макоми ана шундай хусусиятдир. Молия</w:t>
      </w:r>
      <w:r w:rsidRPr="00A80CDD">
        <w:rPr>
          <w:rFonts w:ascii="Bodo_uzb" w:hAnsi="Bodo_uzb"/>
          <w:noProof/>
          <w:sz w:val="28"/>
          <w:szCs w:val="28"/>
        </w:rPr>
        <w:softHyphen/>
        <w:t>вий назоратни шу белги быйича уч типга ажратмок, ма=садга мувофи=дир: бюджет-молия назоратга, молия-хыжалик (тадбиркорлик, тижорат) назорати, муста=ил аудит (1-чизма).</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Назоратнинг щар бир типи учун субъект ва объектни белгилаймиз.</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lastRenderedPageBreak/>
        <w:t>Давлат щокимияти, биринчи навбатда =онун чи=арувчи органлар ва ижроия щокимияти ва назорат =илиш ваколатига эга былган бош=арув органлари бюджет-молия назоратининг субъектлари сифатида иштирок этадилар.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Ызбекистонда бу Олий Мажлис (парламент), президент девони, Вазирлар Мащкамаси, Молия вазирлиги, Давлат соли= =ымитаси, Давлат божхона =ымитаси, Марказий Банкдир.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Молия-хыжалик назорати моддий ишлаб чи=ариш сощасида амалга оширилиб, унинг субъектлари - тармо= вазирликлари, идоралар, объектлари - заводлар, фабрикалар, =урилиш ташкилотлари ва бош=алардир.</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Акциядорлик жамиятлари, хусусийлаштириш ва инве</w:t>
      </w:r>
      <w:r w:rsidRPr="00A80CDD">
        <w:rPr>
          <w:rFonts w:ascii="Bodo_uzb" w:hAnsi="Bodo_uzb"/>
          <w:noProof/>
          <w:sz w:val="28"/>
          <w:szCs w:val="28"/>
        </w:rPr>
        <w:softHyphen/>
        <w:t>стиция фондлари, хусусий фирмалар ва су\урта компаниялари сингари нодавлат объектлар пайдо былиши билан мо</w:t>
      </w:r>
      <w:r w:rsidRPr="00A80CDD">
        <w:rPr>
          <w:rFonts w:ascii="Bodo_uzb" w:hAnsi="Bodo_uzb"/>
          <w:noProof/>
          <w:sz w:val="28"/>
          <w:szCs w:val="28"/>
        </w:rPr>
        <w:softHyphen/>
        <w:t>лиявий назоратнинг муста=ил субъекти - аудиторликни юзага келтириш ва ривожлантириш учун зарурат ту\илди; бу Ызбекистон учун молиявий назоратнинг янги ташкилий шаклидир. Щар =андай корхона, ташкилот, щар =андай мулкчилик шаклидаги щар =андай хыжалик бирлиги унинг объекти былиши мумкин.</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Гарчи и=тисодий мазмун, предмет ва услуб бирлиги молиявий назоратнинг барча турлари учун умумий щисобланса щам «молиявий назорат тури» тушунчаси унинг =ылланиш сощаси билан белгиланади. Мугахассисларнинг назорат турларига карашларини щисобга олиб, уларни замонавий и=тисодий вокеликка нисбатан мослаб, биз =уйидаги турларга ажратишни таклиф киламиз: давлат, идоравий, идорадан таш=ари, ички хыжалик, жамоат назорати ва муста=ил назорат.</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назоратнинг типлари ва турлари ыртасидаги ызаро бо\ли=ликни ани=лашга уриниб кырамиз (2-чизма).</w:t>
      </w:r>
    </w:p>
    <w:p w:rsidR="00650E33" w:rsidRPr="00A80CDD" w:rsidRDefault="00650E33" w:rsidP="00650E33">
      <w:pPr>
        <w:ind w:firstLine="720"/>
        <w:jc w:val="both"/>
        <w:rPr>
          <w:rFonts w:ascii="Bodo_uzb" w:hAnsi="Bodo_uzb"/>
          <w:noProof/>
          <w:sz w:val="28"/>
          <w:szCs w:val="28"/>
        </w:rPr>
      </w:pPr>
      <w:r w:rsidRPr="00A80CDD">
        <w:rPr>
          <w:rFonts w:ascii="Bodo_uzb" w:hAnsi="Bodo_uzb"/>
          <w:noProof/>
          <w:sz w:val="28"/>
          <w:szCs w:val="28"/>
        </w:rPr>
        <w:t>«Молиявий назорат шакли» тушунчасини тал=ин =илишда «шакл» категориясининг умумий =абул =илинган фалсафий изощидан келиб чи=амиз. Бу мазмуннинг сиртки ифодаси былиб, назорат щаракатлари амалга ошириладиган ва=тга бо\ли= щолда вазифаларни бажариш учун назорат щаракатларини ани= ифодалаш ва ташкил этиш усулидир. Даст</w:t>
      </w:r>
      <w:r w:rsidRPr="00A80CDD">
        <w:rPr>
          <w:rFonts w:ascii="Bodo_uzb" w:hAnsi="Bodo_uzb"/>
          <w:noProof/>
          <w:sz w:val="28"/>
          <w:szCs w:val="28"/>
        </w:rPr>
        <w:softHyphen/>
        <w:t>лабки, жорий ва навбатдаги назорат назоратнинг узлуксизлик хусусиятини акс эттирувчи шакллардир.</w:t>
      </w:r>
    </w:p>
    <w:p w:rsidR="00650E33" w:rsidRPr="00A80CDD" w:rsidRDefault="00650E33" w:rsidP="00650E33">
      <w:pPr>
        <w:pStyle w:val="2"/>
        <w:rPr>
          <w:rFonts w:ascii="Bodo_uzb" w:hAnsi="Bodo_uzb"/>
          <w:noProof/>
          <w:szCs w:val="28"/>
        </w:rPr>
      </w:pPr>
      <w:r w:rsidRPr="00A80CDD">
        <w:rPr>
          <w:rFonts w:ascii="Bodo_uzb" w:hAnsi="Bodo_uzb"/>
          <w:noProof/>
          <w:szCs w:val="28"/>
        </w:rPr>
        <w:t>Назоратнинг шакллари ты\рисидаги тушунчалар И.А.Белобжецкий, Ю.А.Данилевский, С.О.Шохин томонидан етарли даражада тыли= ишлаб чи=илган.</w:t>
      </w:r>
    </w:p>
    <w:p w:rsidR="00650E33" w:rsidRPr="00A80CDD" w:rsidRDefault="00650E33" w:rsidP="00650E33">
      <w:pPr>
        <w:ind w:firstLine="720"/>
        <w:jc w:val="both"/>
        <w:rPr>
          <w:rFonts w:ascii="Bodo_uzb" w:hAnsi="Bodo_uzb"/>
          <w:noProof/>
          <w:sz w:val="28"/>
          <w:szCs w:val="28"/>
        </w:rPr>
      </w:pPr>
    </w:p>
    <w:p w:rsidR="00650E33" w:rsidRPr="00A80CDD" w:rsidRDefault="00650E33" w:rsidP="00650E33">
      <w:pPr>
        <w:ind w:firstLine="720"/>
        <w:jc w:val="both"/>
        <w:rPr>
          <w:rFonts w:ascii="Bodo_uzb" w:hAnsi="Bodo_uzb"/>
          <w:noProof/>
          <w:sz w:val="28"/>
          <w:szCs w:val="28"/>
        </w:rPr>
      </w:pPr>
    </w:p>
    <w:p w:rsidR="00650E33" w:rsidRPr="00A80CDD" w:rsidRDefault="00650E33" w:rsidP="00650E33">
      <w:pPr>
        <w:pStyle w:val="BodyTextIndent2"/>
        <w:numPr>
          <w:ilvl w:val="0"/>
          <w:numId w:val="18"/>
        </w:numPr>
        <w:rPr>
          <w:rFonts w:ascii="Bodo_uzb" w:hAnsi="Bodo_uzb"/>
          <w:b/>
          <w:szCs w:val="28"/>
        </w:rPr>
      </w:pPr>
      <w:r w:rsidRPr="00A80CDD">
        <w:rPr>
          <w:rFonts w:ascii="Bodo_uzb" w:hAnsi="Bodo_uzb"/>
          <w:b/>
          <w:szCs w:val="28"/>
        </w:rPr>
        <w:t>Бюджет тизимини ислох =илишнинг щозирги бос=ичида бюджет назоратининг ащамияти ва хусусиятлари</w:t>
      </w:r>
    </w:p>
    <w:p w:rsidR="00650E33" w:rsidRPr="00A80CDD" w:rsidRDefault="00650E33" w:rsidP="00650E33">
      <w:pPr>
        <w:pStyle w:val="BodyTextIndent2"/>
        <w:ind w:firstLine="684"/>
        <w:rPr>
          <w:rFonts w:ascii="Bodo_uzb" w:hAnsi="Bodo_uzb"/>
          <w:szCs w:val="28"/>
        </w:rPr>
      </w:pPr>
      <w:r w:rsidRPr="00A80CDD">
        <w:rPr>
          <w:rFonts w:ascii="Bodo_uzb" w:hAnsi="Bodo_uzb"/>
          <w:szCs w:val="28"/>
        </w:rPr>
        <w:t xml:space="preserve">Давлат бюджети давлат молияси тизимида марказий ырини эгаллайди. Бюджет тизими мураккаб механизм былиб, муайян мамлакатнинг ызига хос хусусиятлари, ижтимоий-и=тисодий, щу=у=ий ва бош=а хусусиятларнинг бутун мажмуи асосида шаклланади. </w:t>
      </w:r>
    </w:p>
    <w:p w:rsidR="00650E33" w:rsidRPr="00A80CDD" w:rsidRDefault="00650E33" w:rsidP="00650E33">
      <w:pPr>
        <w:pStyle w:val="BodyTextIndent2"/>
        <w:ind w:firstLine="720"/>
        <w:rPr>
          <w:rFonts w:ascii="Bodo_uzb" w:hAnsi="Bodo_uzb"/>
          <w:szCs w:val="28"/>
        </w:rPr>
      </w:pPr>
      <w:r w:rsidRPr="00A80CDD">
        <w:rPr>
          <w:rFonts w:ascii="Bodo_uzb" w:hAnsi="Bodo_uzb"/>
          <w:szCs w:val="28"/>
        </w:rPr>
        <w:lastRenderedPageBreak/>
        <w:t>Барча давлатларда хыжалик субъектларнинг фаолияти натижасида ялпи ички мащсулот (ЯИМ) ва миллий даромад (МД) яратилади.</w:t>
      </w:r>
    </w:p>
    <w:p w:rsidR="00650E33" w:rsidRPr="00A80CDD" w:rsidRDefault="00650E33" w:rsidP="00650E33">
      <w:pPr>
        <w:pStyle w:val="BodyTextIndent2"/>
        <w:ind w:firstLine="720"/>
        <w:rPr>
          <w:rFonts w:ascii="Bodo_uzb" w:hAnsi="Bodo_uzb"/>
          <w:szCs w:val="28"/>
        </w:rPr>
      </w:pPr>
      <w:r w:rsidRPr="00A80CDD">
        <w:rPr>
          <w:rFonts w:ascii="Bodo_uzb" w:hAnsi="Bodo_uzb"/>
          <w:szCs w:val="28"/>
        </w:rPr>
        <w:t>Моддий ишлаб чи=ариш даражасида ишлаб чи=арилган миллий даромад кейинчалик та=симлаш ва =айта та=симлаш бос=ичларидан ытади. =айта та=симлашда ва МД дан кейинчалик фойдаланишда мущим вазифани бюджет ыйнайди. Мамлакатда МД ни =айта та=симлаш жараёнида унинг бир =исми пул шаклида бюджетга тушади ва молиявий ресурсларнинг марказлашёан фондини ташкил этади.</w:t>
      </w:r>
    </w:p>
    <w:p w:rsidR="00650E33" w:rsidRPr="00A80CDD" w:rsidRDefault="00650E33" w:rsidP="00650E33">
      <w:pPr>
        <w:pStyle w:val="BodyTextIndent2"/>
        <w:ind w:firstLine="720"/>
        <w:rPr>
          <w:rFonts w:ascii="Bodo_uzb" w:hAnsi="Bodo_uzb"/>
          <w:szCs w:val="28"/>
        </w:rPr>
      </w:pPr>
      <w:r w:rsidRPr="00A80CDD">
        <w:rPr>
          <w:rFonts w:ascii="Bodo_uzb" w:hAnsi="Bodo_uzb"/>
          <w:szCs w:val="28"/>
        </w:rPr>
        <w:t>Бюджет - давлатнинг олдида турган ма=сад ва вазифаларини молиявий таъминлашга мылжалланган пул мабла\лари фондини шакллантириш ва щаражат =илиш шаклини акс эттиради. Бюджетга мамлакат молиявий тизимида бош=арувчилик щолати тегишлидир. У умумдавлат молиявий ресурс фондини шакллантириш ва фойдаланиш билан бо\ли= былган, бир томондан, давлат ыртасидаги та=симлаш муносабатларининг бир =исмини, иккинчи томондан корхоналар ва ащоли ыртасидаги та=симлаш муносабатларининг бир =исмини англатади.</w:t>
      </w:r>
    </w:p>
    <w:p w:rsidR="00650E33" w:rsidRPr="00A80CDD" w:rsidRDefault="00650E33" w:rsidP="00650E33">
      <w:pPr>
        <w:pStyle w:val="BodyTextIndent2"/>
        <w:ind w:firstLine="720"/>
        <w:rPr>
          <w:rFonts w:ascii="Bodo_uzb" w:hAnsi="Bodo_uzb"/>
          <w:szCs w:val="28"/>
        </w:rPr>
      </w:pPr>
      <w:r w:rsidRPr="00A80CDD">
        <w:rPr>
          <w:rFonts w:ascii="Bodo_uzb" w:hAnsi="Bodo_uzb"/>
          <w:szCs w:val="28"/>
        </w:rPr>
        <w:t xml:space="preserve"> Бюджетни шакллантириш бевосита мамлакат миллий даромадини шакллантириш ва уни =айта та=симлаш билан бо\ли=дир. Миллий даромадни =айта та=симлашнинг асосий молиявий усуллари былиб, =уйидагилар щисобланади:</w:t>
      </w:r>
    </w:p>
    <w:p w:rsidR="00650E33" w:rsidRPr="00A80CDD" w:rsidRDefault="00650E33" w:rsidP="00650E33">
      <w:pPr>
        <w:pStyle w:val="BodyTextIndent2"/>
        <w:numPr>
          <w:ilvl w:val="0"/>
          <w:numId w:val="2"/>
        </w:numPr>
        <w:tabs>
          <w:tab w:val="left" w:pos="-5073"/>
          <w:tab w:val="left" w:pos="1083"/>
        </w:tabs>
        <w:ind w:left="0" w:firstLine="720"/>
        <w:rPr>
          <w:rFonts w:ascii="Bodo_uzb" w:hAnsi="Bodo_uzb"/>
          <w:szCs w:val="28"/>
        </w:rPr>
      </w:pPr>
      <w:r w:rsidRPr="00A80CDD">
        <w:rPr>
          <w:rFonts w:ascii="Bodo_uzb" w:hAnsi="Bodo_uzb"/>
          <w:szCs w:val="28"/>
        </w:rPr>
        <w:t>Пул тушумларини шакллантириш ва улардан фойдаланиш (фойда, ++С, ижтимоий бюджетдан таш=ари фондларга тулов);</w:t>
      </w:r>
    </w:p>
    <w:p w:rsidR="00650E33" w:rsidRPr="00A80CDD" w:rsidRDefault="00650E33" w:rsidP="00650E33">
      <w:pPr>
        <w:pStyle w:val="BodyTextIndent2"/>
        <w:numPr>
          <w:ilvl w:val="0"/>
          <w:numId w:val="2"/>
        </w:numPr>
        <w:tabs>
          <w:tab w:val="left" w:pos="-5073"/>
          <w:tab w:val="left" w:pos="1083"/>
        </w:tabs>
        <w:ind w:left="0" w:firstLine="720"/>
        <w:rPr>
          <w:rFonts w:ascii="Bodo_uzb" w:hAnsi="Bodo_uzb"/>
          <w:szCs w:val="28"/>
        </w:rPr>
      </w:pPr>
      <w:r w:rsidRPr="00A80CDD">
        <w:rPr>
          <w:rFonts w:ascii="Bodo_uzb" w:hAnsi="Bodo_uzb"/>
          <w:szCs w:val="28"/>
        </w:rPr>
        <w:t>Соли=ларни ташкил =илиш;</w:t>
      </w:r>
    </w:p>
    <w:p w:rsidR="00650E33" w:rsidRPr="00A80CDD" w:rsidRDefault="00650E33" w:rsidP="00650E33">
      <w:pPr>
        <w:pStyle w:val="BodyTextIndent2"/>
        <w:numPr>
          <w:ilvl w:val="0"/>
          <w:numId w:val="2"/>
        </w:numPr>
        <w:tabs>
          <w:tab w:val="left" w:pos="-5073"/>
          <w:tab w:val="left" w:pos="1083"/>
        </w:tabs>
        <w:ind w:left="0" w:firstLine="720"/>
        <w:rPr>
          <w:rFonts w:ascii="Bodo_uzb" w:hAnsi="Bodo_uzb"/>
          <w:szCs w:val="28"/>
        </w:rPr>
      </w:pPr>
      <w:r w:rsidRPr="00A80CDD">
        <w:rPr>
          <w:rFonts w:ascii="Bodo_uzb" w:hAnsi="Bodo_uzb"/>
          <w:szCs w:val="28"/>
        </w:rPr>
        <w:t xml:space="preserve">Хал= хыжалиги тармо=ларини молиялаштириш; </w:t>
      </w:r>
    </w:p>
    <w:p w:rsidR="00650E33" w:rsidRPr="00A80CDD" w:rsidRDefault="00650E33" w:rsidP="00650E33">
      <w:pPr>
        <w:pStyle w:val="BodyTextIndent2"/>
        <w:numPr>
          <w:ilvl w:val="0"/>
          <w:numId w:val="2"/>
        </w:numPr>
        <w:tabs>
          <w:tab w:val="left" w:pos="-5073"/>
          <w:tab w:val="left" w:pos="1083"/>
        </w:tabs>
        <w:ind w:left="0" w:firstLine="720"/>
        <w:rPr>
          <w:rFonts w:ascii="Bodo_uzb" w:hAnsi="Bodo_uzb"/>
          <w:szCs w:val="28"/>
        </w:rPr>
      </w:pPr>
      <w:r w:rsidRPr="00A80CDD">
        <w:rPr>
          <w:rFonts w:ascii="Bodo_uzb" w:hAnsi="Bodo_uzb"/>
          <w:szCs w:val="28"/>
        </w:rPr>
        <w:t>Умум истеъмол фондларини, су\урта ва резерв фондларни шакллантириш ва фойдаланиш.</w:t>
      </w:r>
    </w:p>
    <w:p w:rsidR="00650E33" w:rsidRPr="00A80CDD" w:rsidRDefault="00650E33" w:rsidP="00650E33">
      <w:pPr>
        <w:pStyle w:val="BodyTextIndent2"/>
        <w:numPr>
          <w:ilvl w:val="12"/>
          <w:numId w:val="0"/>
        </w:numPr>
        <w:ind w:firstLine="720"/>
        <w:rPr>
          <w:rFonts w:ascii="Bodo_uzb" w:hAnsi="Bodo_uzb"/>
          <w:szCs w:val="28"/>
        </w:rPr>
      </w:pPr>
      <w:r w:rsidRPr="00A80CDD">
        <w:rPr>
          <w:rFonts w:ascii="Bodo_uzb" w:hAnsi="Bodo_uzb"/>
          <w:szCs w:val="28"/>
        </w:rPr>
        <w:t>Ушбу жараёнларнинг барчасида бюджет асосий ыринíи эгаллайди. Бюджет ёрдамида давлат ва худудий щукумат бош=арув апаратини, армияларни, ижтимоий тадбирларни амалга ошириш, и=тисодий вазифаларни амалга оширèшíè таъминлаш, яъни уларга юклатилган вазифаларни бажариш учун молиявий ресурсларни оладилар.</w:t>
      </w:r>
    </w:p>
    <w:p w:rsidR="00650E33" w:rsidRPr="00A80CDD" w:rsidRDefault="00650E33" w:rsidP="00650E33">
      <w:pPr>
        <w:pStyle w:val="BodyTextIndent2"/>
        <w:numPr>
          <w:ilvl w:val="12"/>
          <w:numId w:val="0"/>
        </w:numPr>
        <w:ind w:firstLine="720"/>
        <w:rPr>
          <w:rFonts w:ascii="Bodo_uzb" w:hAnsi="Bodo_uzb"/>
          <w:szCs w:val="28"/>
        </w:rPr>
      </w:pPr>
      <w:r w:rsidRPr="00A80CDD">
        <w:rPr>
          <w:rFonts w:ascii="Bodo_uzb" w:hAnsi="Bodo_uzb"/>
          <w:szCs w:val="28"/>
        </w:rPr>
        <w:t xml:space="preserve">Шу билан бирга бюджетга ани= и=тисодий муносабатларни англашуви и=тисодий категория сифатида караш мумкин. Давлат бюджетдан бевосита ыз фаолиятини щамда и=тисодий ва ижтимоий сиёсатни амалга оширишнинг мущим дастаги сифатида фойдалаíàди. </w:t>
      </w:r>
    </w:p>
    <w:p w:rsidR="00650E33" w:rsidRPr="00A80CDD" w:rsidRDefault="00650E33" w:rsidP="00650E33">
      <w:pPr>
        <w:pStyle w:val="BodyTextIndent2"/>
        <w:numPr>
          <w:ilvl w:val="12"/>
          <w:numId w:val="0"/>
        </w:numPr>
        <w:ind w:firstLine="720"/>
        <w:rPr>
          <w:rFonts w:ascii="Bodo_uzb" w:hAnsi="Bodo_uzb"/>
          <w:szCs w:val="28"/>
        </w:rPr>
      </w:pPr>
      <w:r w:rsidRPr="00A80CDD">
        <w:rPr>
          <w:rFonts w:ascii="Bodo_uzb" w:hAnsi="Bodo_uzb"/>
          <w:szCs w:val="28"/>
        </w:rPr>
        <w:t>Бюджет олдида турган вазифалар:</w:t>
      </w:r>
    </w:p>
    <w:p w:rsidR="00650E33" w:rsidRPr="00A80CDD" w:rsidRDefault="00650E33" w:rsidP="00650E33">
      <w:pPr>
        <w:pStyle w:val="BodyTextIndent2"/>
        <w:numPr>
          <w:ilvl w:val="0"/>
          <w:numId w:val="14"/>
        </w:numPr>
        <w:tabs>
          <w:tab w:val="left" w:pos="1026"/>
        </w:tabs>
        <w:ind w:left="0" w:firstLine="720"/>
        <w:rPr>
          <w:rFonts w:ascii="Bodo_uzb" w:hAnsi="Bodo_uzb"/>
          <w:szCs w:val="28"/>
        </w:rPr>
      </w:pPr>
      <w:r w:rsidRPr="00A80CDD">
        <w:rPr>
          <w:rFonts w:ascii="Bodo_uzb" w:hAnsi="Bodo_uzb"/>
          <w:szCs w:val="28"/>
        </w:rPr>
        <w:t>МД ни =айта та=симлаш;</w:t>
      </w:r>
    </w:p>
    <w:p w:rsidR="00650E33" w:rsidRPr="00A80CDD" w:rsidRDefault="00650E33" w:rsidP="00650E33">
      <w:pPr>
        <w:pStyle w:val="BodyTextIndent2"/>
        <w:numPr>
          <w:ilvl w:val="0"/>
          <w:numId w:val="14"/>
        </w:numPr>
        <w:tabs>
          <w:tab w:val="left" w:pos="1026"/>
        </w:tabs>
        <w:ind w:left="0" w:firstLine="720"/>
        <w:rPr>
          <w:rFonts w:ascii="Bodo_uzb" w:hAnsi="Bodo_uzb"/>
          <w:szCs w:val="28"/>
        </w:rPr>
      </w:pPr>
      <w:r w:rsidRPr="00A80CDD">
        <w:rPr>
          <w:rFonts w:ascii="Bodo_uzb" w:hAnsi="Bodo_uzb"/>
          <w:szCs w:val="28"/>
        </w:rPr>
        <w:t>и=тисодитётни давлат томонидан бош=ариш ва тартибга солиш;</w:t>
      </w:r>
    </w:p>
    <w:p w:rsidR="00650E33" w:rsidRPr="00A80CDD" w:rsidRDefault="00650E33" w:rsidP="00650E33">
      <w:pPr>
        <w:pStyle w:val="BodyTextIndent2"/>
        <w:numPr>
          <w:ilvl w:val="0"/>
          <w:numId w:val="14"/>
        </w:numPr>
        <w:tabs>
          <w:tab w:val="left" w:pos="1026"/>
        </w:tabs>
        <w:ind w:left="0" w:firstLine="720"/>
        <w:rPr>
          <w:rFonts w:ascii="Bodo_uzb" w:hAnsi="Bodo_uzb"/>
          <w:szCs w:val="28"/>
        </w:rPr>
      </w:pPr>
      <w:r w:rsidRPr="00A80CDD">
        <w:rPr>
          <w:rFonts w:ascii="Bodo_uzb" w:hAnsi="Bodo_uzb"/>
          <w:szCs w:val="28"/>
        </w:rPr>
        <w:t>ижтимоий сощани молиявий таъминлаш ва давлатнинг ижтимоий сиёсатини амалга ошириш;</w:t>
      </w:r>
    </w:p>
    <w:p w:rsidR="00650E33" w:rsidRPr="00A80CDD" w:rsidRDefault="00650E33" w:rsidP="00650E33">
      <w:pPr>
        <w:pStyle w:val="BodyTextIndent2"/>
        <w:numPr>
          <w:ilvl w:val="0"/>
          <w:numId w:val="14"/>
        </w:numPr>
        <w:tabs>
          <w:tab w:val="left" w:pos="1026"/>
        </w:tabs>
        <w:ind w:left="0" w:firstLine="720"/>
        <w:rPr>
          <w:rFonts w:ascii="Bodo_uzb" w:hAnsi="Bodo_uzb"/>
          <w:szCs w:val="28"/>
        </w:rPr>
      </w:pPr>
      <w:r w:rsidRPr="00A80CDD">
        <w:rPr>
          <w:rFonts w:ascii="Bodo_uzb" w:hAnsi="Bodo_uzb"/>
          <w:szCs w:val="28"/>
        </w:rPr>
        <w:t xml:space="preserve">пул мабла\ларини марказлаштирилган фондини шакллантириш ва фойдалаш устидан назорат. </w:t>
      </w:r>
    </w:p>
    <w:p w:rsidR="00650E33" w:rsidRPr="00A80CDD" w:rsidRDefault="00650E33" w:rsidP="00650E33">
      <w:pPr>
        <w:pStyle w:val="BodyTextIndent3"/>
        <w:numPr>
          <w:ilvl w:val="12"/>
          <w:numId w:val="0"/>
        </w:numPr>
        <w:tabs>
          <w:tab w:val="clear" w:pos="0"/>
          <w:tab w:val="left" w:pos="-2109"/>
        </w:tabs>
        <w:spacing w:line="240" w:lineRule="auto"/>
        <w:ind w:firstLine="720"/>
        <w:rPr>
          <w:rFonts w:ascii="Bodo_uzb" w:hAnsi="Bodo_uzb"/>
          <w:szCs w:val="28"/>
        </w:rPr>
      </w:pPr>
      <w:r w:rsidRPr="00A80CDD">
        <w:rPr>
          <w:rFonts w:ascii="Bodo_uzb" w:hAnsi="Bodo_uzb"/>
          <w:szCs w:val="28"/>
        </w:rPr>
        <w:t>Бюджет оркали МД ни =айта та=симлаш бир-бири билан бо\ли= ва узвий былган бос=ичлардан иборат:</w:t>
      </w:r>
    </w:p>
    <w:p w:rsidR="00650E33" w:rsidRPr="00A80CDD" w:rsidRDefault="00650E33" w:rsidP="00650E33">
      <w:pPr>
        <w:pStyle w:val="BodyText2"/>
        <w:numPr>
          <w:ilvl w:val="0"/>
          <w:numId w:val="3"/>
        </w:numPr>
        <w:tabs>
          <w:tab w:val="left" w:pos="-2109"/>
          <w:tab w:val="left" w:pos="969"/>
        </w:tabs>
        <w:overflowPunct w:val="0"/>
        <w:autoSpaceDE w:val="0"/>
        <w:autoSpaceDN w:val="0"/>
        <w:adjustRightInd w:val="0"/>
        <w:ind w:left="0" w:firstLine="720"/>
        <w:textAlignment w:val="baseline"/>
        <w:rPr>
          <w:rFonts w:ascii="Bodo_uzb" w:hAnsi="Bodo_uzb"/>
          <w:szCs w:val="28"/>
        </w:rPr>
      </w:pPr>
      <w:r w:rsidRPr="00A80CDD">
        <w:rPr>
          <w:rFonts w:ascii="Bodo_uzb" w:hAnsi="Bodo_uzb"/>
          <w:szCs w:val="28"/>
        </w:rPr>
        <w:t>бюджет даромадларини шакллантириш;</w:t>
      </w:r>
    </w:p>
    <w:p w:rsidR="00650E33" w:rsidRPr="00A80CDD" w:rsidRDefault="00650E33" w:rsidP="00650E33">
      <w:pPr>
        <w:pStyle w:val="BodyText2"/>
        <w:numPr>
          <w:ilvl w:val="0"/>
          <w:numId w:val="3"/>
        </w:numPr>
        <w:tabs>
          <w:tab w:val="left" w:pos="-2109"/>
          <w:tab w:val="left" w:pos="969"/>
        </w:tabs>
        <w:overflowPunct w:val="0"/>
        <w:autoSpaceDE w:val="0"/>
        <w:autoSpaceDN w:val="0"/>
        <w:adjustRightInd w:val="0"/>
        <w:ind w:left="0" w:firstLine="720"/>
        <w:textAlignment w:val="baseline"/>
        <w:rPr>
          <w:rFonts w:ascii="Bodo_uzb" w:hAnsi="Bodo_uzb"/>
          <w:szCs w:val="28"/>
        </w:rPr>
      </w:pPr>
      <w:r w:rsidRPr="00A80CDD">
        <w:rPr>
          <w:rFonts w:ascii="Bodo_uzb" w:hAnsi="Bodo_uzb"/>
          <w:szCs w:val="28"/>
        </w:rPr>
        <w:t>бюджет мабла\ларидан фойдаланиш.</w:t>
      </w:r>
    </w:p>
    <w:p w:rsidR="00650E33" w:rsidRPr="00A80CDD" w:rsidRDefault="00650E33" w:rsidP="00650E33">
      <w:pPr>
        <w:pStyle w:val="BodyTextIndent3"/>
        <w:widowControl w:val="0"/>
        <w:tabs>
          <w:tab w:val="clear" w:pos="0"/>
        </w:tabs>
        <w:spacing w:line="240" w:lineRule="auto"/>
        <w:ind w:firstLine="720"/>
        <w:rPr>
          <w:rFonts w:ascii="Bodo_uzb" w:hAnsi="Bodo_uzb"/>
          <w:szCs w:val="28"/>
        </w:rPr>
      </w:pPr>
      <w:r w:rsidRPr="00A80CDD">
        <w:rPr>
          <w:rFonts w:ascii="Bodo_uzb" w:hAnsi="Bodo_uzb"/>
          <w:szCs w:val="28"/>
        </w:rPr>
        <w:t xml:space="preserve">Бюджет даромадлари – бу бир томондан давлат ыртасидаги ва иккинчи томондан хыжалик субъектлари ва фу=аролар ыртасидаги и=тисодий муносабатларидир. Шу билан биргаликда бюджет даромадлари – </w:t>
      </w:r>
      <w:r w:rsidRPr="00A80CDD">
        <w:rPr>
          <w:rFonts w:ascii="Bodo_uzb" w:hAnsi="Bodo_uzb"/>
          <w:szCs w:val="28"/>
        </w:rPr>
        <w:lastRenderedPageBreak/>
        <w:t>бу давлат щокимияти ва мащаллий ыз-ызини бош=ариш органларини щисобига ытадиган пул мабла\ларидир.</w:t>
      </w:r>
    </w:p>
    <w:p w:rsidR="00650E33" w:rsidRPr="00A80CDD" w:rsidRDefault="00650E33" w:rsidP="00650E33">
      <w:pPr>
        <w:shd w:val="clear" w:color="auto" w:fill="FFFFFF"/>
        <w:ind w:firstLine="720"/>
        <w:jc w:val="both"/>
        <w:rPr>
          <w:rFonts w:ascii="Bodo_uzb" w:hAnsi="Bodo_uzb"/>
          <w:sz w:val="28"/>
          <w:szCs w:val="28"/>
        </w:rPr>
      </w:pPr>
      <w:r w:rsidRPr="00A80CDD">
        <w:rPr>
          <w:rFonts w:ascii="Bodo_uzb" w:hAnsi="Bodo_uzb"/>
          <w:sz w:val="28"/>
          <w:szCs w:val="28"/>
        </w:rPr>
        <w:t>Бюджет даромадларини шакллантириш жараёнида давлат фойдасига миллий даромадни бир =исми утади. Булар асосида давлат билан корхоналар ва ащоли ыртасида молиявий муносабатлар юзага келади.</w:t>
      </w:r>
    </w:p>
    <w:p w:rsidR="00650E33" w:rsidRPr="00A80CDD" w:rsidRDefault="00650E33" w:rsidP="00650E33">
      <w:pPr>
        <w:shd w:val="clear" w:color="auto" w:fill="FFFFFF"/>
        <w:ind w:firstLine="720"/>
        <w:jc w:val="both"/>
        <w:rPr>
          <w:rFonts w:ascii="Bodo_uzb" w:hAnsi="Bodo_uzb"/>
          <w:color w:val="000000"/>
          <w:sz w:val="28"/>
          <w:szCs w:val="28"/>
          <w:lang w:val="uz-Cyrl-UZ"/>
        </w:rPr>
      </w:pPr>
      <w:r w:rsidRPr="00A80CDD">
        <w:rPr>
          <w:rFonts w:ascii="Bodo_uzb" w:hAnsi="Bodo_uzb"/>
          <w:color w:val="000000"/>
          <w:sz w:val="28"/>
          <w:szCs w:val="28"/>
          <w:lang w:val="uz-Cyrl-UZ"/>
        </w:rPr>
        <w:t>Áþäæåò– áó òóðëè</w:t>
      </w:r>
      <w:r w:rsidRPr="00A80CDD">
        <w:rPr>
          <w:rFonts w:ascii="Bodo_uzb" w:hAnsi="Bodo_uzb"/>
          <w:color w:val="000000"/>
          <w:sz w:val="28"/>
          <w:szCs w:val="28"/>
        </w:rPr>
        <w:t xml:space="preserve"> </w:t>
      </w:r>
      <w:r w:rsidRPr="00A80CDD">
        <w:rPr>
          <w:rFonts w:ascii="Bodo_uzb" w:hAnsi="Bodo_uzb"/>
          <w:color w:val="000000"/>
          <w:sz w:val="28"/>
          <w:szCs w:val="28"/>
          <w:lang w:val="uz-Cyrl-UZ"/>
        </w:rPr>
        <w:t>äàðàæàäàãè ìàðêàçëàøòèðèëãàí ïóë мабла\ëàðè ôîíäèíè âóæóäãà êåëòèðèø, òà=ñèìëàø âà ôîéäàëàíèøãà îèä àñîñèé ìîëèÿâèé ðåæà былиб, ó òåãèøëè äàâëàò ¸êè ìà</w:t>
      </w:r>
      <w:r w:rsidRPr="00A80CDD">
        <w:rPr>
          <w:rFonts w:ascii="Bodo_uzb" w:hAnsi="Bodo_uzb"/>
          <w:color w:val="000000"/>
          <w:sz w:val="28"/>
          <w:szCs w:val="28"/>
        </w:rPr>
        <w:t>щ</w:t>
      </w:r>
      <w:r w:rsidRPr="00A80CDD">
        <w:rPr>
          <w:rFonts w:ascii="Bodo_uzb" w:hAnsi="Bodo_uzb"/>
          <w:color w:val="000000"/>
          <w:sz w:val="28"/>
          <w:szCs w:val="28"/>
          <w:lang w:val="uz-Cyrl-UZ"/>
        </w:rPr>
        <w:t>àëëèé èäîðà òîìîíèäàí èøëàá ÷è=èëàäèãàí щàìäà òàñäè=ëàíàäèãàí þðèäèê щóææàòäàí èáîðàò. Áþäæåò àñîñèé ìîëèÿâèé ðåæà ñèôàòèäà =óéèäàãè áåëãèëàð áèëàí òàâñèôëàíàäè:</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sz w:val="28"/>
          <w:szCs w:val="28"/>
          <w:lang w:val="uz-Cyrl-UZ"/>
        </w:rPr>
      </w:pPr>
      <w:r w:rsidRPr="00A80CDD">
        <w:rPr>
          <w:rFonts w:ascii="Bodo_uzb" w:hAnsi="Bodo_uzb"/>
          <w:color w:val="000000"/>
          <w:sz w:val="28"/>
          <w:szCs w:val="28"/>
          <w:lang w:val="uz-Cyrl-UZ"/>
        </w:rPr>
        <w:t>Бþäæåò óíèâåðñàë ìîëèÿâèé ðåæà ñèôàòèäà òåãèøëè õóäóäíèíã èкòèñîäèé âà èæòèìîèé òàðàккè¸òèíèíã áàð÷à ñîõàëàðè âà éуíàëèøëàðèíè òыëà =àìðàá îëàäè;</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sz w:val="28"/>
          <w:szCs w:val="28"/>
          <w:lang w:val="uz-Cyrl-UZ"/>
        </w:rPr>
      </w:pPr>
      <w:r w:rsidRPr="00A80CDD">
        <w:rPr>
          <w:rFonts w:ascii="Bodo_uzb" w:hAnsi="Bodo_uzb"/>
          <w:color w:val="000000"/>
          <w:sz w:val="28"/>
          <w:szCs w:val="28"/>
          <w:lang w:val="uz-Cyrl-UZ"/>
        </w:rPr>
        <w:t>Бþäæåò бош=а òóðäàãè ìîëèÿâèé ðåæàëàðãà íèñáàòàí ìóâîôè=ëàøòèðóâ÷è âàçèôàíè áàæàðàäè.</w:t>
      </w:r>
    </w:p>
    <w:p w:rsidR="00650E33" w:rsidRPr="00A80CDD" w:rsidRDefault="00650E33" w:rsidP="00650E33">
      <w:pPr>
        <w:shd w:val="clear" w:color="auto" w:fill="FFFFFF"/>
        <w:tabs>
          <w:tab w:val="left" w:pos="0"/>
        </w:tabs>
        <w:ind w:firstLine="720"/>
        <w:jc w:val="both"/>
        <w:rPr>
          <w:rFonts w:ascii="Bodo_uzb" w:hAnsi="Bodo_uzb"/>
          <w:color w:val="000000"/>
          <w:sz w:val="28"/>
          <w:szCs w:val="28"/>
          <w:lang w:val="uz-Cyrl-UZ"/>
        </w:rPr>
      </w:pPr>
      <w:r w:rsidRPr="00A80CDD">
        <w:rPr>
          <w:rFonts w:ascii="Bodo_uzb" w:hAnsi="Bodo_uzb"/>
          <w:color w:val="000000"/>
          <w:sz w:val="28"/>
          <w:szCs w:val="28"/>
          <w:lang w:val="uz-Cyrl-UZ"/>
        </w:rPr>
        <w:t xml:space="preserve">Óìóìàí îëãàíäà, áþäæåò èíãëèç÷à ñыç былиб, äàâëàò, êîðõîíà, ìóàññàñà âà àéðèì øàõñëàðíèíã ìàúëóì ìóääàòãà îëäèíäàí áåëãèëàá =ыéèëàäèãàí êèðèì-÷è=èì, ÿúíè äàðîìàä âà щàðàæàòëàðè ìàæìóèíè èôîäàëàéäè. </w:t>
      </w:r>
    </w:p>
    <w:p w:rsidR="00650E33" w:rsidRPr="00A80CDD" w:rsidRDefault="00650E33" w:rsidP="00650E33">
      <w:pPr>
        <w:shd w:val="clear" w:color="auto" w:fill="FFFFFF"/>
        <w:ind w:firstLine="720"/>
        <w:jc w:val="both"/>
        <w:rPr>
          <w:rFonts w:ascii="Bodo_uzb" w:hAnsi="Bodo_uzb"/>
          <w:sz w:val="28"/>
          <w:szCs w:val="28"/>
          <w:lang w:val="uz-Cyrl-UZ"/>
        </w:rPr>
      </w:pPr>
      <w:r w:rsidRPr="00A80CDD">
        <w:rPr>
          <w:rFonts w:ascii="Bodo_uzb" w:hAnsi="Bodo_uzb"/>
          <w:color w:val="000000"/>
          <w:sz w:val="28"/>
          <w:szCs w:val="28"/>
          <w:lang w:val="uz-Cyrl-UZ"/>
        </w:rPr>
        <w:t>Áþäæåòíèíã =айси äàðàæàäà ýêàíëèãèäàí =атъий íàçàð óíãà ó÷ жищатäàí ¸íäàøèø ìóìêèí:</w:t>
      </w:r>
    </w:p>
    <w:p w:rsidR="00650E33" w:rsidRPr="00A80CDD" w:rsidRDefault="00650E33" w:rsidP="00650E33">
      <w:pPr>
        <w:numPr>
          <w:ilvl w:val="0"/>
          <w:numId w:val="4"/>
        </w:numPr>
        <w:shd w:val="clear" w:color="auto" w:fill="FFFFFF"/>
        <w:tabs>
          <w:tab w:val="left" w:pos="1026"/>
        </w:tabs>
        <w:ind w:left="0" w:firstLine="720"/>
        <w:jc w:val="both"/>
        <w:rPr>
          <w:rFonts w:ascii="Bodo_uzb" w:hAnsi="Bodo_uzb"/>
          <w:sz w:val="28"/>
          <w:szCs w:val="28"/>
          <w:lang w:val="uz-Cyrl-UZ"/>
        </w:rPr>
      </w:pPr>
      <w:r w:rsidRPr="00A80CDD">
        <w:rPr>
          <w:rFonts w:ascii="Bodo_uzb" w:hAnsi="Bodo_uzb"/>
          <w:color w:val="000000"/>
          <w:sz w:val="28"/>
          <w:szCs w:val="28"/>
          <w:lang w:val="uz-Cyrl-UZ"/>
        </w:rPr>
        <w:t>И=òèñîäèé êàòåãîðèÿ ñèôàòèäà;</w:t>
      </w:r>
    </w:p>
    <w:p w:rsidR="00650E33" w:rsidRPr="00A80CDD" w:rsidRDefault="00650E33" w:rsidP="00650E33">
      <w:pPr>
        <w:numPr>
          <w:ilvl w:val="0"/>
          <w:numId w:val="4"/>
        </w:numPr>
        <w:shd w:val="clear" w:color="auto" w:fill="FFFFFF"/>
        <w:tabs>
          <w:tab w:val="left" w:pos="1026"/>
        </w:tabs>
        <w:ind w:left="0" w:firstLine="720"/>
        <w:jc w:val="both"/>
        <w:rPr>
          <w:rFonts w:ascii="Bodo_uzb" w:hAnsi="Bodo_uzb"/>
          <w:sz w:val="28"/>
          <w:szCs w:val="28"/>
          <w:lang w:val="uz-Cyrl-UZ"/>
        </w:rPr>
      </w:pPr>
      <w:r w:rsidRPr="00A80CDD">
        <w:rPr>
          <w:rFonts w:ascii="Bodo_uzb" w:hAnsi="Bodo_uzb"/>
          <w:color w:val="000000"/>
          <w:sz w:val="28"/>
          <w:szCs w:val="28"/>
          <w:lang w:val="uz-Cyrl-UZ"/>
        </w:rPr>
        <w:t>Ìîääèé</w:t>
      </w:r>
      <w:r w:rsidRPr="00A80CDD">
        <w:rPr>
          <w:rFonts w:ascii="Bodo_uzb" w:hAnsi="Bodo_uzb"/>
          <w:sz w:val="28"/>
          <w:szCs w:val="28"/>
          <w:lang w:val="uz-Cyrl-UZ"/>
        </w:rPr>
        <w:t xml:space="preserve"> ìàúíîäà;</w:t>
      </w:r>
    </w:p>
    <w:p w:rsidR="00650E33" w:rsidRPr="00A80CDD" w:rsidRDefault="00650E33" w:rsidP="00650E33">
      <w:pPr>
        <w:numPr>
          <w:ilvl w:val="0"/>
          <w:numId w:val="4"/>
        </w:numPr>
        <w:shd w:val="clear" w:color="auto" w:fill="FFFFFF"/>
        <w:tabs>
          <w:tab w:val="left" w:pos="1026"/>
        </w:tabs>
        <w:ind w:left="0" w:firstLine="720"/>
        <w:jc w:val="both"/>
        <w:rPr>
          <w:rFonts w:ascii="Bodo_uzb" w:hAnsi="Bodo_uzb"/>
          <w:sz w:val="28"/>
          <w:szCs w:val="28"/>
          <w:lang w:val="uz-Cyrl-UZ"/>
        </w:rPr>
      </w:pPr>
      <w:r w:rsidRPr="00A80CDD">
        <w:rPr>
          <w:rFonts w:ascii="Bodo_uzb" w:hAnsi="Bodo_uzb"/>
          <w:color w:val="000000"/>
          <w:sz w:val="28"/>
          <w:szCs w:val="28"/>
          <w:lang w:val="uz-Cyrl-UZ"/>
        </w:rPr>
        <w:t>Хó=ó=èé êàòåãîðèÿ ñèôàòèäà.</w:t>
      </w:r>
    </w:p>
    <w:p w:rsidR="00650E33" w:rsidRPr="00A80CDD" w:rsidRDefault="00650E33" w:rsidP="00650E33">
      <w:pPr>
        <w:shd w:val="clear" w:color="auto" w:fill="FFFFFF"/>
        <w:ind w:firstLine="720"/>
        <w:jc w:val="both"/>
        <w:rPr>
          <w:rFonts w:ascii="Bodo_uzb" w:hAnsi="Bodo_uzb"/>
          <w:sz w:val="28"/>
          <w:szCs w:val="28"/>
          <w:lang w:val="uz-Cyrl-UZ"/>
        </w:rPr>
      </w:pPr>
      <w:r w:rsidRPr="00A80CDD">
        <w:rPr>
          <w:rFonts w:ascii="Bodo_uzb" w:hAnsi="Bodo_uzb"/>
          <w:color w:val="000000"/>
          <w:sz w:val="28"/>
          <w:szCs w:val="28"/>
          <w:lang w:val="uz-Cyrl-UZ"/>
        </w:rPr>
        <w:t>È=òèñîäèé êàòåãîðèÿ ñèôàòèäà áþäæåò — áó òóðëè áþäæåò ôîíäëàðèíè øàêëëàíòèðèø, òà=ñèìëàø, ôîéäàëàíèø ïàéòèäà þçàãà êåëóâ÷è âà ðу¸áãà ÷è=óâ÷è è=òèñîäèé ìóíîñàáàòëàðäèð.</w:t>
      </w:r>
    </w:p>
    <w:p w:rsidR="00650E33" w:rsidRPr="00A80CDD" w:rsidRDefault="00650E33" w:rsidP="00650E33">
      <w:pPr>
        <w:shd w:val="clear" w:color="auto" w:fill="FFFFFF"/>
        <w:ind w:firstLine="720"/>
        <w:jc w:val="both"/>
        <w:rPr>
          <w:rFonts w:ascii="Bodo_uzb" w:hAnsi="Bodo_uzb"/>
          <w:sz w:val="28"/>
          <w:szCs w:val="28"/>
          <w:lang w:val="uz-Cyrl-UZ"/>
        </w:rPr>
      </w:pPr>
      <w:r w:rsidRPr="00A80CDD">
        <w:rPr>
          <w:rFonts w:ascii="Bodo_uzb" w:hAnsi="Bodo_uzb"/>
          <w:color w:val="000000"/>
          <w:sz w:val="28"/>
          <w:szCs w:val="28"/>
          <w:lang w:val="uz-Cyrl-UZ"/>
        </w:rPr>
        <w:t>Ìîääèé ìàúíîäà áþäæåò - òåãèøëè äàðàæàäàãè äàâëàò âà ìàщàëëèé щîêèìèÿò èäîðàëàðè ôàîëèÿòèíè òàúìèíëîâ÷è, óëàð îëäèãà =ыéèëãàí ñè¸ñèé, è=òèñîäèé, èæòèìîèé âàçèôàëàðíè áàæàðèø èìêîíèíè áåðóâ÷è ìàðêàçëàøòèðèëãàí ïóë мабла\ëàðè ôîíäèäàí èáîðàòäèð. Äàâëàò òîìîíèäàí ðåæàëàøòèðèëãàí òàäáèðëàðíè áþäæåò щèñîáèäàí ìîëèÿâèé òàúìèíëàø äåãàíäà áþäæåòíèíã àéíàí àíà øó ìîääèé ìàúíîñè êыçäà òóòèëàäè.</w:t>
      </w:r>
    </w:p>
    <w:p w:rsidR="00650E33" w:rsidRPr="00A80CDD" w:rsidRDefault="00650E33" w:rsidP="00650E33">
      <w:pPr>
        <w:shd w:val="clear" w:color="auto" w:fill="FFFFFF"/>
        <w:ind w:firstLine="720"/>
        <w:jc w:val="both"/>
        <w:rPr>
          <w:rFonts w:ascii="Bodo_uzb" w:hAnsi="Bodo_uzb"/>
          <w:sz w:val="28"/>
          <w:szCs w:val="28"/>
          <w:lang w:val="uz-Cyrl-UZ"/>
        </w:rPr>
      </w:pPr>
      <w:r w:rsidRPr="00A80CDD">
        <w:rPr>
          <w:rFonts w:ascii="Bodo_uzb" w:hAnsi="Bodo_uzb"/>
          <w:color w:val="000000"/>
          <w:sz w:val="28"/>
          <w:szCs w:val="28"/>
          <w:lang w:val="uz-Cyrl-UZ"/>
        </w:rPr>
        <w:t>Хó=ó=èé êàòåãîðèÿ ñèôàòèäà áþäæåò — òåãèøëè õóäóä äîèðàñèäà ìàðêàçëàøòèðèëãàí ïóë мабла\ëàðèíè øàêëëàíòèðèø, òà=ñèìëàø, ôîéäàëàíèøãà кàðàòèëãàí âà òåãèøëè äàâëàò ¸êè ìàщàëëèé щîêèìèÿò èäîðàñè òîìîíèäàí òàñäè=ëàíãàí àñîñèé ìîëèÿâèé ðåæà, þðèäèê меёгрлардан èáîðàòäèð.</w:t>
      </w:r>
    </w:p>
    <w:p w:rsidR="00650E33" w:rsidRPr="00A80CDD" w:rsidRDefault="00650E33" w:rsidP="00650E33">
      <w:pPr>
        <w:pStyle w:val="a9"/>
        <w:ind w:left="0" w:right="0" w:firstLine="720"/>
        <w:rPr>
          <w:rFonts w:ascii="Bodo_uzb" w:hAnsi="Bodo_uzb"/>
          <w:szCs w:val="28"/>
        </w:rPr>
      </w:pPr>
      <w:r w:rsidRPr="00A80CDD">
        <w:rPr>
          <w:rFonts w:ascii="Bodo_uzb" w:hAnsi="Bodo_uzb"/>
          <w:szCs w:val="28"/>
        </w:rPr>
        <w:t>«Ыçáåêèñòîí Ðåñïóáëèêàñèíèíã 2000 éèë 14 äåêàáðäàãè =àáóë =èëèíãàí áþäæåò òèçèìè òы</w:t>
      </w:r>
      <w:r w:rsidRPr="00A80CDD">
        <w:rPr>
          <w:rFonts w:ascii="Bodo_uzb" w:hAnsi="Bodo_uzb"/>
          <w:szCs w:val="28"/>
          <w:lang w:val="uz-Cyrl-UZ"/>
        </w:rPr>
        <w:t>г</w:t>
      </w:r>
      <w:r w:rsidRPr="00A80CDD">
        <w:rPr>
          <w:rFonts w:ascii="Bodo_uzb" w:hAnsi="Bodo_uzb"/>
          <w:szCs w:val="28"/>
        </w:rPr>
        <w:t>ðèñèäà»ãè =îíóíèíèíã 4 ìîääàñèäà áþäæåò òèçèìèãà =óéèäàãè÷à òàúðèô áåðèëãàí:</w:t>
      </w:r>
    </w:p>
    <w:p w:rsidR="00650E33" w:rsidRPr="00A80CDD" w:rsidRDefault="00650E33" w:rsidP="00650E33">
      <w:pPr>
        <w:pStyle w:val="BlockText"/>
        <w:ind w:left="0" w:right="0" w:firstLine="720"/>
        <w:jc w:val="both"/>
        <w:rPr>
          <w:rFonts w:ascii="Bodo_uzb" w:hAnsi="Bodo_uzb"/>
          <w:szCs w:val="28"/>
        </w:rPr>
      </w:pPr>
      <w:r w:rsidRPr="00A80CDD">
        <w:rPr>
          <w:rFonts w:ascii="Bodo_uzb" w:hAnsi="Bodo_uzb"/>
          <w:szCs w:val="28"/>
        </w:rPr>
        <w:t xml:space="preserve">«Áþäæåò òèçèìè òóðëè äàðàæàäàãè áþäæåòëàð âà áþäæåò мабла\ëàðè îëóâ÷èëàð éè\èíäèñèíè, áþäæåòëàðíè òàøêèë çòèøíè âà тизими принципларини, бюджет жараёнида улар ыртасида шунингдек бюджетлар </w:t>
      </w:r>
      <w:r w:rsidRPr="00A80CDD">
        <w:rPr>
          <w:rFonts w:ascii="Bodo_uzb" w:hAnsi="Bodo_uzb"/>
          <w:szCs w:val="28"/>
        </w:rPr>
        <w:lastRenderedPageBreak/>
        <w:t xml:space="preserve">щамда бюджет мабла\ларини олувчилар ыртасида вужудга келадиган ызаро муносабатларни ызида ифодалайди». </w:t>
      </w:r>
    </w:p>
    <w:p w:rsidR="00650E33" w:rsidRPr="00A80CDD" w:rsidRDefault="00650E33" w:rsidP="00650E33">
      <w:pPr>
        <w:shd w:val="clear" w:color="auto" w:fill="FFFFFF"/>
        <w:ind w:firstLine="720"/>
        <w:jc w:val="both"/>
        <w:rPr>
          <w:rFonts w:ascii="Bodo_uzb" w:hAnsi="Bodo_uzb"/>
          <w:color w:val="000000"/>
          <w:sz w:val="28"/>
          <w:szCs w:val="28"/>
          <w:lang w:val="uz-Cyrl-UZ"/>
        </w:rPr>
      </w:pPr>
      <w:r w:rsidRPr="00A80CDD">
        <w:rPr>
          <w:rFonts w:ascii="Bodo_uzb" w:hAnsi="Bodo_uzb"/>
          <w:color w:val="000000"/>
          <w:sz w:val="28"/>
          <w:szCs w:val="28"/>
          <w:lang w:val="uz-Cyrl-UZ"/>
        </w:rPr>
        <w:t>Б</w:t>
      </w:r>
      <w:r w:rsidRPr="00A80CDD">
        <w:rPr>
          <w:rFonts w:ascii="Bodo_uzb" w:hAnsi="Bodo_uzb"/>
          <w:color w:val="000000"/>
          <w:sz w:val="28"/>
          <w:szCs w:val="28"/>
        </w:rPr>
        <w:t>ю</w:t>
      </w:r>
      <w:r w:rsidRPr="00A80CDD">
        <w:rPr>
          <w:rFonts w:ascii="Bodo_uzb" w:hAnsi="Bodo_uzb"/>
          <w:color w:val="000000"/>
          <w:sz w:val="28"/>
          <w:szCs w:val="28"/>
          <w:lang w:val="uz-Cyrl-UZ"/>
        </w:rPr>
        <w:t xml:space="preserve">джет тизимининг асосий </w:t>
      </w:r>
      <w:r w:rsidRPr="00A80CDD">
        <w:rPr>
          <w:rFonts w:ascii="Bodo_uzb" w:hAnsi="Bodo_uzb"/>
          <w:color w:val="000000"/>
          <w:sz w:val="28"/>
          <w:szCs w:val="28"/>
        </w:rPr>
        <w:t>тамойиллари</w:t>
      </w:r>
      <w:r w:rsidRPr="00A80CDD">
        <w:rPr>
          <w:rFonts w:ascii="Bodo_uzb" w:hAnsi="Bodo_uzb"/>
          <w:color w:val="000000"/>
          <w:sz w:val="28"/>
          <w:szCs w:val="28"/>
          <w:lang w:val="uz-Cyrl-UZ"/>
        </w:rPr>
        <w:t xml:space="preserve"> =уйидагилардан иборат: </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Бюджет таснифи тизими, щисобот – бюджет щужжатлари ва бюджет жараёни тизимининг ягоналигини;</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Бюджет тизимининг Ызбекистон Республикаси маъмурий</w:t>
      </w:r>
      <w:r w:rsidRPr="00A80CDD">
        <w:rPr>
          <w:rFonts w:ascii="Bodo_uzb" w:hAnsi="Bodo_uzb"/>
          <w:b/>
          <w:color w:val="000000"/>
          <w:sz w:val="28"/>
          <w:szCs w:val="28"/>
        </w:rPr>
        <w:t xml:space="preserve"> – </w:t>
      </w:r>
      <w:r w:rsidRPr="00A80CDD">
        <w:rPr>
          <w:rFonts w:ascii="Bodo_uzb" w:hAnsi="Bodo_uzb"/>
          <w:color w:val="000000"/>
          <w:sz w:val="28"/>
          <w:szCs w:val="28"/>
          <w:lang w:val="uz-Cyrl-UZ"/>
        </w:rPr>
        <w:t>худудий тизимининг мувофи=лиги;</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Турли даражадаги бюджетларнинг ызаро бо\ли=лиги;</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Давлат бюджетининг баланслилиги;</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Давлат даромадларини ани= манбалар быйича ва щаражатларини йуналишлари (моддалари) быйича режалаштириш;</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Давлат бюджети щаражатларини бюджетдан ажратиладиган тасди=ланган мабла\ доирасида сарфлаш;</w:t>
      </w:r>
    </w:p>
    <w:p w:rsidR="00650E33" w:rsidRPr="00A80CDD" w:rsidRDefault="00650E33" w:rsidP="00650E33">
      <w:pPr>
        <w:numPr>
          <w:ilvl w:val="0"/>
          <w:numId w:val="4"/>
        </w:numPr>
        <w:shd w:val="clear" w:color="auto" w:fill="FFFFFF"/>
        <w:tabs>
          <w:tab w:val="left" w:pos="969"/>
        </w:tabs>
        <w:ind w:left="0" w:firstLine="720"/>
        <w:jc w:val="both"/>
        <w:rPr>
          <w:rFonts w:ascii="Bodo_uzb" w:hAnsi="Bodo_uzb"/>
          <w:color w:val="000000"/>
          <w:sz w:val="28"/>
          <w:szCs w:val="28"/>
          <w:lang w:val="uz-Cyrl-UZ"/>
        </w:rPr>
      </w:pPr>
      <w:r w:rsidRPr="00A80CDD">
        <w:rPr>
          <w:rFonts w:ascii="Bodo_uzb" w:hAnsi="Bodo_uzb"/>
          <w:color w:val="000000"/>
          <w:sz w:val="28"/>
          <w:szCs w:val="28"/>
          <w:lang w:val="uz-Cyrl-UZ"/>
        </w:rPr>
        <w:t>Барча даражадаги бюджетларнинг муста=иллиги.</w:t>
      </w:r>
    </w:p>
    <w:p w:rsidR="00650E33" w:rsidRPr="00A80CDD" w:rsidRDefault="00650E33" w:rsidP="00650E33">
      <w:pPr>
        <w:numPr>
          <w:ilvl w:val="12"/>
          <w:numId w:val="0"/>
        </w:numPr>
        <w:shd w:val="clear" w:color="auto" w:fill="FFFFFF"/>
        <w:ind w:firstLine="720"/>
        <w:jc w:val="both"/>
        <w:rPr>
          <w:rFonts w:ascii="Bodo_uzb" w:hAnsi="Bodo_uzb"/>
          <w:sz w:val="28"/>
          <w:szCs w:val="28"/>
          <w:lang w:val="uz-Cyrl-UZ"/>
        </w:rPr>
      </w:pPr>
      <w:r w:rsidRPr="00A80CDD">
        <w:rPr>
          <w:rFonts w:ascii="Bodo_uzb" w:hAnsi="Bodo_uzb"/>
          <w:color w:val="000000"/>
          <w:sz w:val="28"/>
          <w:szCs w:val="28"/>
          <w:lang w:val="uz-Cyrl-UZ"/>
        </w:rPr>
        <w:t>Ìàìëàêàò áþäæåòèíèíã òàðêèáè àââàëî óíèнã äàâëàò кóðèëèøèãà áîгëèкäèð. Óíèòàð òóçóìãà ýãà áуëãàí ìàìëàêàòëàðäà áþäæåò òèçèìè èêêè кàâàòëè кóðèëìàãà — äàâëàò áþäæåòè âà ìàхàëëèé áþäæåòëàðãà ýãà áуëàäè.</w:t>
      </w:r>
    </w:p>
    <w:p w:rsidR="00650E33" w:rsidRPr="00A80CDD" w:rsidRDefault="00650E33" w:rsidP="00650E33">
      <w:pPr>
        <w:pStyle w:val="BodyText2"/>
        <w:numPr>
          <w:ilvl w:val="12"/>
          <w:numId w:val="0"/>
        </w:numPr>
        <w:ind w:firstLine="851"/>
        <w:rPr>
          <w:rFonts w:ascii="Bodo_uzb" w:hAnsi="Bodo_uzb"/>
          <w:szCs w:val="28"/>
          <w:lang w:val="uz-Cyrl-UZ"/>
        </w:rPr>
      </w:pPr>
      <w:r w:rsidRPr="00A80CDD">
        <w:rPr>
          <w:rFonts w:ascii="Bodo_uzb" w:hAnsi="Bodo_uzb"/>
          <w:szCs w:val="28"/>
          <w:lang w:val="uz-Cyrl-UZ"/>
        </w:rPr>
        <w:t>Бþäæåòíèíã ÿщëèòëèëèãè òóôàéëè ðåñïóáëèêà ыç òàñàððóôèãà ïóë ðåñóðñëàðèíèíã ÿãîíà ìàðêàçëàøòèðèëãàí ôîíäèíè îëàäè óíè áþäæåò òèçèìèнèíã ôà=àò áèðîð-áèð áы\èíèãà òà=äèì ýòèø ìóìêèí ýìàñ щàìäà Ыçáåêèñòîí Ðåñïóáëèêàñè äàâëàò áþäæåòèãà áèðëàøòèðèëàäèãàí áàð÷à áþäæåòëàðíèíã ìàæìóè ñèôàòèäà èôîäàëàíàäè. Ðåñïóáëèêà áþäæåò òèçèìèíèíã ÿщамиятлиèãè âà áèð áóòóíëèãè =îíóí òîìоíèäàí ìóñòàщêàìëàá =ыéèëãàí, óíäà =óéè áþäæåòëàðíèíã áèðè þ=îðè áугèíãà êèðèøè êыçäà òóòèëãàí. Ыçáåêèñòîí Ðåñïóáëèêàñè áþäæåò òèçèìèíèíã åòàê÷è áугèíè - ðåñïóáëèêà áþäæåòè. Ðåñïóáëèêà áþäæåòè - Äàâëàò áþäæåòèíèíã óìóìäàâëàò òóñèäàãè òàäáèðëàðíè ìîëиÿëàøòèðèøäà ôîéäàëàíèëàäèãàí =èñìè былиб, óíäà äàðîìàäëàð ìàíáàëàðè âà óëàðäàí òóøóìëàð ìè=äîðè, øóíèíãäåê ìîëèÿ éèëè ìîáàéíèäà àíè= ìà=ñàäëàð ó÷óí àæðàòèëàäèãàí мабла\ëàð ñàðôè éыíàëèøëàðè âà ìè=äîðè íàçàðäà òóòèëàäè. Ìèëëиé äàðîìàäíè +îðà=àëïî\èñòîí Ðåñïóáëèêàñè, âèëîÿòëàð âà Òîøêåíò øàщðè ыðòàñèäà òàщñèìëàø âà =àéòà òà=ñèìëàø æàðà¸íè óìóìðåñïóáëèêà áþäæåòè îð=àëè òàðòèáãà солинади.</w:t>
      </w:r>
    </w:p>
    <w:p w:rsidR="00650E33" w:rsidRPr="00A80CDD" w:rsidRDefault="00650E33" w:rsidP="00650E33">
      <w:pPr>
        <w:numPr>
          <w:ilvl w:val="12"/>
          <w:numId w:val="0"/>
        </w:numPr>
        <w:shd w:val="clear" w:color="auto" w:fill="FFFFFF"/>
        <w:ind w:right="-11" w:firstLine="851"/>
        <w:jc w:val="both"/>
        <w:rPr>
          <w:rFonts w:ascii="Bodo_uzb" w:hAnsi="Bodo_uzb"/>
          <w:color w:val="000000"/>
          <w:sz w:val="28"/>
          <w:szCs w:val="28"/>
          <w:lang w:val="uz-Cyrl-UZ"/>
        </w:rPr>
      </w:pPr>
      <w:r w:rsidRPr="00A80CDD">
        <w:rPr>
          <w:rFonts w:ascii="Bodo_uzb" w:hAnsi="Bodo_uzb"/>
          <w:color w:val="000000"/>
          <w:sz w:val="28"/>
          <w:szCs w:val="28"/>
          <w:lang w:val="uz-Cyrl-UZ"/>
        </w:rPr>
        <w:t xml:space="preserve">Мащаллий бюджетлар тизими мащаллий эщтиёжлаðíè тыларо= щисобга олиш ва уларни давлат марказлаштирилган тартибда амалга ошèðàäèãàí ÷îðà-òàäáèðëàð áèëàí òыгðè мувофи=лаштирш èìêîíèíè áåðàäè. Øóíèíã ó÷óí ìàщàëëèé хîêèìèÿò îðãàíëàðè ìàщаëëèé áþäæåòãà äàðîìàäëàð êåëèá òóðèøèíè âà ðåñóðñëàðäàí àâàéëàá ôîéäàëàíèøäàí ìàíôààòäîðëàð, ÷óíêè æîéëàðäà è=òèñîäè¸ò âà ìàäàíèÿòíèíã ыñèø ñóðúàòëàðè ìàщàëëèé ðåçåðâëàðíè ñàôàðáàð ýòèøãà, мабла\ëàðíè ðåæàëè ñàðôëàøãà äîèð èøëàðíè òàøêèë ýòèøãà áåâîñèòà áî\ëè= былиб, áó ýñà, ыыç íàâáàòèäà, óìóìàí Ыçáåêèñòîí Ðåñïóáëèêàñèíèíã äàâëàò áþäæåòèíè ìóâàôôà=иÿòëè, áàæàðèøãà èìêîí ÿðàòàäè. Ìàщàëëèé áþäæåòëàðäàí óé-æîé êîìóíàë õыæàëèê âà îáîäàíëàøòèðèø, òàúëèì âà ñî\ëè=íè ñà=ëàø </w:t>
      </w:r>
      <w:r w:rsidRPr="00A80CDD">
        <w:rPr>
          <w:rFonts w:ascii="Bodo_uzb" w:hAnsi="Bodo_uzb"/>
          <w:color w:val="000000"/>
          <w:sz w:val="28"/>
          <w:szCs w:val="28"/>
          <w:lang w:val="uz-Cyrl-UZ"/>
        </w:rPr>
        <w:lastRenderedPageBreak/>
        <w:t>ìóàññàñàëàðè èæòèìîèé òàúìèíîòãà äîèð òàäáèðëàð âà щîêîçîëàð ìîëèÿëàøòèðèëàäè.</w:t>
      </w:r>
    </w:p>
    <w:p w:rsidR="00650E33" w:rsidRPr="00A80CDD" w:rsidRDefault="00650E33" w:rsidP="00650E33">
      <w:pPr>
        <w:pStyle w:val="3"/>
        <w:rPr>
          <w:rFonts w:ascii="Bodo_uzb" w:hAnsi="Bodo_uzb"/>
          <w:sz w:val="28"/>
          <w:szCs w:val="28"/>
        </w:rPr>
      </w:pPr>
      <w:r w:rsidRPr="00A80CDD">
        <w:rPr>
          <w:rFonts w:ascii="Bodo_uzb" w:hAnsi="Bodo_uzb"/>
          <w:sz w:val="28"/>
          <w:szCs w:val="28"/>
        </w:rPr>
        <w:t>Áþäæåò ó÷ òàðêèáèé =èñìäàí щàðàæàò, äàðîìàä =èñìëàðè âà óëàð áàëàíñèäàí èáîðàò, ÿúíè äàðîìàäëàðíèíã щàðàæàòëàðãà ìóâîôè=ëèãè =îèäàñèãà êыðà òóçèëãàí. Áþäæåòíè øàëëàíòèðèø àââàëî óíèíã щàðàæàт =èñìèíи тóçèø йыëè áèëàí þç áåðàäè, ÷óíêè äàâëàò ыçèäà ìàâæóä ìîëèÿâèé иìêîíèÿòëàðäàí êåëèá ÷è=èáãèíà щàðàæàòëàð =èëèøи ìóìêèí ýìàñ. Дàâëàò àââàëî æàìèÿòíи сàìàðàëи риâîæëàíòèðèø ìà=ñàäèäà óíèíã çàðóð мабла\ëàð щàæìèíè áåëãèëàø âà øóíäàí êåéèíãèíà ыç =ыëèäà áыëãàí áþäæåò äàðîìàä =èñìèíè òыëäèðèøíèíã àññîñèé âîñèòàñè — ñîëè=ëàð âà бош=а ìàíáàëàð ¸ðäàìèäà àíà øó ìîëèÿâèé ðåñóðñëàðíè æàëá ýòèøè êåðàê.</w:t>
      </w:r>
    </w:p>
    <w:p w:rsidR="00650E33" w:rsidRPr="00A80CDD" w:rsidRDefault="00650E33" w:rsidP="00650E33">
      <w:pPr>
        <w:numPr>
          <w:ilvl w:val="12"/>
          <w:numId w:val="0"/>
        </w:numPr>
        <w:shd w:val="clear" w:color="auto" w:fill="FFFFFF"/>
        <w:ind w:firstLine="684"/>
        <w:jc w:val="both"/>
        <w:rPr>
          <w:rFonts w:ascii="Bodo_uzb" w:hAnsi="Bodo_uzb"/>
          <w:sz w:val="28"/>
          <w:szCs w:val="28"/>
          <w:lang w:val="uz-Cyrl-UZ"/>
        </w:rPr>
      </w:pPr>
      <w:r w:rsidRPr="00A80CDD">
        <w:rPr>
          <w:rFonts w:ascii="Bodo_uzb" w:hAnsi="Bodo_uzb"/>
          <w:color w:val="000000"/>
          <w:sz w:val="28"/>
          <w:szCs w:val="28"/>
          <w:lang w:val="uk-UA"/>
        </w:rPr>
        <w:t>Ыз</w:t>
      </w:r>
      <w:r w:rsidRPr="00A80CDD">
        <w:rPr>
          <w:rFonts w:ascii="Bodo_uzb" w:hAnsi="Bodo_uzb"/>
          <w:color w:val="000000"/>
          <w:sz w:val="28"/>
          <w:szCs w:val="28"/>
          <w:lang w:val="uz-Cyrl-UZ"/>
        </w:rPr>
        <w:t>áåêèñòîí Ðеñïóáëèêàñèäà и=тисодиётнинг эркинлашуви èæòèìîèé-и=òèñîäèé ñîщàäàãè =èéèí÷èëèêëàð билан áèðãàëèêäà ìîëèÿ-êðåäèò òèçèìèíè èñëîщ =èëèø æàðà¸íè áèëàí òы</w:t>
      </w:r>
      <w:r w:rsidRPr="00A80CDD">
        <w:rPr>
          <w:rFonts w:ascii="Bodo_uzb" w:hAnsi="Bodo_uzb"/>
          <w:color w:val="000000"/>
          <w:sz w:val="28"/>
          <w:szCs w:val="28"/>
          <w:lang w:val="uk-UA"/>
        </w:rPr>
        <w:t>г</w:t>
      </w:r>
      <w:r w:rsidRPr="00A80CDD">
        <w:rPr>
          <w:rFonts w:ascii="Bodo_uzb" w:hAnsi="Bodo_uzb"/>
          <w:color w:val="000000"/>
          <w:sz w:val="28"/>
          <w:szCs w:val="28"/>
          <w:lang w:val="uz-Cyrl-UZ"/>
        </w:rPr>
        <w:t>ðè êåëäè. Щîçèðãè øàðîèòäà áèðèí÷è íàâáàòäàãè âàçèôàëàðäàí áèðè áыëиá áþäæåò òèçèìèíè èñëîщ =èëèø âà áþäæåòëàðàðî ìóíîñàáàòëàðäàãè, øóíèíãäåê áþäæåò òóçèëèøè âà áþäæåò æàðà¸íèäàãè ìóàììîëàðíè õàë =èëèøíèíã ÿíãè óñóëëàðèíè èøëàá ÷è=èø çàðóð былиб =îëäè. Áó ýñà ыç íàâáàòèäà áàð÷à äàðàæàäàãè хîêèìèÿò îðãàíëàðèíèíã ìîëèÿâèé áàçàñèíè ìóñòàщêàìëàø çàðóðëèãèíè, ÿíãè ìîëèÿ-áþäæåò âà ñîëè= ìåõàíèçìëàðèíè ìèëëèé, хó=ó=èé, è=òèñîäèé âà ìîëиÿâèé ìóíîñàáàòëàðèíèíã øàêëëàíòèðèø 1991 éèëäàãè ìóñòà=èëëèêíè ýúëîí =èëèø òыгðèñèäàãè =àðîðíè =àáóë =èëèø áèëàí áîøëàíäè.</w:t>
      </w:r>
    </w:p>
    <w:p w:rsidR="00650E33" w:rsidRPr="00A80CDD" w:rsidRDefault="00650E33" w:rsidP="00650E33">
      <w:pPr>
        <w:numPr>
          <w:ilvl w:val="12"/>
          <w:numId w:val="0"/>
        </w:numPr>
        <w:shd w:val="clear" w:color="auto" w:fill="FFFFFF"/>
        <w:ind w:left="67" w:firstLine="684"/>
        <w:jc w:val="both"/>
        <w:rPr>
          <w:rFonts w:ascii="Bodo_uzb" w:hAnsi="Bodo_uzb"/>
          <w:sz w:val="28"/>
          <w:szCs w:val="28"/>
          <w:lang w:val="uz-Cyrl-UZ"/>
        </w:rPr>
      </w:pPr>
      <w:r w:rsidRPr="00A80CDD">
        <w:rPr>
          <w:rFonts w:ascii="Bodo_uzb" w:hAnsi="Bodo_uzb"/>
          <w:color w:val="000000"/>
          <w:sz w:val="28"/>
          <w:szCs w:val="28"/>
          <w:lang w:val="uz-Cyrl-UZ"/>
        </w:rPr>
        <w:t>Ìîëèÿ òèçèìè бош=а ñåêòîðëàðãà =àðàãàíäà áþäæåò æàðà¸íèíèíã =îíóí÷èëèê àñîñëàðèнè èøëàá ÷è=èøäà ìóàéÿí îð=àäà =îëиøãà éыë =ыéèëãàí былиб, áó äàâëàò ìîëèÿñèäàí ñàìàðàëè ôîéäàëàíèøãà ñàëáèé òàúñèð çòèøè ìóìêèí. Øó ñàáàáëè áþäæåò æàðà¸íèíè òàðòèáãà ñîëèø ìåõàíèçìèíè ÿðàòèø âà áþäæåò òèçèìèíèíã</w:t>
      </w:r>
      <w:r w:rsidRPr="00A80CDD">
        <w:rPr>
          <w:rFonts w:ascii="Bodo_uzb" w:hAnsi="Bodo_uzb"/>
          <w:i/>
          <w:color w:val="000000"/>
          <w:sz w:val="28"/>
          <w:szCs w:val="28"/>
          <w:lang w:val="uz-Cyrl-UZ"/>
        </w:rPr>
        <w:t xml:space="preserve"> </w:t>
      </w:r>
      <w:r w:rsidRPr="00A80CDD">
        <w:rPr>
          <w:rFonts w:ascii="Bodo_uzb" w:hAnsi="Bodo_uzb"/>
          <w:color w:val="000000"/>
          <w:sz w:val="28"/>
          <w:szCs w:val="28"/>
          <w:lang w:val="uz-Cyrl-UZ"/>
        </w:rPr>
        <w:t>èíñòèòóцèîíàë ыçãàðòèøëàðèíè àìàëãà îøèðèø ó÷óí áþäæåò мабла\ëàðèíè ñàðôëàøíè ìà=áóëëàøòèðèø, è=òèñîäè¸òíèíã óñòóâîð òàðìî=ëàðèíè рèâîæëàíòèðèø, è=òèñîäèé þêñàëèøíè ðà\áàòëàíòèðèø, èæòèìîèé щèìîÿíè êó÷àéòèðèø хàìäà ìóñòà=èë Ыçáåêèñòîííèíã äàâëàò÷èëèê àñîñëàðèíè ìóñòàщêàìëàøãà êыìàêëàøàäèãàí ÿãîíà =îíóí =àáóë =èëèíèøè çàðóð былиб =îëãàí эди. Щîçèðãè âà=òäà áþäæåò òèçèìèíè øàêëëàíòèðèø çàðóðàòè. Ыçáåêèñòîí Ðåñïóáëèêàñèíèíã è=тèñîäè¸òíèíã бîñ=è÷ìà —áîñ=è÷ ðèâîæëàíèøèíèíã ÿíãè äàðàæàñè áèëàí þçàãà кåëãàí. Ðåñïóáëèêàíèíã хàëкàðî ìàéäîíãà ÷è=èøè =îíóí÷èëèê áàçàñèíи õàëкàðî ñòàíäàðòëàðãà ìîñëàøããèðèøíè òàëàá =èëäè. Ыçáåêèñòîí Ðåñïóáëèêàñèíèíã áþäæåò òèçèìè òыгðèñèäà»ãè =îíóíèíèíã èøëàá ÷è=èëèøè âà =àáóë =èëèíèøè áèð íå÷à ñàáàáëàð áèëàí áî\ëàíãàí:</w:t>
      </w:r>
    </w:p>
    <w:p w:rsidR="00650E33" w:rsidRPr="00A80CDD" w:rsidRDefault="00650E33" w:rsidP="00650E33">
      <w:pPr>
        <w:numPr>
          <w:ilvl w:val="12"/>
          <w:numId w:val="0"/>
        </w:numPr>
        <w:shd w:val="clear" w:color="auto" w:fill="FFFFFF"/>
        <w:tabs>
          <w:tab w:val="left" w:pos="-2109"/>
        </w:tabs>
        <w:ind w:right="14" w:firstLine="684"/>
        <w:jc w:val="both"/>
        <w:rPr>
          <w:rFonts w:ascii="Bodo_uzb" w:hAnsi="Bodo_uzb"/>
          <w:sz w:val="28"/>
          <w:szCs w:val="28"/>
          <w:lang w:val="uz-Cyrl-UZ"/>
        </w:rPr>
      </w:pPr>
      <w:r w:rsidRPr="00A80CDD">
        <w:rPr>
          <w:rFonts w:ascii="Bodo_uzb" w:hAnsi="Bodo_uzb"/>
          <w:b/>
          <w:color w:val="000000"/>
          <w:sz w:val="28"/>
          <w:szCs w:val="28"/>
          <w:lang w:val="uz-Cyrl-UZ"/>
        </w:rPr>
        <w:t>Áèðèí÷èäàí,</w:t>
      </w:r>
      <w:r w:rsidRPr="00A80CDD">
        <w:rPr>
          <w:rFonts w:ascii="Bodo_uzb" w:hAnsi="Bodo_uzb"/>
          <w:color w:val="000000"/>
          <w:sz w:val="28"/>
          <w:szCs w:val="28"/>
          <w:lang w:val="uz-Cyrl-UZ"/>
        </w:rPr>
        <w:t xml:space="preserve"> 1992 éèëäàí áîøëàá ìàìлàêàòäà Ыçáåêèñòîí Ðåñïóáëèêàñèíèíã Êîíñòèòóöèÿñè àìàë =èëèá êåëìî=äà. Ó ýñà äàâëàò òóçèëèøèãà ìóщèì ыçãàðòèðèøëàð êèðèòäè. Áó ýñà áþäæåò òèçèìèãà òàúñèð =èëìàñäàí =îëìàéäè.</w:t>
      </w:r>
    </w:p>
    <w:p w:rsidR="00650E33" w:rsidRPr="00A80CDD" w:rsidRDefault="00650E33" w:rsidP="00650E33">
      <w:pPr>
        <w:numPr>
          <w:ilvl w:val="12"/>
          <w:numId w:val="0"/>
        </w:numPr>
        <w:shd w:val="clear" w:color="auto" w:fill="FFFFFF"/>
        <w:tabs>
          <w:tab w:val="left" w:pos="-2109"/>
        </w:tabs>
        <w:ind w:firstLine="684"/>
        <w:jc w:val="both"/>
        <w:rPr>
          <w:rFonts w:ascii="Bodo_uzb" w:hAnsi="Bodo_uzb"/>
          <w:color w:val="000000"/>
          <w:sz w:val="28"/>
          <w:szCs w:val="28"/>
          <w:lang w:val="uz-Cyrl-UZ"/>
        </w:rPr>
      </w:pPr>
      <w:r w:rsidRPr="00A80CDD">
        <w:rPr>
          <w:rFonts w:ascii="Bodo_uzb" w:hAnsi="Bodo_uzb"/>
          <w:b/>
          <w:color w:val="000000"/>
          <w:sz w:val="28"/>
          <w:szCs w:val="28"/>
          <w:lang w:val="uz-Cyrl-UZ"/>
        </w:rPr>
        <w:lastRenderedPageBreak/>
        <w:t xml:space="preserve">Èêêèí÷èäàí, </w:t>
      </w:r>
      <w:r w:rsidRPr="00A80CDD">
        <w:rPr>
          <w:rFonts w:ascii="Bodo_uzb" w:hAnsi="Bodo_uzb"/>
          <w:color w:val="000000"/>
          <w:sz w:val="28"/>
          <w:szCs w:val="28"/>
          <w:lang w:val="uz-Cyrl-UZ"/>
        </w:rPr>
        <w:t>1997 éèëäàí Ыçáåêèñòîí Ðåñïóáëèêàñèäà «Ыçáåêèñòîí Ðåñïóáëèêàñèíèíã Ñîëè= Êîäåêñè» êó÷ãà êèðäè. Óøáó êîäåêñíèíã =àáóë =èëèíèøè ìîëèÿ òèçèìèíè, шó æóìëàäàí ñîëи= òèçèìèнè øàêëëàíòèðèøãà àñîñ áуëäè.</w:t>
      </w:r>
    </w:p>
    <w:p w:rsidR="00650E33" w:rsidRPr="00A80CDD" w:rsidRDefault="00650E33" w:rsidP="00650E33">
      <w:pPr>
        <w:numPr>
          <w:ilvl w:val="12"/>
          <w:numId w:val="0"/>
        </w:numPr>
        <w:shd w:val="clear" w:color="auto" w:fill="FFFFFF"/>
        <w:ind w:firstLine="684"/>
        <w:jc w:val="both"/>
        <w:rPr>
          <w:rFonts w:ascii="Bodo_uzb" w:hAnsi="Bodo_uzb"/>
          <w:color w:val="000000"/>
          <w:sz w:val="28"/>
          <w:szCs w:val="28"/>
          <w:lang w:val="uz-Cyrl-UZ"/>
        </w:rPr>
      </w:pPr>
      <w:r w:rsidRPr="00A80CDD">
        <w:rPr>
          <w:rFonts w:ascii="Bodo_uzb" w:hAnsi="Bodo_uzb"/>
          <w:color w:val="000000"/>
          <w:sz w:val="28"/>
          <w:szCs w:val="28"/>
          <w:lang w:val="uz-Cyrl-UZ"/>
        </w:rPr>
        <w:t>Ïðåçèäåíòèìèç È. À. Êàðèìîâ аéòãàíëàðèäåê Ыçáåêèñòîí Ðåñíóáëèêàñèäà è=òèñîäèé èñëîщîòëàðíèíã èêêèí÷è áîñ=è÷èäà àñîñèé ýúòèáîð ìàìëàêàò ìîëèÿâèé òèçèìèíè òàêîìèëëàøòèðèøãà =àðàòèëãàí.</w:t>
      </w:r>
    </w:p>
    <w:p w:rsidR="00650E33" w:rsidRPr="00A80CDD" w:rsidRDefault="00650E33" w:rsidP="00650E33">
      <w:pPr>
        <w:numPr>
          <w:ilvl w:val="12"/>
          <w:numId w:val="0"/>
        </w:numPr>
        <w:shd w:val="clear" w:color="auto" w:fill="FFFFFF"/>
        <w:tabs>
          <w:tab w:val="left" w:pos="4421"/>
        </w:tabs>
        <w:ind w:firstLine="684"/>
        <w:jc w:val="both"/>
        <w:rPr>
          <w:rFonts w:ascii="Bodo_uzb" w:hAnsi="Bodo_uzb"/>
          <w:sz w:val="28"/>
          <w:szCs w:val="28"/>
          <w:lang w:val="uz-Cyrl-UZ"/>
        </w:rPr>
      </w:pPr>
      <w:r w:rsidRPr="00A80CDD">
        <w:rPr>
          <w:rFonts w:ascii="Bodo_uzb" w:hAnsi="Bodo_uzb"/>
          <w:color w:val="000000"/>
          <w:sz w:val="28"/>
          <w:szCs w:val="28"/>
          <w:lang w:val="uz-Cyrl-UZ"/>
        </w:rPr>
        <w:t>«Ыçáåêèñòîí Ðåñïóáëèêàñèíèíã Áþäæåò, òèçèìè òы\ðèсèäà»ãè =îíóíè Ыçáåêèñòîí Ðåñïóáëèêàñè Ïðåçèäåíòèíèíã 2000 éèë 2 èюíäàãè ÏÔ 2612-ñîíëè «Æàìèÿòíèíã ñè¸ñèé-è=òèñîäèé âà ìàúíàâèé ñîщàëàðèäà èñëîщîòëàðíè ýðêèíëàøòèðèø âà ÷ó=óðëàøòèðèø, ìàìëàêàò õàâôñèçëèãèíè òàúìèнëàø áыéи÷а äàñòóðíè àìàëãà îøèðèø áîðàñèäà ÷îðà-òàäáèðлàð òы\ðèñèäà» ãи Ôàðìîíèíè èæðî ýòèø àñîñèäà èøлàá ÷è=èëäè. Óøáó =îíóííèíã àñîñèé âàçèôàëàðè =óéèäàãèëàðäàí èáîðàòäèð:</w:t>
      </w:r>
    </w:p>
    <w:p w:rsidR="00650E33" w:rsidRPr="00A80CDD" w:rsidRDefault="00650E33" w:rsidP="00650E33">
      <w:pPr>
        <w:numPr>
          <w:ilvl w:val="0"/>
          <w:numId w:val="9"/>
        </w:numPr>
        <w:shd w:val="clear" w:color="auto" w:fill="FFFFFF"/>
        <w:tabs>
          <w:tab w:val="num" w:pos="630"/>
        </w:tabs>
        <w:ind w:left="0" w:right="8" w:firstLine="684"/>
        <w:jc w:val="both"/>
        <w:rPr>
          <w:rFonts w:ascii="Bodo_uzb" w:hAnsi="Bodo_uzb"/>
          <w:color w:val="000000"/>
          <w:sz w:val="28"/>
          <w:szCs w:val="28"/>
          <w:lang w:val="uz-Cyrl-UZ"/>
        </w:rPr>
      </w:pPr>
      <w:r w:rsidRPr="00A80CDD">
        <w:rPr>
          <w:rFonts w:ascii="Bodo_uzb" w:hAnsi="Bodo_uzb"/>
          <w:color w:val="000000"/>
          <w:sz w:val="28"/>
          <w:szCs w:val="28"/>
          <w:lang w:val="uz-Cyrl-UZ"/>
        </w:rPr>
        <w:t>«Ыçáåêèñòîí Ðåñïóáëèêàñèíèíã áþäæåò òèçèìè òóçèëèøè âà óíè бош=аðèø àñîñëàðèíè;</w:t>
      </w:r>
    </w:p>
    <w:p w:rsidR="00650E33" w:rsidRPr="00A80CDD" w:rsidRDefault="00650E33" w:rsidP="00650E33">
      <w:pPr>
        <w:numPr>
          <w:ilvl w:val="0"/>
          <w:numId w:val="9"/>
        </w:numPr>
        <w:shd w:val="clear" w:color="auto" w:fill="FFFFFF"/>
        <w:tabs>
          <w:tab w:val="num" w:pos="630"/>
          <w:tab w:val="left" w:pos="1026"/>
        </w:tabs>
        <w:ind w:left="0" w:right="8" w:firstLine="684"/>
        <w:jc w:val="both"/>
        <w:rPr>
          <w:rFonts w:ascii="Bodo_uzb" w:hAnsi="Bodo_uzb"/>
          <w:color w:val="000000"/>
          <w:sz w:val="28"/>
          <w:szCs w:val="28"/>
          <w:lang w:val="uz-Cyrl-UZ"/>
        </w:rPr>
      </w:pPr>
      <w:r w:rsidRPr="00A80CDD">
        <w:rPr>
          <w:rFonts w:ascii="Bodo_uzb" w:hAnsi="Bodo_uzb"/>
          <w:color w:val="000000"/>
          <w:sz w:val="28"/>
          <w:szCs w:val="28"/>
          <w:lang w:val="uz-Cyrl-UZ"/>
        </w:rPr>
        <w:t>Ыçáåêèñòîí Ðåñïóáëèêàñèíèíã äàâëàò áþäæåòèíè òóçèø ïðèíöèïëàðè âà óíèíã òóçèëìàñèíè;</w:t>
      </w:r>
    </w:p>
    <w:p w:rsidR="00650E33" w:rsidRPr="00A80CDD" w:rsidRDefault="00650E33" w:rsidP="00650E33">
      <w:pPr>
        <w:numPr>
          <w:ilvl w:val="0"/>
          <w:numId w:val="9"/>
        </w:numPr>
        <w:shd w:val="clear" w:color="auto" w:fill="FFFFFF"/>
        <w:tabs>
          <w:tab w:val="num" w:pos="630"/>
          <w:tab w:val="left" w:pos="1026"/>
        </w:tabs>
        <w:ind w:left="0" w:right="8" w:firstLine="684"/>
        <w:jc w:val="both"/>
        <w:rPr>
          <w:rFonts w:ascii="Bodo_uzb" w:hAnsi="Bodo_uzb"/>
          <w:sz w:val="28"/>
          <w:szCs w:val="28"/>
          <w:lang w:val="uz-Cyrl-UZ"/>
        </w:rPr>
      </w:pPr>
      <w:r w:rsidRPr="00A80CDD">
        <w:rPr>
          <w:rFonts w:ascii="Bodo_uzb" w:hAnsi="Bodo_uzb"/>
          <w:color w:val="000000"/>
          <w:sz w:val="28"/>
          <w:szCs w:val="28"/>
          <w:lang w:val="uz-Cyrl-UZ"/>
        </w:rPr>
        <w:t>Äàâëàò áþäæåòèíè òóçèø, êыðèá ÷è=èø, =àáóë =èëèø âà èæðî ýòèø òàðòèáèíè;</w:t>
      </w:r>
      <w:r w:rsidRPr="00A80CDD">
        <w:rPr>
          <w:rFonts w:ascii="Bodo_uzb" w:hAnsi="Bodo_uzb"/>
          <w:color w:val="000000"/>
          <w:sz w:val="28"/>
          <w:szCs w:val="28"/>
          <w:lang w:val="uz-Cyrl-UZ"/>
        </w:rPr>
        <w:tab/>
      </w:r>
    </w:p>
    <w:p w:rsidR="00650E33" w:rsidRPr="00A80CDD" w:rsidRDefault="00650E33" w:rsidP="00650E33">
      <w:pPr>
        <w:numPr>
          <w:ilvl w:val="0"/>
          <w:numId w:val="9"/>
        </w:numPr>
        <w:shd w:val="clear" w:color="auto" w:fill="FFFFFF"/>
        <w:tabs>
          <w:tab w:val="num" w:pos="630"/>
          <w:tab w:val="left" w:pos="1026"/>
        </w:tabs>
        <w:ind w:left="0" w:right="8" w:firstLine="684"/>
        <w:jc w:val="both"/>
        <w:rPr>
          <w:rFonts w:ascii="Bodo_uzb" w:hAnsi="Bodo_uzb"/>
          <w:sz w:val="28"/>
          <w:szCs w:val="28"/>
          <w:lang w:val="uz-Cyrl-UZ"/>
        </w:rPr>
      </w:pPr>
      <w:r w:rsidRPr="00A80CDD">
        <w:rPr>
          <w:rFonts w:ascii="Bodo_uzb" w:hAnsi="Bodo_uzb"/>
          <w:sz w:val="28"/>
          <w:szCs w:val="28"/>
          <w:lang w:val="uz-Cyrl-UZ"/>
        </w:rPr>
        <w:t xml:space="preserve">Äàâëàò </w:t>
      </w:r>
      <w:r w:rsidRPr="00A80CDD">
        <w:rPr>
          <w:rFonts w:ascii="Bodo_uzb" w:hAnsi="Bodo_uzb"/>
          <w:color w:val="000000"/>
          <w:sz w:val="28"/>
          <w:szCs w:val="28"/>
          <w:lang w:val="uz-Cyrl-UZ"/>
        </w:rPr>
        <w:t>áþäæåòèíèíã</w:t>
      </w:r>
      <w:r w:rsidRPr="00A80CDD">
        <w:rPr>
          <w:rFonts w:ascii="Bodo_uzb" w:hAnsi="Bodo_uzb"/>
          <w:sz w:val="28"/>
          <w:szCs w:val="28"/>
          <w:lang w:val="uz-Cyrl-UZ"/>
        </w:rPr>
        <w:t xml:space="preserve"> äàðîìàäëàðèíè øàêëëàíòèðèø âà óíèíã щàðàæàòëàðèíè àìàëãà îøèðèø ïðèíöèïëàðèíè; </w:t>
      </w:r>
    </w:p>
    <w:p w:rsidR="00650E33" w:rsidRPr="00A80CDD" w:rsidRDefault="00650E33" w:rsidP="00650E33">
      <w:pPr>
        <w:numPr>
          <w:ilvl w:val="0"/>
          <w:numId w:val="9"/>
        </w:numPr>
        <w:shd w:val="clear" w:color="auto" w:fill="FFFFFF"/>
        <w:tabs>
          <w:tab w:val="num" w:pos="630"/>
          <w:tab w:val="left" w:pos="1026"/>
        </w:tabs>
        <w:ind w:left="0" w:right="8" w:firstLine="684"/>
        <w:jc w:val="both"/>
        <w:rPr>
          <w:rFonts w:ascii="Bodo_uzb" w:hAnsi="Bodo_uzb"/>
          <w:sz w:val="28"/>
          <w:szCs w:val="28"/>
          <w:lang w:val="uz-Cyrl-UZ"/>
        </w:rPr>
      </w:pPr>
      <w:r w:rsidRPr="00A80CDD">
        <w:rPr>
          <w:rFonts w:ascii="Bodo_uzb" w:hAnsi="Bodo_uzb"/>
          <w:sz w:val="28"/>
          <w:szCs w:val="28"/>
          <w:lang w:val="uz-Cyrl-UZ"/>
        </w:rPr>
        <w:t xml:space="preserve">«Äàâëàò </w:t>
      </w:r>
      <w:r w:rsidRPr="00A80CDD">
        <w:rPr>
          <w:rFonts w:ascii="Bodo_uzb" w:hAnsi="Bodo_uzb"/>
          <w:color w:val="000000"/>
          <w:sz w:val="28"/>
          <w:szCs w:val="28"/>
          <w:lang w:val="uz-Cyrl-UZ"/>
        </w:rPr>
        <w:t>áþäæåòè</w:t>
      </w:r>
      <w:r w:rsidRPr="00A80CDD">
        <w:rPr>
          <w:rFonts w:ascii="Bodo_uzb" w:hAnsi="Bodo_uzb"/>
          <w:sz w:val="28"/>
          <w:szCs w:val="28"/>
          <w:lang w:val="uz-Cyrl-UZ"/>
        </w:rPr>
        <w:t xml:space="preserve"> òóçèëìàñèãà êèðóâ÷è áþäæåòëàð ыðòàñèäàãè ыçàðî ìóнîñàáàòëàðíè;</w:t>
      </w:r>
    </w:p>
    <w:p w:rsidR="00650E33" w:rsidRPr="00A80CDD" w:rsidRDefault="00650E33" w:rsidP="00650E33">
      <w:pPr>
        <w:numPr>
          <w:ilvl w:val="0"/>
          <w:numId w:val="9"/>
        </w:numPr>
        <w:shd w:val="clear" w:color="auto" w:fill="FFFFFF"/>
        <w:tabs>
          <w:tab w:val="num" w:pos="630"/>
          <w:tab w:val="left" w:pos="1026"/>
        </w:tabs>
        <w:ind w:left="0" w:right="8" w:firstLine="684"/>
        <w:jc w:val="both"/>
        <w:rPr>
          <w:rFonts w:ascii="Bodo_uzb" w:hAnsi="Bodo_uzb"/>
          <w:sz w:val="28"/>
          <w:szCs w:val="28"/>
          <w:lang w:val="uz-Cyrl-UZ"/>
        </w:rPr>
      </w:pPr>
      <w:r w:rsidRPr="00A80CDD">
        <w:rPr>
          <w:rFonts w:ascii="Bodo_uzb" w:hAnsi="Bodo_uzb"/>
          <w:color w:val="000000"/>
          <w:sz w:val="28"/>
          <w:szCs w:val="28"/>
          <w:lang w:val="uz-Cyrl-UZ"/>
        </w:rPr>
        <w:t xml:space="preserve">Äàâëàò áþäæåòè мабла\ëàðè áèëàí îïåðàöèÿëàðíè àìàëãà îøèðèø æàðà¸íèäà хèñîáãà îëèø, хèñîáîò âà íàçîðàò кèëèø òàðòèáèíè áåëãèëàéäè. </w:t>
      </w:r>
    </w:p>
    <w:p w:rsidR="00650E33" w:rsidRPr="00A80CDD" w:rsidRDefault="00650E33" w:rsidP="00650E33">
      <w:pPr>
        <w:pStyle w:val="BodyText2"/>
        <w:ind w:firstLine="684"/>
        <w:rPr>
          <w:rFonts w:ascii="Bodo_uzb" w:hAnsi="Bodo_uzb"/>
          <w:szCs w:val="28"/>
          <w:lang w:val="uz-Cyrl-UZ"/>
        </w:rPr>
      </w:pPr>
      <w:r w:rsidRPr="00A80CDD">
        <w:rPr>
          <w:rFonts w:ascii="Bodo_uzb" w:hAnsi="Bodo_uzb"/>
          <w:szCs w:val="28"/>
          <w:lang w:val="uz-Cyrl-UZ"/>
        </w:rPr>
        <w:t>Óøáó =îíóííèíã àщàìèÿòè øóíäàêè, óíãà ìóâîôè= æîéëàðäàãè щîêèìèÿò îðãàíëàðèíèíã хó=у=ëàðè êåíãàéòèðèëäè щîêèìèÿò âà бош=аðóâ îðãàíëàðèíèíã áþäæåò æàðà¸íè áàð÷à áîñ=è÷ëàðäàãè âàêîëàòëàðè àíè=ëàøòèðèëäè.</w:t>
      </w:r>
    </w:p>
    <w:p w:rsidR="00650E33" w:rsidRPr="00A80CDD" w:rsidRDefault="00650E33" w:rsidP="00650E33">
      <w:pPr>
        <w:pStyle w:val="BodyText2"/>
        <w:rPr>
          <w:rFonts w:ascii="Bodo_uzb" w:hAnsi="Bodo_uzb"/>
          <w:color w:val="000000"/>
          <w:szCs w:val="28"/>
          <w:lang w:val="uz-Cyrl-UZ"/>
        </w:rPr>
      </w:pPr>
      <w:r w:rsidRPr="00A80CDD">
        <w:rPr>
          <w:rFonts w:ascii="Bodo_uzb" w:hAnsi="Bodo_uzb"/>
          <w:color w:val="000000"/>
          <w:szCs w:val="28"/>
          <w:lang w:val="uz-Cyrl-UZ"/>
        </w:rPr>
        <w:t xml:space="preserve">+îðà=àëïî\èñòîí Ðåñïóáëèêàñè Вазирëàð êåíãàøè вà хîêèìлàргà +îðà=àëïî\èñòîí Ðåñïóáëèêàñè áþäæåòèãà щàìäà ìàщàëëèé áþäæåòëàðãà òàñäè=ëàíãàí êыðñàòêè÷ëàðäàí òàø=àðè òóøãàí =ыøèì÷à äàðîìàäëàðíè ìóñòà=èë ðàâèøäà òа=ñèìëàø хó=ó=è áåðèëàäè. </w:t>
      </w:r>
    </w:p>
    <w:p w:rsidR="00650E33" w:rsidRPr="00A80CDD" w:rsidRDefault="00650E33" w:rsidP="00650E33">
      <w:pPr>
        <w:pStyle w:val="BodyText2"/>
        <w:rPr>
          <w:rFonts w:ascii="Bodo_uzb" w:hAnsi="Bodo_uzb"/>
          <w:color w:val="000000"/>
          <w:szCs w:val="28"/>
          <w:lang w:val="uz-Cyrl-UZ"/>
        </w:rPr>
      </w:pPr>
      <w:r w:rsidRPr="00A80CDD">
        <w:rPr>
          <w:rFonts w:ascii="Bodo_uzb" w:hAnsi="Bodo_uzb"/>
          <w:color w:val="000000"/>
          <w:szCs w:val="28"/>
          <w:lang w:val="uz-Cyrl-UZ"/>
        </w:rPr>
        <w:t xml:space="preserve">Òàøêèëîòëàðíè áþäæåòäàí ìîëèÿëàø щàðàæàòëàð óñòèäàí íàçîðàò þðèòèø òàðòèáèíè áåëãèëàøäà êыïèí÷à þçàãà êåëãàí ìóëê÷èëèê хó=ó=ëàðèíè íîòы\ðè òàðçäà òàë=èí, =èëèø хîëëàðè «áþäæåò òàøêèëîòè» àíè= òàðèôè áåëãèëàíãàíëèãè òóôàéëè áàðòàðàô =èëèíèøè ìóìêèí áыëäи. Áþäæåò мабла\ëàðèäàí áåëãèëàíãàíèäàí бош=а ìà=ñàäлàðäà ôîéäàëàнãàíëèê ó÷óí ìàúìóðèé âà жиíîèé æàâîáãàðëèê =атъий ÷îðàëàðè áåëãèëàíãàíëèãè òóôàéëè áþäæåò òàøêèëîòè âà øàðòíîìà àñîñäà щàðàêàò =èëèá äàâëàò òîìîíèäàí áóþðòèðèëãàн õèçìàòëàð ó÷óí ща= îëãàí, ëåêèí ñîëè=ëàð òыëàá, ыç ôîéäàñèíè áåìàëîë òàñàððóô ýòèø õó=ó=èãà ýãà áыëãàí õыæàëèê щèñîáèäàãè òàøêèëîò (хàòòî äàâëàò òàøêèëîòè)íè ìàìëàêàò ìàñàëàñèíè òàë=èí =èëèøäà =àðàìà-=àðøèëèêëàð þçàãà êåëàð ýäè. +îíóíëàðäà Ыçáåêèñòîí Ðåñïóáëèêàñè áþäæåò òèçèìè òóøóí÷àñè âà óíèíã </w:t>
      </w:r>
      <w:r w:rsidRPr="00A80CDD">
        <w:rPr>
          <w:rFonts w:ascii="Bodo_uzb" w:hAnsi="Bodo_uzb"/>
          <w:color w:val="000000"/>
          <w:szCs w:val="28"/>
          <w:lang w:val="uz-Cyrl-UZ"/>
        </w:rPr>
        <w:lastRenderedPageBreak/>
        <w:t>òóçèëèøè òàìîéèëëàðè òàúðèôëàíìàãàí ýäè. Øó ñàáàáëè, ìàçêóð òàìîéèëëàðíè ìàìëàêàò ðèâîæëàíèøèíèíã øàðò-øàðîèòëàðè âà хàëкàðî àíäîçàëàðãà ìóâîôè= ðàâèøäà òàúðèôëàø çàðóðèÿòè þçàãà êåëãàí çäè.</w:t>
      </w:r>
    </w:p>
    <w:p w:rsidR="00650E33" w:rsidRPr="00A80CDD" w:rsidRDefault="00650E33" w:rsidP="00650E33">
      <w:pPr>
        <w:pStyle w:val="BodyText2"/>
        <w:rPr>
          <w:rFonts w:ascii="Bodo_uzb" w:hAnsi="Bodo_uzb"/>
          <w:szCs w:val="28"/>
          <w:lang w:val="uz-Cyrl-UZ"/>
        </w:rPr>
      </w:pPr>
      <w:r w:rsidRPr="00A80CDD">
        <w:rPr>
          <w:rFonts w:ascii="Bodo_uzb" w:hAnsi="Bodo_uzb"/>
          <w:szCs w:val="28"/>
          <w:lang w:val="uz-Cyrl-UZ"/>
        </w:rPr>
        <w:t>Óìóìàí, =îíóíäà áåëãèëàíãàí òóøóí÷àëàð ìàæìóè áþäæåò òèçèìèãà òàúñèð ýòãàí îìèëàð âàçèôàñè âà ыçãàðèøëàðè æèääèé ýêàíëèãèíè àêñ ýòòèðàäè. Øóíèíãäåê àòàìàëàðãà, îèä êыðñàòìàëàðíèíã áèð õèëëèãèíè áþäæåò àòàìàëàðè хó=ó=íèíã óìóìèé ìåú¸ðëàðè âà è=òèñîäèé ðåàëëèêëàð áèëàí ìóìêèí =àäàð ìóñòàщêàì ыçàðî áî\лàíèøëàðèíè òàúìèíëàéäè. Äàâëàò áþäæåòè òàðêèáè êîíñòèòóöèÿ =îíóíëàð øóíèíãäåê ìàìëàêàò è=òèñîäè¸òèíè ðèâîæëàíòèðèøèíèíã щîçèðãè áîñ=è÷èäà áþäæåò мабла\ëàðèíè øàêëëàíòèðèø, òà=ñèìëàø àìàëè¸òè áèëàí ìîñëàøòèðèëãàí. Òåãèøëè âàêîëàòëè щîêèìèÿò îðãàíëàðè =àéòà òàøêèë =èëèíãàíëèãè ìóíîñàáàòè áèëàí ïîñ¸ëêà =èøëî=, îâóë áþäæåòëàðè áàðòàðàô ýòèëãàí.</w:t>
      </w:r>
    </w:p>
    <w:p w:rsidR="00650E33" w:rsidRPr="00A80CDD" w:rsidRDefault="00650E33" w:rsidP="00650E33">
      <w:pPr>
        <w:pStyle w:val="BodyText2"/>
        <w:rPr>
          <w:rFonts w:ascii="Bodo_uzb" w:hAnsi="Bodo_uzb"/>
          <w:color w:val="000000"/>
          <w:szCs w:val="28"/>
          <w:lang w:val="uz-Cyrl-UZ"/>
        </w:rPr>
      </w:pPr>
      <w:r w:rsidRPr="00A80CDD">
        <w:rPr>
          <w:rFonts w:ascii="Bodo_uzb" w:hAnsi="Bodo_uzb"/>
          <w:szCs w:val="28"/>
          <w:lang w:val="uz-Cyrl-UZ"/>
        </w:rPr>
        <w:t>Щозèðãà äàвр äàâëàò áþäæåòè мабла\ëàðèíè òóðëè äàðàæàëàðäàãè áþäæåòëàð ыðòàñèäà =айта òà=ñèìëàø ìàçêóð óñóëíè êыðñàòìàãàí щîëäà àìàëãà îøèðèëèá êåëèíäè. +îðà=àëïî\èñòîí Ðåñïóáëèêàñè è÷èäà хàìäà ìàщàëëèé áþäæåòëàðäà =айта òà=ñèìëàø áыéè÷à íèçîìëàð ìàâæóä ýìàñ ýäè. Ìàçêóð =îíóíäà òóðëè äàðàæàëàðäàãè áþäæåòëàð ыðòàñèäàãè мабла\ëàðíè =айта òà=ñèìëàø ìóìêèíëèãè =айта òà=ñèìëàø óñóëëàðè щàìäà =айта òà=ñèìëàøíè àìàëãà îøèðèø çàðóðëèãè ìåçîíëàðè àéòèá ыòèëãàí. Òóðëè äàðàæàëàðäàãè áþäæåòëàð ыðòàñèäà мабла\ëàðíè =айта òà=ñèìëàø þ=îðè äàðàæàäàãè áþäæåò îð=àëè àìàëãà îøèðèëèøè áåëãèëàíãàí. Øóíè òàúкäè=ëàø ëîçèìêè, =айта òà=ñèìëàøíèíã áóíäàé ìåõàíèçèìè êыï÷èëëèê ìàìëàêàòëàðäà =ыëëàíèëàäè. Êàìäàí-êàì ìàìëàêàòëàðäàãèíà ìàñàëàí Ãåðìàíèÿäà äàðîìàäëàðíè âåðòèêàë òàðçиäàãèíà ýìàñ, áàëêè ãîðèçàíòàë òàðçäà щàì áàð=àðорлашòèðèá áîðèø =ыëëàíèëàäè. Áóíäà þ=îðè äàðîìàäëè åðëàð (âèëîÿòëàð) ыç ìîëèÿâèé ðåñóðñëàðíèíã ìóàéÿí =èñìèíè</w:t>
      </w:r>
      <w:r w:rsidRPr="00A80CDD">
        <w:rPr>
          <w:rFonts w:ascii="Bodo_uzb" w:hAnsi="Bodo_uzb"/>
          <w:color w:val="000000"/>
          <w:szCs w:val="28"/>
          <w:lang w:val="uz-Cyrl-UZ"/>
        </w:rPr>
        <w:t xml:space="preserve"> êàì ðèâîæëàíãàí åðëàðãà ыòêàçàäèëàð. Òóðëè äàðàæàëàðäàãè áþäæåòëàð ыðòàñèäà мабла\ëàðíè =айта òà=ñèìëàø =ышèì÷à ðàâèøäà îëèíàäèãàí äàðîìàäëàð ¸êè ôîéäàëàíìàé =îëãàí àæðàòìà ìàíáàëàðíè ñàðôëàø òàðòèáè áåëãèëàíãàí, ÷óíîí÷è òыëîâ èíòèçîìèíè ìóñòàщêàìëàø áыéè÷à ÷îðà-òàäáèðëàð íàòèæàñèäà òàñäè=ëàíãàí êыðñàòêè÷ëàðäàí таш=àðè =ышèì÷à ðàâèøäà îëèíãàí ñóììàëàð òåãèøëè õóäóäëàðíèíã òàñàððóôèäà =îëèøè áåëãèëàíãàí áþäæåò мабла\è àæðàòìàëàðèãà ыçãàðòèðèøëàð êèðèòèëìàãàíèäà äàâëàò хîêèìèÿòè âà бош=àðóâè îðãàíëàðèíèíã ху=у=ëàðè =àíäàé áы</w:t>
      </w:r>
      <w:r w:rsidRPr="00A80CDD">
        <w:rPr>
          <w:rFonts w:ascii="Bodo_uzb" w:hAnsi="Bodo_uzb"/>
          <w:szCs w:val="28"/>
          <w:lang w:val="uz-Cyrl-UZ"/>
        </w:rPr>
        <w:t>ëèøè</w:t>
      </w:r>
      <w:r w:rsidRPr="00A80CDD">
        <w:rPr>
          <w:rFonts w:ascii="Bodo_uzb" w:hAnsi="Bodo_uzb"/>
          <w:color w:val="000000"/>
          <w:szCs w:val="28"/>
          <w:lang w:val="uz-Cyrl-UZ"/>
        </w:rPr>
        <w:t xml:space="preserve"> àíè= òàðòèáãà ñîëèíãàí, ýíäèëèêäà áþäæåò òèçèìèíè бош=àðèøíèíã щàð áèð äàðàæàñèäà áþäæåòíèíã êыðñàòãè÷ëàðèíè ыçãàðòèðèøè ëèìèòëàðè =îíóí äàðàæàñèäà áåëãèëàíãàí.</w:t>
      </w:r>
    </w:p>
    <w:p w:rsidR="00650E33" w:rsidRPr="00A80CDD" w:rsidRDefault="00650E33" w:rsidP="00650E33">
      <w:pPr>
        <w:pStyle w:val="BodyText2"/>
        <w:rPr>
          <w:rFonts w:ascii="Bodo_uzb" w:hAnsi="Bodo_uzb"/>
          <w:szCs w:val="28"/>
          <w:lang w:val="uz-Cyrl-UZ"/>
        </w:rPr>
      </w:pPr>
      <w:r w:rsidRPr="00A80CDD">
        <w:rPr>
          <w:rFonts w:ascii="Bodo_uzb" w:hAnsi="Bodo_uzb"/>
          <w:szCs w:val="28"/>
          <w:lang w:val="uz-Cyrl-UZ"/>
        </w:rPr>
        <w:t xml:space="preserve">Äàâëàò ìîëèÿñèäàí ìà=ñàäëè òàðçäà î=èëîíà ñàìàðàëè ôîéäàëàíèø щàð =àíäàé ìàìëàêàò áþäæåòëàðèíè èæðîñèíè çàðóðèé êыðñàòêè÷è щèñîáëàíàäè áþäæåò èæðîñè ñîëè= òыëîâ÷èëàðèíèíã щàì äàâëàò щîêèìèÿò âà бош=àðóâ îðãàíëàðèíèíã щàì äîèìèé äè==àò ýúòèáîðèäà òóðàäè. Äàâëàòíèíã áыë\óñè äàâðäàãè ìà=ñàä âà âàçèôàëàðèíè ìîëèÿëàøíè òàúìèíëàøíèíã àñîñèй íåãèçè ñèôàòèäà áàð÷à äàðàæàëàðäàãè áþæåòëàðíè òàé¸ðëàø, êыðèá ÷è=èø, =àáóë =èëèø âà èæðî ýòèø æàðà¸íè ìóääàòëàðè щàìäà áîñ=è÷ëàðè </w:t>
      </w:r>
      <w:r w:rsidRPr="00A80CDD">
        <w:rPr>
          <w:rFonts w:ascii="Bodo_uzb" w:hAnsi="Bodo_uzb"/>
          <w:szCs w:val="28"/>
          <w:lang w:val="uz-Cyrl-UZ"/>
        </w:rPr>
        <w:lastRenderedPageBreak/>
        <w:t xml:space="preserve">жищатèäàí êåëèøèëãàí щàð áèð áîñ=è÷íèíã àíè= èæðî÷èëàðè êыðñàòèëãàí ÿãîíà áþäæåò öèêëè áыëàäè. Áåëãèëàíãàí =атъий êàëåíäàð ìóääаòëàðè áþдæåò æàðà¸íи áàð÷à =атíàø÷èëàðèíèíã ìóâîôè=ëàøòèðèëãàí òàðçäà èøëàøëàðèãà êыìàêëàøàäè. Àéðèì áîñ=è÷ëàðäà ìóääàòëàðíè ыçáîøèì÷àëèê áèëàí áåëãèëàø ýñà áóòóí æàðà¸ííè èçäàí ÷è=àðèá þáîðèøè ìóìêèí. Áó ýñà áèðèí÷è íàâáàòäàãè ñàðô-щàðàæàòëàðíèíã ыç âà=òèäà ìîëèÿëàíìàé =îëишèãà îëèá êåëèøè ìóìêèí. </w:t>
      </w:r>
    </w:p>
    <w:p w:rsidR="00650E33" w:rsidRPr="00A80CDD" w:rsidRDefault="00650E33" w:rsidP="00650E33">
      <w:pPr>
        <w:numPr>
          <w:ilvl w:val="12"/>
          <w:numId w:val="0"/>
        </w:numPr>
        <w:shd w:val="clear" w:color="auto" w:fill="FFFFFF"/>
        <w:tabs>
          <w:tab w:val="left" w:pos="-3762"/>
        </w:tabs>
        <w:ind w:right="130"/>
        <w:jc w:val="center"/>
        <w:rPr>
          <w:rFonts w:ascii="Bodo_uzb" w:hAnsi="Bodo_uzb"/>
          <w:b/>
          <w:color w:val="000000"/>
          <w:sz w:val="28"/>
          <w:szCs w:val="28"/>
          <w:lang w:val="uz-Cyrl-UZ"/>
        </w:rPr>
      </w:pPr>
    </w:p>
    <w:p w:rsidR="00650E33" w:rsidRPr="00A80CDD" w:rsidRDefault="00650E33" w:rsidP="00650E33">
      <w:pPr>
        <w:numPr>
          <w:ilvl w:val="12"/>
          <w:numId w:val="0"/>
        </w:numPr>
        <w:shd w:val="clear" w:color="auto" w:fill="FFFFFF"/>
        <w:tabs>
          <w:tab w:val="left" w:pos="-3762"/>
        </w:tabs>
        <w:ind w:right="130"/>
        <w:rPr>
          <w:rFonts w:ascii="Bodo_uzb" w:hAnsi="Bodo_uzb"/>
          <w:b/>
          <w:color w:val="000000"/>
          <w:sz w:val="28"/>
          <w:szCs w:val="28"/>
          <w:lang w:val="uz-Cyrl-UZ"/>
        </w:rPr>
      </w:pPr>
      <w:r w:rsidRPr="00A80CDD">
        <w:rPr>
          <w:rFonts w:ascii="Bodo_uzb" w:hAnsi="Bodo_uzb"/>
          <w:b/>
          <w:color w:val="000000"/>
          <w:sz w:val="28"/>
          <w:szCs w:val="28"/>
          <w:lang w:val="uz-Cyrl-UZ"/>
        </w:rPr>
        <w:tab/>
        <w:t>3. Мащаллий бюджетларда бюджет назоратининг щусусиятлари</w:t>
      </w:r>
    </w:p>
    <w:p w:rsidR="00650E33" w:rsidRPr="00A80CDD" w:rsidRDefault="00650E33" w:rsidP="00650E33">
      <w:pPr>
        <w:pStyle w:val="BodyText2"/>
        <w:numPr>
          <w:ilvl w:val="12"/>
          <w:numId w:val="0"/>
        </w:numPr>
        <w:tabs>
          <w:tab w:val="left" w:pos="9214"/>
        </w:tabs>
        <w:ind w:firstLine="851"/>
        <w:rPr>
          <w:rFonts w:ascii="Bodo_uzb" w:hAnsi="Bodo_uzb"/>
          <w:szCs w:val="28"/>
          <w:lang w:val="uz-Cyrl-UZ"/>
        </w:rPr>
      </w:pPr>
      <w:r w:rsidRPr="00A80CDD">
        <w:rPr>
          <w:rFonts w:ascii="Bodo_uzb" w:hAnsi="Bodo_uzb"/>
          <w:szCs w:val="28"/>
          <w:lang w:val="uz-Cyrl-UZ"/>
        </w:rPr>
        <w:t>Щàð =àíäàé äåìîêðàòèê äàâëàò òóçèìèíèíã çàðóðèé êîìïîíåíòè ìàхàëëèé ыç-ыçèíè бош=àðèøäèð. Ìàщàëëèé бош=àðóâ âà èæðîиÿ îðãàíëàðèãà þêëàíãàí âàçèôàëàðíè áàæàðèø ó÷óí óëàðãà ìóàéÿí ìóëêèé âà ìîëèÿâèé áþäæåò ху=у=ëàðè áåðèëàäè.</w:t>
      </w:r>
    </w:p>
    <w:p w:rsidR="00650E33" w:rsidRPr="00A80CDD" w:rsidRDefault="00650E33" w:rsidP="00650E33">
      <w:pPr>
        <w:pStyle w:val="BodyText2"/>
        <w:numPr>
          <w:ilvl w:val="12"/>
          <w:numId w:val="0"/>
        </w:numPr>
        <w:ind w:firstLine="851"/>
        <w:rPr>
          <w:rFonts w:ascii="Bodo_uzb" w:hAnsi="Bodo_uzb"/>
          <w:szCs w:val="28"/>
          <w:lang w:val="uz-Cyrl-UZ"/>
        </w:rPr>
      </w:pPr>
      <w:r w:rsidRPr="00A80CDD">
        <w:rPr>
          <w:rFonts w:ascii="Bodo_uzb" w:hAnsi="Bodo_uzb"/>
          <w:szCs w:val="28"/>
          <w:lang w:val="uz-Cyrl-UZ"/>
        </w:rPr>
        <w:t xml:space="preserve">Áó ху=у=ëàð ыç áþäæåòëàðèíè òóçèø, кыðèá ÷è=èø, òàñäè=ëàø, áàæàðèø щàìäà óëàð бош=àðóâèãà áåðèëãàí êîðõîíàëàðíè бîø=àðèø âà óëàðäàí äàðîìàä îëèø èìêîíèÿòèíè ÿðàòàäè. </w:t>
      </w:r>
    </w:p>
    <w:p w:rsidR="00650E33" w:rsidRPr="00A80CDD" w:rsidRDefault="00650E33" w:rsidP="00650E33">
      <w:pPr>
        <w:pStyle w:val="BodyText2"/>
        <w:numPr>
          <w:ilvl w:val="12"/>
          <w:numId w:val="0"/>
        </w:numPr>
        <w:ind w:firstLine="851"/>
        <w:rPr>
          <w:rFonts w:ascii="Bodo_uzb" w:hAnsi="Bodo_uzb"/>
          <w:szCs w:val="28"/>
          <w:lang w:val="uz-Cyrl-UZ"/>
        </w:rPr>
      </w:pPr>
      <w:r w:rsidRPr="00A80CDD">
        <w:rPr>
          <w:rFonts w:ascii="Bodo_uzb" w:hAnsi="Bodo_uzb"/>
          <w:szCs w:val="28"/>
          <w:lang w:val="uz-Cyrl-UZ"/>
        </w:rPr>
        <w:t>Хóäóäèé äàâëàò бош=àðóâ îðãàíëàðè мîëèÿâèé òèçèìèíèíã àñîñèé òàðêèáèé =èñìè – áó ыç ìàхàëëèé áþäæåòи щèñîáëàíàäè.</w:t>
      </w:r>
    </w:p>
    <w:p w:rsidR="00650E33" w:rsidRPr="00A80CDD" w:rsidRDefault="00650E33" w:rsidP="00650E33">
      <w:pPr>
        <w:numPr>
          <w:ilvl w:val="12"/>
          <w:numId w:val="0"/>
        </w:numPr>
        <w:shd w:val="clear" w:color="auto" w:fill="FFFFFF"/>
        <w:tabs>
          <w:tab w:val="left" w:pos="0"/>
          <w:tab w:val="left" w:pos="9214"/>
        </w:tabs>
        <w:ind w:firstLine="851"/>
        <w:jc w:val="both"/>
        <w:rPr>
          <w:rFonts w:ascii="Bodo_uzb" w:hAnsi="Bodo_uzb"/>
          <w:color w:val="000000"/>
          <w:sz w:val="28"/>
          <w:szCs w:val="28"/>
          <w:lang w:val="uz-Cyrl-UZ"/>
        </w:rPr>
      </w:pPr>
      <w:r w:rsidRPr="00A80CDD">
        <w:rPr>
          <w:rFonts w:ascii="Bodo_uzb" w:hAnsi="Bodo_uzb"/>
          <w:color w:val="000000"/>
          <w:sz w:val="28"/>
          <w:szCs w:val="28"/>
          <w:lang w:val="uz-Cyrl-UZ"/>
        </w:rPr>
        <w:t>“Ìàщàëëèé áþäæåò – Äàâëàò áþäæåòèíèíã òåãèøëè âèëîÿò, òóìàí, øàщàð ïóë мабла\ëàðè æàì\àðìàñèíè òàøêèë ýòóâ÷è áèð =èñìè былиб, óíäà äàðîìàäëàð мабла\ëàðè âà óëàðäàí òóøóìëàð ìè=äîðè, øóíèíãäåê ìîëèÿ éèëè ìîáàéèíèäà àíè= ìà=ñàäëàð ó÷óí àæðàòèëãàí мабла\ëàð ñàðôè éыíàëèøëàðè âà ìè=äîðè íàçàðäà òóòèëàäè”.</w:t>
      </w:r>
      <w:r w:rsidRPr="00A80CDD">
        <w:rPr>
          <w:rStyle w:val="a5"/>
          <w:rFonts w:ascii="Bodo_uzb" w:hAnsi="Bodo_uzb"/>
          <w:color w:val="000000"/>
          <w:sz w:val="28"/>
          <w:szCs w:val="28"/>
          <w:lang w:val="uz-Cyrl-UZ"/>
        </w:rPr>
        <w:footnoteReference w:id="2"/>
      </w:r>
    </w:p>
    <w:p w:rsidR="00650E33" w:rsidRPr="00A80CDD" w:rsidRDefault="00650E33" w:rsidP="00650E33">
      <w:pPr>
        <w:numPr>
          <w:ilvl w:val="12"/>
          <w:numId w:val="0"/>
        </w:numPr>
        <w:shd w:val="clear" w:color="auto" w:fill="FFFFFF"/>
        <w:tabs>
          <w:tab w:val="left" w:pos="0"/>
          <w:tab w:val="left" w:pos="9214"/>
        </w:tabs>
        <w:ind w:right="130" w:firstLine="851"/>
        <w:jc w:val="both"/>
        <w:rPr>
          <w:rFonts w:ascii="Bodo_uzb" w:hAnsi="Bodo_uzb"/>
          <w:color w:val="000000"/>
          <w:sz w:val="28"/>
          <w:szCs w:val="28"/>
          <w:lang w:val="uz-Cyrl-UZ"/>
        </w:rPr>
      </w:pPr>
      <w:r w:rsidRPr="00A80CDD">
        <w:rPr>
          <w:rFonts w:ascii="Bodo_uzb" w:hAnsi="Bodo_uzb"/>
          <w:color w:val="000000"/>
          <w:sz w:val="28"/>
          <w:szCs w:val="28"/>
          <w:lang w:val="uz-Cyrl-UZ"/>
        </w:rPr>
        <w:t xml:space="preserve">Ìàхàëëèé áþäæåòëàð Ыçáåêèñòîí Ðåñïóáëèêàñè äàâëàò áþäæåòèäà ìóщèì òàðêèáèé =èñìни òàøêèë ýòàäè âà ìàщàëëèé щóêóìàò îðãàíëàðèíèíã ôàîëèÿò êыðñàòèøëàðèäà ìîëèÿâèé ìàíáà былиб щèñîáëàíàäè. </w:t>
      </w:r>
    </w:p>
    <w:p w:rsidR="00650E33" w:rsidRPr="00A80CDD" w:rsidRDefault="00650E33" w:rsidP="00650E33">
      <w:pPr>
        <w:pStyle w:val="BodyText2"/>
        <w:numPr>
          <w:ilvl w:val="12"/>
          <w:numId w:val="0"/>
        </w:numPr>
        <w:ind w:firstLine="851"/>
        <w:rPr>
          <w:rFonts w:ascii="Bodo_uzb" w:hAnsi="Bodo_uzb"/>
          <w:color w:val="FFFFFF"/>
          <w:szCs w:val="28"/>
          <w:lang w:val="uz-Cyrl-UZ"/>
        </w:rPr>
      </w:pPr>
      <w:r w:rsidRPr="00A80CDD">
        <w:rPr>
          <w:rFonts w:ascii="Bodo_uzb" w:hAnsi="Bodo_uzb"/>
          <w:szCs w:val="28"/>
          <w:lang w:val="uz-Cyrl-UZ"/>
        </w:rPr>
        <w:t>Ìàщàëëèé áþäæåòëàð èøëàá ÷è=àðèøíèíã ÿêóíèé íàòèæàëàðèíè àщîëèãà åòêàçèøíèíã àñîñèé éыíàëèøèíè áåëãèëàá áåðóâ÷è âîñèòàäèð. Ìàщàëëèé áþäæåòëàð îð=àëè èæòèìîèé èñòåúìîë ôîíäëàðè àщîëèíèíã àéðèì ãóðóщëàðè ыðòàñèäà òà=ñèìëàíàäè.</w:t>
      </w:r>
      <w:r w:rsidRPr="00A80CDD">
        <w:rPr>
          <w:rStyle w:val="a5"/>
          <w:rFonts w:ascii="Bodo_uzb" w:hAnsi="Bodo_uzb"/>
          <w:color w:val="FFFFFF"/>
          <w:szCs w:val="28"/>
          <w:lang w:val="uz-Cyrl-UZ"/>
        </w:rPr>
        <w:footnoteReference w:customMarkFollows="1" w:id="3"/>
        <w:t>35</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shd w:val="clear" w:color="auto" w:fill="FFFFFF"/>
        </w:rPr>
        <w:t>Мащаллий бюджетларнинг и=тисодий мощияти уларнинг</w:t>
      </w:r>
      <w:r w:rsidRPr="00A80CDD">
        <w:rPr>
          <w:rFonts w:ascii="Bodo_uzb" w:hAnsi="Bodo_uzb"/>
          <w:szCs w:val="28"/>
        </w:rPr>
        <w:t xml:space="preserve"> вазифаларида намоён былади. Улар: </w:t>
      </w:r>
    </w:p>
    <w:p w:rsidR="00650E33" w:rsidRPr="00A80CDD" w:rsidRDefault="00650E33" w:rsidP="00650E33">
      <w:pPr>
        <w:pStyle w:val="BodyText2"/>
        <w:numPr>
          <w:ilvl w:val="0"/>
          <w:numId w:val="5"/>
        </w:numPr>
        <w:tabs>
          <w:tab w:val="left" w:pos="1083"/>
        </w:tabs>
        <w:ind w:left="0" w:firstLine="741"/>
        <w:rPr>
          <w:rFonts w:ascii="Bodo_uzb" w:hAnsi="Bodo_uzb"/>
          <w:szCs w:val="28"/>
        </w:rPr>
      </w:pPr>
      <w:r w:rsidRPr="00A80CDD">
        <w:rPr>
          <w:rFonts w:ascii="Bodo_uzb" w:hAnsi="Bodo_uzb"/>
          <w:szCs w:val="28"/>
        </w:rPr>
        <w:t>щукумат мащаллий органларининг фаолиятини молиявий таъминоти былиб щсобланадиган пул фондларини шакллантириш;</w:t>
      </w:r>
    </w:p>
    <w:p w:rsidR="00650E33" w:rsidRPr="00A80CDD" w:rsidRDefault="00650E33" w:rsidP="00650E33">
      <w:pPr>
        <w:pStyle w:val="BodyText2"/>
        <w:numPr>
          <w:ilvl w:val="0"/>
          <w:numId w:val="5"/>
        </w:numPr>
        <w:tabs>
          <w:tab w:val="left" w:pos="1083"/>
        </w:tabs>
        <w:ind w:left="0" w:firstLine="741"/>
        <w:rPr>
          <w:rFonts w:ascii="Bodo_uzb" w:hAnsi="Bodo_uzb"/>
          <w:szCs w:val="28"/>
        </w:rPr>
      </w:pPr>
      <w:r w:rsidRPr="00A80CDD">
        <w:rPr>
          <w:rFonts w:ascii="Bodo_uzb" w:hAnsi="Bodo_uzb"/>
          <w:szCs w:val="28"/>
        </w:rPr>
        <w:t>мазкур худуд и=тисодиёт тармо=ларига бу фондларни та=симлаш ва ишлатиш;</w:t>
      </w:r>
    </w:p>
    <w:p w:rsidR="00650E33" w:rsidRPr="00A80CDD" w:rsidRDefault="00650E33" w:rsidP="00650E33">
      <w:pPr>
        <w:pStyle w:val="BodyText2"/>
        <w:numPr>
          <w:ilvl w:val="0"/>
          <w:numId w:val="5"/>
        </w:numPr>
        <w:tabs>
          <w:tab w:val="left" w:pos="1083"/>
        </w:tabs>
        <w:ind w:left="0" w:firstLine="741"/>
        <w:rPr>
          <w:rFonts w:ascii="Bodo_uzb" w:hAnsi="Bodo_uzb"/>
          <w:szCs w:val="28"/>
        </w:rPr>
      </w:pPr>
      <w:r w:rsidRPr="00A80CDD">
        <w:rPr>
          <w:rFonts w:ascii="Bodo_uzb" w:hAnsi="Bodo_uzb"/>
          <w:szCs w:val="28"/>
        </w:rPr>
        <w:t xml:space="preserve">мащаллий щукумат органларига =арашли корхоналар,, ташкилотлар муассасаларнинг молиявий хыжалик фаолиятини назорат =илиш каби вазифаларни бажаради. </w:t>
      </w:r>
    </w:p>
    <w:p w:rsidR="00650E33" w:rsidRPr="00A80CDD" w:rsidRDefault="00650E33" w:rsidP="00650E33">
      <w:pPr>
        <w:pStyle w:val="BodyText2"/>
        <w:numPr>
          <w:ilvl w:val="12"/>
          <w:numId w:val="0"/>
        </w:numPr>
        <w:ind w:firstLine="741"/>
        <w:rPr>
          <w:rFonts w:ascii="Bodo_uzb" w:hAnsi="Bodo_uzb"/>
          <w:szCs w:val="28"/>
        </w:rPr>
      </w:pPr>
      <w:r w:rsidRPr="00A80CDD">
        <w:rPr>
          <w:rFonts w:ascii="Bodo_uzb" w:hAnsi="Bodo_uzb"/>
          <w:szCs w:val="28"/>
        </w:rPr>
        <w:t>Мащаллий бюджетлар умумдавлат и=тисодий ва ижтимоий вазифаларини амалга оширишда, биринчи навбатда давлат мабла\ларини та=симлаш ва ижтимоий инфратызилмани ривожлантиришда мущим ащамиятга эга.</w:t>
      </w:r>
    </w:p>
    <w:p w:rsidR="00650E33" w:rsidRPr="00A80CDD" w:rsidRDefault="00650E33" w:rsidP="00650E33">
      <w:pPr>
        <w:pStyle w:val="BodyText2"/>
        <w:numPr>
          <w:ilvl w:val="12"/>
          <w:numId w:val="0"/>
        </w:numPr>
        <w:ind w:firstLine="741"/>
        <w:rPr>
          <w:rFonts w:ascii="Bodo_uzb" w:hAnsi="Bodo_uzb"/>
          <w:szCs w:val="28"/>
        </w:rPr>
      </w:pPr>
      <w:r w:rsidRPr="00A80CDD">
        <w:rPr>
          <w:rFonts w:ascii="Bodo_uzb" w:hAnsi="Bodo_uzb"/>
          <w:szCs w:val="28"/>
        </w:rPr>
        <w:lastRenderedPageBreak/>
        <w:t xml:space="preserve">Ишлаб чи=арилган моддий неъматларни та=симлаш ва ащолига етказиш асосан бюджет тизими оркали амалга оширади. Маълумки, истеъмол фондларининг асосий =исми бюджетлар ор=али шакллантирилади. Бунда хал= таълими, согли=ни са=лаш, ижтимоий таъминот, уй-жой коммунал хизмат сощаси билан бо\ли= асосий щаражатлар мащаллий бюджетлар щисобидан амалга оширилади. </w:t>
      </w:r>
    </w:p>
    <w:p w:rsidR="00650E33" w:rsidRPr="00A80CDD" w:rsidRDefault="00650E33" w:rsidP="00650E33">
      <w:pPr>
        <w:pStyle w:val="BodyText2"/>
        <w:numPr>
          <w:ilvl w:val="12"/>
          <w:numId w:val="0"/>
        </w:numPr>
        <w:tabs>
          <w:tab w:val="left" w:pos="9214"/>
        </w:tabs>
        <w:ind w:firstLine="741"/>
        <w:rPr>
          <w:rFonts w:ascii="Bodo_uzb" w:hAnsi="Bodo_uzb"/>
          <w:szCs w:val="28"/>
        </w:rPr>
      </w:pPr>
      <w:r w:rsidRPr="00A80CDD">
        <w:rPr>
          <w:rFonts w:ascii="Bodo_uzb" w:hAnsi="Bodo_uzb"/>
          <w:szCs w:val="28"/>
        </w:rPr>
        <w:t>Давлат томонидан ижтимоий щимоя билан бо\ли= сиёсатни амалга ошириш катта ми=дордаги моддий ва молиявий ресурсларни талаб =илади ва бу мущим вазифалар мащаллий щокимият органларига юклатилган. Ащолини ижтимоий щимоя =илиш билан бо\ли= чора тадбирларни молиялаштириш асосан мащаллий бюджетлар щисобидан амалга оширилади.</w:t>
      </w:r>
    </w:p>
    <w:p w:rsidR="00650E33" w:rsidRPr="00A80CDD" w:rsidRDefault="00650E33" w:rsidP="00650E33">
      <w:pPr>
        <w:pStyle w:val="BodyText2"/>
        <w:numPr>
          <w:ilvl w:val="12"/>
          <w:numId w:val="0"/>
        </w:numPr>
        <w:tabs>
          <w:tab w:val="left" w:pos="9214"/>
        </w:tabs>
        <w:ind w:firstLine="741"/>
        <w:rPr>
          <w:rFonts w:ascii="Bodo_uzb" w:hAnsi="Bodo_uzb"/>
          <w:szCs w:val="28"/>
        </w:rPr>
      </w:pPr>
      <w:r w:rsidRPr="00A80CDD">
        <w:rPr>
          <w:rFonts w:ascii="Bodo_uzb" w:hAnsi="Bodo_uzb"/>
          <w:szCs w:val="28"/>
        </w:rPr>
        <w:t xml:space="preserve">Умумдавлат пул мабла\ларини бюджет звенолари ыртасида та=симланишининг асосини, худудий давлатлар муста=иллиги, уларни давлат томонидан молиявий, куллаб-куватланиши, улар даромадларини худудий манбалар щисобидан шаклланиши тамойиллари ташкил этади. Ушбу тамойиллардан келиб чи==ан щолда, мащаллий бюджетларнинг даромадлари ыз даромадлари ва бош=арèëàдиган манбалар щисобидаги даромадлардан шаклланади. </w:t>
      </w:r>
    </w:p>
    <w:p w:rsidR="00650E33" w:rsidRPr="00A80CDD" w:rsidRDefault="00650E33" w:rsidP="00650E33">
      <w:pPr>
        <w:pStyle w:val="BodyText2"/>
        <w:numPr>
          <w:ilvl w:val="12"/>
          <w:numId w:val="0"/>
        </w:numPr>
        <w:ind w:firstLine="741"/>
        <w:rPr>
          <w:rFonts w:ascii="Bodo_uzb" w:hAnsi="Bodo_uzb"/>
          <w:szCs w:val="28"/>
        </w:rPr>
      </w:pPr>
      <w:r w:rsidRPr="00A80CDD">
        <w:rPr>
          <w:rFonts w:ascii="Bodo_uzb" w:hAnsi="Bodo_uzb"/>
          <w:szCs w:val="28"/>
        </w:rPr>
        <w:t xml:space="preserve">Мащаллий бюджетлардан молиялаштириладиган сощалар =онунчилик билан белгилаб берилган ва Ызбекистон Республикасининг «Бюджет тизими ты\рисида»ги =онунда мащаллий бюджетлардан молиялаштириладиган сощалар =уйидагича гурущланган: </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фан, таълим, маданият, со\ли=ни са=лаш жисмоний тарбия ва спорт (мащаллий бюджетларäàí ìîëèÿëàøòèðèëàäèãàí òàøêèëîòëàð áыéè÷à);</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ижтимоий таъминот;</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ащолини ижтимоий щимоя =илиш;</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мащаллий щокимият органлари фаолиятини таъминлаш;</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икòèñîäèёò турли тармо=ларининг бюджет ташкилотларини са=лаш;</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=онун щужжатларига мувофи= и=тисодиёт тармо=ларини амалга ошириш;</w:t>
      </w:r>
    </w:p>
    <w:p w:rsidR="00650E33" w:rsidRPr="00A80CDD" w:rsidRDefault="00650E33" w:rsidP="00650E33">
      <w:pPr>
        <w:pStyle w:val="BodyText2"/>
        <w:numPr>
          <w:ilvl w:val="0"/>
          <w:numId w:val="6"/>
        </w:numPr>
        <w:tabs>
          <w:tab w:val="num" w:pos="480"/>
          <w:tab w:val="left" w:pos="1140"/>
        </w:tabs>
        <w:ind w:left="57" w:firstLine="684"/>
        <w:rPr>
          <w:rFonts w:ascii="Bodo_uzb" w:hAnsi="Bodo_uzb"/>
          <w:szCs w:val="28"/>
        </w:rPr>
      </w:pPr>
      <w:r w:rsidRPr="00A80CDD">
        <w:rPr>
          <w:rFonts w:ascii="Bodo_uzb" w:hAnsi="Bodo_uzb"/>
          <w:szCs w:val="28"/>
        </w:rPr>
        <w:t>=онун щужжатларида назарда тутилган бош=а ма=садлар.</w:t>
      </w:r>
    </w:p>
    <w:p w:rsidR="00650E33" w:rsidRPr="00A80CDD" w:rsidRDefault="00650E33" w:rsidP="00650E33">
      <w:pPr>
        <w:pStyle w:val="BodyText2"/>
        <w:numPr>
          <w:ilvl w:val="12"/>
          <w:numId w:val="0"/>
        </w:numPr>
        <w:tabs>
          <w:tab w:val="left" w:pos="1140"/>
        </w:tabs>
        <w:ind w:left="57" w:firstLine="684"/>
        <w:rPr>
          <w:rFonts w:ascii="Bodo_uzb" w:hAnsi="Bodo_uzb"/>
          <w:szCs w:val="28"/>
        </w:rPr>
      </w:pPr>
      <w:r w:rsidRPr="00A80CDD">
        <w:rPr>
          <w:rFonts w:ascii="Bodo_uzb" w:hAnsi="Bodo_uzb"/>
          <w:szCs w:val="28"/>
        </w:rPr>
        <w:t>Мащаллий щокимият органлари, ыз даромадлари манбаълари базасини кыпайишидан манфатдордирлар. Чунки, бу даромадлар щокимиятлар олдидаги вазифаларни моддий жищатдан молиялаштириш манбаси сифатида ва уларни муста=ил сàðôлаш имконини беради.</w:t>
      </w:r>
    </w:p>
    <w:p w:rsidR="00650E33" w:rsidRPr="00A80CDD" w:rsidRDefault="00650E33" w:rsidP="00650E33">
      <w:pPr>
        <w:pStyle w:val="BodyText2"/>
        <w:numPr>
          <w:ilvl w:val="12"/>
          <w:numId w:val="0"/>
        </w:numPr>
        <w:ind w:firstLine="720"/>
        <w:rPr>
          <w:rFonts w:ascii="Bodo_uzb" w:hAnsi="Bodo_uzb"/>
          <w:szCs w:val="28"/>
        </w:rPr>
      </w:pPr>
      <w:r w:rsidRPr="00A80CDD">
        <w:rPr>
          <w:rFonts w:ascii="Bodo_uzb" w:hAnsi="Bodo_uzb"/>
          <w:szCs w:val="28"/>
        </w:rPr>
        <w:t>Мащаллий бюджетлар щаражатларини доимо ошиб бориши, ыз мабла\ларини етишмаслиги сабабли, ю=ори бюджетдан =ышимча мабла\лар ажратиш заруриятини келтириб чи=аради. Бу зарурият асосан тартибга солувчи даромадлар, яъни юкори бюджет мабла\ларидан бериладиган мабла\лар щисобига бажарилади.</w:t>
      </w:r>
    </w:p>
    <w:p w:rsidR="00650E33" w:rsidRPr="00A80CDD" w:rsidRDefault="00650E33" w:rsidP="00650E33">
      <w:pPr>
        <w:pStyle w:val="BodyText2"/>
        <w:numPr>
          <w:ilvl w:val="12"/>
          <w:numId w:val="0"/>
        </w:numPr>
        <w:ind w:firstLine="720"/>
        <w:rPr>
          <w:rFonts w:ascii="Bodo_uzb" w:hAnsi="Bodo_uzb"/>
          <w:szCs w:val="28"/>
        </w:rPr>
      </w:pPr>
      <w:r w:rsidRPr="00A80CDD">
        <w:rPr>
          <w:rFonts w:ascii="Bodo_uzb" w:hAnsi="Bodo_uzb"/>
          <w:szCs w:val="28"/>
        </w:rPr>
        <w:t>Республикамизда мащаллий бюджетларнинг даромад манбаларини тартибга солиш ма=садида:</w:t>
      </w:r>
    </w:p>
    <w:p w:rsidR="00650E33" w:rsidRPr="00A80CDD" w:rsidRDefault="00650E33" w:rsidP="00650E33">
      <w:pPr>
        <w:pStyle w:val="BodyText2"/>
        <w:numPr>
          <w:ilvl w:val="0"/>
          <w:numId w:val="7"/>
        </w:numPr>
        <w:tabs>
          <w:tab w:val="left" w:pos="1083"/>
        </w:tabs>
        <w:ind w:left="0" w:firstLine="741"/>
        <w:rPr>
          <w:rFonts w:ascii="Bodo_uzb" w:hAnsi="Bodo_uzb"/>
          <w:szCs w:val="28"/>
        </w:rPr>
      </w:pPr>
      <w:r w:rsidRPr="00A80CDD">
        <w:rPr>
          <w:rFonts w:ascii="Bodo_uzb" w:hAnsi="Bodo_uzb"/>
          <w:szCs w:val="28"/>
        </w:rPr>
        <w:t>=ышилган =иймат соли\идан;</w:t>
      </w:r>
    </w:p>
    <w:p w:rsidR="00650E33" w:rsidRPr="00A80CDD" w:rsidRDefault="00650E33" w:rsidP="00650E33">
      <w:pPr>
        <w:pStyle w:val="BodyText2"/>
        <w:numPr>
          <w:ilvl w:val="0"/>
          <w:numId w:val="7"/>
        </w:numPr>
        <w:tabs>
          <w:tab w:val="left" w:pos="1083"/>
        </w:tabs>
        <w:ind w:left="0" w:firstLine="741"/>
        <w:rPr>
          <w:rFonts w:ascii="Bodo_uzb" w:hAnsi="Bodo_uzb"/>
          <w:szCs w:val="28"/>
        </w:rPr>
      </w:pPr>
      <w:r w:rsidRPr="00A80CDD">
        <w:rPr>
          <w:rFonts w:ascii="Bodo_uzb" w:hAnsi="Bodo_uzb"/>
          <w:szCs w:val="28"/>
        </w:rPr>
        <w:lastRenderedPageBreak/>
        <w:t>акцизлардан;</w:t>
      </w:r>
    </w:p>
    <w:p w:rsidR="00650E33" w:rsidRPr="00A80CDD" w:rsidRDefault="00650E33" w:rsidP="00650E33">
      <w:pPr>
        <w:pStyle w:val="BodyText2"/>
        <w:numPr>
          <w:ilvl w:val="0"/>
          <w:numId w:val="7"/>
        </w:numPr>
        <w:tabs>
          <w:tab w:val="left" w:pos="1083"/>
        </w:tabs>
        <w:ind w:left="0" w:firstLine="741"/>
        <w:rPr>
          <w:rFonts w:ascii="Bodo_uzb" w:hAnsi="Bodo_uzb"/>
          <w:szCs w:val="28"/>
        </w:rPr>
      </w:pPr>
      <w:r w:rsidRPr="00A80CDD">
        <w:rPr>
          <w:rFonts w:ascii="Bodo_uzb" w:hAnsi="Bodo_uzb"/>
          <w:szCs w:val="28"/>
        </w:rPr>
        <w:t>корхоналар даромади (фойдаси)га соли=дан;</w:t>
      </w:r>
    </w:p>
    <w:p w:rsidR="00650E33" w:rsidRPr="00A80CDD" w:rsidRDefault="00650E33" w:rsidP="00650E33">
      <w:pPr>
        <w:pStyle w:val="BodyText2"/>
        <w:numPr>
          <w:ilvl w:val="0"/>
          <w:numId w:val="7"/>
        </w:numPr>
        <w:tabs>
          <w:tab w:val="left" w:pos="-3762"/>
          <w:tab w:val="left" w:pos="1083"/>
        </w:tabs>
        <w:ind w:left="0" w:firstLine="741"/>
        <w:rPr>
          <w:rFonts w:ascii="Bodo_uzb" w:hAnsi="Bodo_uzb"/>
          <w:szCs w:val="28"/>
        </w:rPr>
      </w:pPr>
      <w:r w:rsidRPr="00A80CDD">
        <w:rPr>
          <w:rFonts w:ascii="Bodo_uzb" w:hAnsi="Bodo_uzb"/>
          <w:szCs w:val="28"/>
        </w:rPr>
        <w:t>жисмоний шахслар даромад соли\идан ажратмалар =илинади.</w:t>
      </w:r>
    </w:p>
    <w:p w:rsidR="00650E33" w:rsidRPr="00A80CDD" w:rsidRDefault="00650E33" w:rsidP="00650E33">
      <w:pPr>
        <w:pStyle w:val="BodyText2"/>
        <w:numPr>
          <w:ilvl w:val="12"/>
          <w:numId w:val="0"/>
        </w:numPr>
        <w:tabs>
          <w:tab w:val="left" w:pos="1083"/>
          <w:tab w:val="left" w:pos="9214"/>
        </w:tabs>
        <w:ind w:firstLine="741"/>
        <w:rPr>
          <w:rFonts w:ascii="Bodo_uzb" w:hAnsi="Bodo_uzb"/>
          <w:szCs w:val="28"/>
        </w:rPr>
      </w:pPr>
      <w:r w:rsidRPr="00A80CDD">
        <w:rPr>
          <w:rFonts w:ascii="Bodo_uzb" w:hAnsi="Bodo_uzb"/>
          <w:szCs w:val="28"/>
        </w:rPr>
        <w:t>Бюджетлараро муносабатларни ташкил этиш âа бош=ариш тизимида мащаллий бюджетлар риоя =илиши лозим былган муаян чекланишлар мущим ащамиятга эга.</w:t>
      </w:r>
    </w:p>
    <w:p w:rsidR="00650E33" w:rsidRPr="00A80CDD" w:rsidRDefault="00650E33" w:rsidP="00650E33">
      <w:pPr>
        <w:pStyle w:val="BodyText2"/>
        <w:numPr>
          <w:ilvl w:val="12"/>
          <w:numId w:val="0"/>
        </w:numPr>
        <w:tabs>
          <w:tab w:val="left" w:pos="9214"/>
        </w:tabs>
        <w:ind w:firstLine="741"/>
        <w:rPr>
          <w:rFonts w:ascii="Bodo_uzb" w:hAnsi="Bodo_uzb"/>
          <w:szCs w:val="28"/>
        </w:rPr>
      </w:pPr>
      <w:r w:rsidRPr="00A80CDD">
        <w:rPr>
          <w:rFonts w:ascii="Bodo_uzb" w:hAnsi="Bodo_uzb"/>
          <w:szCs w:val="28"/>
        </w:rPr>
        <w:t>Мащаллий бюджетлар учун:</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Ызбекистон Республикаси =онунчилигида кызда тутилмаган манбалар щисобига ыз бюджетларини тылдириш ёки ма=садли фондлар ташкил этиш;</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Бюджет ссуддаларидан таш=ари бош=а щар =андай =арз омилларини амалга ошириш;</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Бюджет =онунчилигида кызда тутилган щолатларда ыз бюджет щаражатларининг тасди=ланган ажратмалардан ортиб кетишига йыл =ыйиш;</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Бош=а шахслар фойдасига молиявий кафолатлар ва восийлик хатлари бериш;</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Юридик ва жисмоний шахсларга бюджет ссуддаларини бериш та=и=ланади.</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Мащаллий бюджетларнинг давлат бюджет сиёсатидаги тутган ырни мащаллий бюджетлар даромадларини ташкил этиш щамда унинг таркибини белгилашда молиявий асос щисобланади.</w:t>
      </w:r>
    </w:p>
    <w:p w:rsidR="00650E33" w:rsidRPr="00A80CDD" w:rsidRDefault="00650E33" w:rsidP="00650E33">
      <w:pPr>
        <w:pStyle w:val="BodyText2"/>
        <w:numPr>
          <w:ilvl w:val="0"/>
          <w:numId w:val="10"/>
        </w:numPr>
        <w:tabs>
          <w:tab w:val="left" w:pos="1026"/>
          <w:tab w:val="num" w:pos="1080"/>
        </w:tabs>
        <w:ind w:left="0" w:firstLine="720"/>
        <w:rPr>
          <w:rFonts w:ascii="Bodo_uzb" w:hAnsi="Bodo_uzb"/>
          <w:szCs w:val="28"/>
        </w:rPr>
      </w:pPr>
      <w:r w:rsidRPr="00A80CDD">
        <w:rPr>
          <w:rFonts w:ascii="Bodo_uzb" w:hAnsi="Bodo_uzb"/>
          <w:szCs w:val="28"/>
        </w:rPr>
        <w:t>Мащаллий бюджетларнинг мавкеини янада ошириш щукуматнинг бюджет сиёсатини самарадорлигини оширишга хизмат =иладиган мущим омил эканлиги ащамиятга моликдир. Бу ерда Президентимизнинг фикр-мулохазалари диккатга сазовордир: «Давлат бюджети даромадларининг катта =исмини жойларга бериш, мащаллий бюджетларни мустахкамлаш зурур. Бу эса минта=алар муста=иллигини ошириш, уларнинг ташаббускорлилигини, бюджетнинг ижросидан манфатдорлиги ва бу борадаги масъулиятини ошириш имконини беради. Бундан таш=ари, бу нарса мащаллий бюджетларга тушумларни янги манбаларини =идириб топишга ра\батлантиради, жойларда бюджет интизомини мустащкамлайди»</w:t>
      </w:r>
      <w:r w:rsidRPr="00A80CDD">
        <w:rPr>
          <w:rStyle w:val="a5"/>
          <w:rFonts w:ascii="Bodo_uzb" w:hAnsi="Bodo_uzb"/>
          <w:szCs w:val="28"/>
        </w:rPr>
        <w:footnoteReference w:customMarkFollows="1" w:id="4"/>
        <w:t>1</w:t>
      </w:r>
      <w:r w:rsidRPr="00A80CDD">
        <w:rPr>
          <w:rFonts w:ascii="Bodo_uzb" w:hAnsi="Bodo_uzb"/>
          <w:szCs w:val="28"/>
        </w:rPr>
        <w:t xml:space="preserve">. </w:t>
      </w:r>
      <w:r w:rsidRPr="00A80CDD">
        <w:rPr>
          <w:rStyle w:val="a5"/>
          <w:rFonts w:ascii="Bodo_uzb" w:hAnsi="Bodo_uzb"/>
          <w:color w:val="FFFFFF"/>
          <w:szCs w:val="28"/>
        </w:rPr>
        <w:footnoteReference w:customMarkFollows="1" w:id="5"/>
        <w:t>39</w:t>
      </w:r>
    </w:p>
    <w:p w:rsidR="00650E33" w:rsidRPr="00A80CDD" w:rsidRDefault="00650E33" w:rsidP="00650E33">
      <w:pPr>
        <w:pStyle w:val="BodyText2"/>
        <w:rPr>
          <w:rFonts w:ascii="Bodo_uzb" w:hAnsi="Bodo_uzb"/>
          <w:szCs w:val="28"/>
        </w:rPr>
      </w:pPr>
      <w:r w:rsidRPr="00A80CDD">
        <w:rPr>
          <w:rFonts w:ascii="Bodo_uzb" w:hAnsi="Bodo_uzb"/>
          <w:szCs w:val="28"/>
        </w:rPr>
        <w:t>Мащаллий бюджетлар даромадларининг давлат бюджети даромадларидаги салмо\и =уйидаги жадвал маълумотларида я==ол намоён былади.</w:t>
      </w:r>
    </w:p>
    <w:p w:rsidR="00650E33" w:rsidRPr="00A80CDD" w:rsidRDefault="00650E33" w:rsidP="00650E33">
      <w:pPr>
        <w:pStyle w:val="BodyText2"/>
        <w:jc w:val="right"/>
        <w:rPr>
          <w:rFonts w:ascii="Bodo_uzb" w:hAnsi="Bodo_uzb"/>
          <w:b/>
          <w:szCs w:val="28"/>
        </w:rPr>
      </w:pPr>
    </w:p>
    <w:p w:rsidR="00650E33" w:rsidRPr="00A80CDD" w:rsidRDefault="00650E33" w:rsidP="00650E33">
      <w:pPr>
        <w:pStyle w:val="BodyText2"/>
        <w:jc w:val="right"/>
        <w:rPr>
          <w:rFonts w:ascii="Bodo_uzb" w:hAnsi="Bodo_uzb"/>
          <w:b/>
          <w:szCs w:val="28"/>
        </w:rPr>
      </w:pPr>
      <w:r w:rsidRPr="00A80CDD">
        <w:rPr>
          <w:rFonts w:ascii="Bodo_uzb" w:hAnsi="Bodo_uzb"/>
          <w:b/>
          <w:szCs w:val="28"/>
        </w:rPr>
        <w:t>1-жадвал</w:t>
      </w:r>
    </w:p>
    <w:p w:rsidR="00650E33" w:rsidRPr="00A80CDD" w:rsidRDefault="00650E33" w:rsidP="00650E33">
      <w:pPr>
        <w:pStyle w:val="BodyText2"/>
        <w:tabs>
          <w:tab w:val="left" w:pos="851"/>
          <w:tab w:val="left" w:pos="9214"/>
        </w:tabs>
        <w:ind w:firstLine="0"/>
        <w:jc w:val="center"/>
        <w:rPr>
          <w:rFonts w:ascii="Bodo_uzb" w:hAnsi="Bodo_uzb"/>
          <w:b/>
          <w:szCs w:val="28"/>
        </w:rPr>
      </w:pPr>
      <w:r w:rsidRPr="00A80CDD">
        <w:rPr>
          <w:rFonts w:ascii="Bodo_uzb" w:hAnsi="Bodo_uzb"/>
          <w:b/>
          <w:szCs w:val="28"/>
        </w:rPr>
        <w:t>Ызбекистон Республикаси мащаллий бюджет даромадларининг 2001-2003 йиллардаги давлат бюджети даромадларидаги салмо\ининг тащлили*</w:t>
      </w:r>
    </w:p>
    <w:p w:rsidR="00650E33" w:rsidRPr="00A80CDD" w:rsidRDefault="00650E33" w:rsidP="00650E33">
      <w:pPr>
        <w:pStyle w:val="BodyText2"/>
        <w:jc w:val="right"/>
        <w:rPr>
          <w:rFonts w:ascii="Bodo_uzb" w:hAnsi="Bodo_uzb"/>
          <w:b/>
          <w:szCs w:val="28"/>
        </w:rPr>
      </w:pPr>
      <w:r w:rsidRPr="00A80CDD">
        <w:rPr>
          <w:rFonts w:ascii="Bodo_uzb" w:hAnsi="Bodo_uzb"/>
          <w:b/>
          <w:szCs w:val="28"/>
        </w:rPr>
        <w:t xml:space="preserve"> (млн. сым)</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678"/>
        <w:gridCol w:w="1134"/>
        <w:gridCol w:w="1701"/>
        <w:gridCol w:w="1134"/>
      </w:tblGrid>
      <w:tr w:rsidR="00650E33" w:rsidRPr="00A80CDD" w:rsidTr="00C30F10">
        <w:tblPrEx>
          <w:tblCellMar>
            <w:top w:w="0" w:type="dxa"/>
            <w:bottom w:w="0" w:type="dxa"/>
          </w:tblCellMar>
        </w:tblPrEx>
        <w:trPr>
          <w:cantSplit/>
        </w:trPr>
        <w:tc>
          <w:tcPr>
            <w:tcW w:w="4678" w:type="dxa"/>
            <w:vMerge w:val="restart"/>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Кырсаткичлар</w:t>
            </w:r>
          </w:p>
        </w:tc>
        <w:tc>
          <w:tcPr>
            <w:tcW w:w="3969" w:type="dxa"/>
            <w:gridSpan w:val="3"/>
          </w:tcPr>
          <w:p w:rsidR="00650E33" w:rsidRPr="00A80CDD" w:rsidRDefault="00650E33" w:rsidP="00C30F10">
            <w:pPr>
              <w:pStyle w:val="BodyText2"/>
              <w:tabs>
                <w:tab w:val="left" w:pos="1343"/>
              </w:tabs>
              <w:ind w:right="-108" w:firstLine="0"/>
              <w:jc w:val="center"/>
              <w:rPr>
                <w:rFonts w:ascii="Bodo_uzb" w:hAnsi="Bodo_uzb"/>
                <w:b/>
                <w:szCs w:val="28"/>
              </w:rPr>
            </w:pPr>
            <w:r w:rsidRPr="00A80CDD">
              <w:rPr>
                <w:rFonts w:ascii="Bodo_uzb" w:hAnsi="Bodo_uzb"/>
                <w:b/>
                <w:szCs w:val="28"/>
              </w:rPr>
              <w:t>Йиллар</w:t>
            </w:r>
          </w:p>
        </w:tc>
      </w:tr>
      <w:tr w:rsidR="00650E33" w:rsidRPr="00A80CDD" w:rsidTr="00C30F10">
        <w:tblPrEx>
          <w:tblCellMar>
            <w:top w:w="0" w:type="dxa"/>
            <w:bottom w:w="0" w:type="dxa"/>
          </w:tblCellMar>
        </w:tblPrEx>
        <w:trPr>
          <w:cantSplit/>
        </w:trPr>
        <w:tc>
          <w:tcPr>
            <w:tcW w:w="4678" w:type="dxa"/>
            <w:vMerge/>
          </w:tcPr>
          <w:p w:rsidR="00650E33" w:rsidRPr="00A80CDD" w:rsidRDefault="00650E33" w:rsidP="00C30F10">
            <w:pPr>
              <w:pStyle w:val="BodyText2"/>
              <w:ind w:firstLine="0"/>
              <w:jc w:val="center"/>
              <w:rPr>
                <w:rFonts w:ascii="Bodo_uzb" w:hAnsi="Bodo_uzb"/>
                <w:b/>
                <w:szCs w:val="28"/>
              </w:rPr>
            </w:pPr>
          </w:p>
        </w:tc>
        <w:tc>
          <w:tcPr>
            <w:tcW w:w="1134" w:type="dxa"/>
          </w:tcPr>
          <w:p w:rsidR="00650E33" w:rsidRPr="00A80CDD" w:rsidRDefault="00650E33" w:rsidP="00C30F10">
            <w:pPr>
              <w:pStyle w:val="BodyText2"/>
              <w:ind w:firstLine="0"/>
              <w:rPr>
                <w:rFonts w:ascii="Bodo_uzb" w:hAnsi="Bodo_uzb"/>
                <w:b/>
                <w:szCs w:val="28"/>
              </w:rPr>
            </w:pPr>
            <w:r w:rsidRPr="00A80CDD">
              <w:rPr>
                <w:rFonts w:ascii="Bodo_uzb" w:hAnsi="Bodo_uzb"/>
                <w:b/>
                <w:szCs w:val="28"/>
              </w:rPr>
              <w:t>200</w:t>
            </w:r>
            <w:r>
              <w:rPr>
                <w:rFonts w:ascii="Bodo_uzb" w:hAnsi="Bodo_uzb"/>
                <w:b/>
                <w:szCs w:val="28"/>
              </w:rPr>
              <w:t>2</w:t>
            </w:r>
            <w:r w:rsidRPr="00A80CDD">
              <w:rPr>
                <w:rFonts w:ascii="Bodo_uzb" w:hAnsi="Bodo_uzb"/>
                <w:b/>
                <w:szCs w:val="28"/>
              </w:rPr>
              <w:t xml:space="preserve"> йил</w:t>
            </w:r>
          </w:p>
        </w:tc>
        <w:tc>
          <w:tcPr>
            <w:tcW w:w="1701" w:type="dxa"/>
          </w:tcPr>
          <w:p w:rsidR="00650E33" w:rsidRPr="00A80CDD" w:rsidRDefault="00650E33" w:rsidP="00C30F10">
            <w:pPr>
              <w:pStyle w:val="BodyText2"/>
              <w:tabs>
                <w:tab w:val="left" w:pos="1343"/>
              </w:tabs>
              <w:ind w:right="-108" w:firstLine="0"/>
              <w:rPr>
                <w:rFonts w:ascii="Bodo_uzb" w:hAnsi="Bodo_uzb"/>
                <w:b/>
                <w:szCs w:val="28"/>
              </w:rPr>
            </w:pPr>
            <w:r w:rsidRPr="00A80CDD">
              <w:rPr>
                <w:rFonts w:ascii="Bodo_uzb" w:hAnsi="Bodo_uzb"/>
                <w:b/>
                <w:szCs w:val="28"/>
              </w:rPr>
              <w:t>200</w:t>
            </w:r>
            <w:r>
              <w:rPr>
                <w:rFonts w:ascii="Bodo_uzb" w:hAnsi="Bodo_uzb"/>
                <w:b/>
                <w:szCs w:val="28"/>
              </w:rPr>
              <w:t>3</w:t>
            </w:r>
            <w:r w:rsidRPr="00A80CDD">
              <w:rPr>
                <w:rFonts w:ascii="Bodo_uzb" w:hAnsi="Bodo_uzb"/>
                <w:b/>
                <w:szCs w:val="28"/>
              </w:rPr>
              <w:t xml:space="preserve"> йил</w:t>
            </w:r>
          </w:p>
        </w:tc>
        <w:tc>
          <w:tcPr>
            <w:tcW w:w="1134" w:type="dxa"/>
          </w:tcPr>
          <w:p w:rsidR="00650E33" w:rsidRPr="00A80CDD" w:rsidRDefault="00650E33" w:rsidP="00C30F10">
            <w:pPr>
              <w:pStyle w:val="BodyText2"/>
              <w:tabs>
                <w:tab w:val="left" w:pos="1343"/>
              </w:tabs>
              <w:ind w:right="-108" w:firstLine="0"/>
              <w:rPr>
                <w:rFonts w:ascii="Bodo_uzb" w:hAnsi="Bodo_uzb"/>
                <w:b/>
                <w:szCs w:val="28"/>
              </w:rPr>
            </w:pPr>
            <w:r w:rsidRPr="00A80CDD">
              <w:rPr>
                <w:rFonts w:ascii="Bodo_uzb" w:hAnsi="Bodo_uzb"/>
                <w:b/>
                <w:szCs w:val="28"/>
              </w:rPr>
              <w:t>200</w:t>
            </w:r>
            <w:r>
              <w:rPr>
                <w:rFonts w:ascii="Bodo_uzb" w:hAnsi="Bodo_uzb"/>
                <w:b/>
                <w:szCs w:val="28"/>
              </w:rPr>
              <w:t>4</w:t>
            </w:r>
            <w:r w:rsidRPr="00A80CDD">
              <w:rPr>
                <w:rFonts w:ascii="Bodo_uzb" w:hAnsi="Bodo_uzb"/>
                <w:b/>
                <w:szCs w:val="28"/>
              </w:rPr>
              <w:t>йил</w:t>
            </w:r>
          </w:p>
        </w:tc>
      </w:tr>
      <w:tr w:rsidR="00650E33" w:rsidRPr="00A80CDD" w:rsidTr="00C30F10">
        <w:tblPrEx>
          <w:tblCellMar>
            <w:top w:w="0" w:type="dxa"/>
            <w:bottom w:w="0" w:type="dxa"/>
          </w:tblCellMar>
        </w:tblPrEx>
        <w:trPr>
          <w:cantSplit/>
        </w:trPr>
        <w:tc>
          <w:tcPr>
            <w:tcW w:w="4678"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lastRenderedPageBreak/>
              <w:t>1</w:t>
            </w:r>
          </w:p>
        </w:tc>
        <w:tc>
          <w:tcPr>
            <w:tcW w:w="1134" w:type="dxa"/>
            <w:vAlign w:val="center"/>
          </w:tcPr>
          <w:p w:rsidR="00650E33" w:rsidRPr="00A80CDD" w:rsidRDefault="00650E33" w:rsidP="00C30F10">
            <w:pPr>
              <w:pStyle w:val="BodyText2"/>
              <w:tabs>
                <w:tab w:val="left" w:pos="1451"/>
                <w:tab w:val="left" w:pos="1485"/>
              </w:tabs>
              <w:ind w:firstLine="0"/>
              <w:jc w:val="center"/>
              <w:rPr>
                <w:rFonts w:ascii="Bodo_uzb" w:hAnsi="Bodo_uzb"/>
                <w:b/>
                <w:szCs w:val="28"/>
              </w:rPr>
            </w:pPr>
            <w:r w:rsidRPr="00A80CDD">
              <w:rPr>
                <w:rFonts w:ascii="Bodo_uzb" w:hAnsi="Bodo_uzb"/>
                <w:b/>
                <w:szCs w:val="28"/>
              </w:rPr>
              <w:t>2</w:t>
            </w:r>
          </w:p>
        </w:tc>
        <w:tc>
          <w:tcPr>
            <w:tcW w:w="1701"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3</w:t>
            </w:r>
          </w:p>
        </w:tc>
        <w:tc>
          <w:tcPr>
            <w:tcW w:w="1134" w:type="dxa"/>
            <w:vAlign w:val="center"/>
          </w:tcPr>
          <w:p w:rsidR="00650E33" w:rsidRPr="00A80CDD" w:rsidRDefault="00650E33" w:rsidP="00C30F10">
            <w:pPr>
              <w:pStyle w:val="BodyText2"/>
              <w:tabs>
                <w:tab w:val="left" w:pos="1343"/>
              </w:tabs>
              <w:ind w:right="-108" w:firstLine="0"/>
              <w:jc w:val="center"/>
              <w:rPr>
                <w:rFonts w:ascii="Bodo_uzb" w:hAnsi="Bodo_uzb"/>
                <w:b/>
                <w:szCs w:val="28"/>
              </w:rPr>
            </w:pPr>
            <w:r w:rsidRPr="00A80CDD">
              <w:rPr>
                <w:rFonts w:ascii="Bodo_uzb" w:hAnsi="Bodo_uzb"/>
                <w:b/>
                <w:szCs w:val="28"/>
              </w:rPr>
              <w:t>4</w:t>
            </w:r>
          </w:p>
        </w:tc>
      </w:tr>
      <w:tr w:rsidR="00650E33" w:rsidRPr="00A80CDD" w:rsidTr="00C30F10">
        <w:tblPrEx>
          <w:tblCellMar>
            <w:top w:w="0" w:type="dxa"/>
            <w:bottom w:w="0" w:type="dxa"/>
          </w:tblCellMar>
        </w:tblPrEx>
        <w:tc>
          <w:tcPr>
            <w:tcW w:w="4678"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Ызбекистон Республикаси давлат бюджети даромадлари</w:t>
            </w:r>
          </w:p>
        </w:tc>
        <w:tc>
          <w:tcPr>
            <w:tcW w:w="1134" w:type="dxa"/>
            <w:vAlign w:val="bottom"/>
          </w:tcPr>
          <w:p w:rsidR="00650E33" w:rsidRPr="00A80CDD" w:rsidRDefault="00650E33" w:rsidP="00C30F10">
            <w:pPr>
              <w:pStyle w:val="BodyText2"/>
              <w:tabs>
                <w:tab w:val="left" w:pos="-108"/>
              </w:tabs>
              <w:ind w:left="-108" w:firstLine="108"/>
              <w:jc w:val="right"/>
              <w:rPr>
                <w:rFonts w:ascii="Bodo_uzb" w:hAnsi="Bodo_uzb"/>
                <w:szCs w:val="28"/>
              </w:rPr>
            </w:pPr>
            <w:r w:rsidRPr="00A80CDD">
              <w:rPr>
                <w:rFonts w:ascii="Bodo_uzb" w:hAnsi="Bodo_uzb"/>
                <w:szCs w:val="28"/>
              </w:rPr>
              <w:t>1295411,1</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1864103</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2309000</w:t>
            </w:r>
          </w:p>
        </w:tc>
      </w:tr>
      <w:tr w:rsidR="00650E33" w:rsidRPr="00A80CDD" w:rsidTr="00C30F10">
        <w:tblPrEx>
          <w:tblCellMar>
            <w:top w:w="0" w:type="dxa"/>
            <w:bottom w:w="0" w:type="dxa"/>
          </w:tblCellMar>
        </w:tblPrEx>
        <w:tc>
          <w:tcPr>
            <w:tcW w:w="4678"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Республика бюджети даромадлари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720629,2</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1034145</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1266852</w:t>
            </w:r>
          </w:p>
        </w:tc>
      </w:tr>
      <w:tr w:rsidR="00650E33" w:rsidRPr="00A80CDD" w:rsidTr="00C30F10">
        <w:tblPrEx>
          <w:tblCellMar>
            <w:top w:w="0" w:type="dxa"/>
            <w:bottom w:w="0" w:type="dxa"/>
          </w:tblCellMar>
        </w:tblPrEx>
        <w:tc>
          <w:tcPr>
            <w:tcW w:w="4678"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Мащаллий бюджет даромадлари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574781,9</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829958</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1042148</w:t>
            </w:r>
          </w:p>
        </w:tc>
      </w:tr>
      <w:tr w:rsidR="00650E33" w:rsidRPr="00A80CDD" w:rsidTr="00C30F10">
        <w:tblPrEx>
          <w:tblCellMar>
            <w:top w:w="0" w:type="dxa"/>
            <w:bottom w:w="0" w:type="dxa"/>
          </w:tblCellMar>
        </w:tblPrEx>
        <w:tc>
          <w:tcPr>
            <w:tcW w:w="4678"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Мащаллий бюджет даромадларини давлат бюджети даромадларидаги салмо\и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44,4</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44,5</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45,1</w:t>
            </w:r>
          </w:p>
        </w:tc>
      </w:tr>
    </w:tbl>
    <w:p w:rsidR="00650E33" w:rsidRPr="00A80CDD" w:rsidRDefault="00650E33" w:rsidP="00650E33">
      <w:pPr>
        <w:pStyle w:val="BodyText2"/>
        <w:ind w:firstLine="0"/>
        <w:rPr>
          <w:rFonts w:ascii="Bodo_uzb" w:hAnsi="Bodo_uzb"/>
          <w:szCs w:val="28"/>
        </w:rPr>
      </w:pPr>
      <w:r w:rsidRPr="00A80CDD">
        <w:rPr>
          <w:rFonts w:ascii="Bodo_uzb" w:hAnsi="Bodo_uzb"/>
          <w:szCs w:val="28"/>
        </w:rPr>
        <w:t xml:space="preserve"> * (Манба: Ызбекистон Республикаси Молия вазирлиги маълумоти)</w:t>
      </w:r>
    </w:p>
    <w:p w:rsidR="00650E33" w:rsidRPr="00A80CDD" w:rsidRDefault="00650E33" w:rsidP="00650E33">
      <w:pPr>
        <w:pStyle w:val="BodyText2"/>
        <w:tabs>
          <w:tab w:val="left" w:pos="9214"/>
        </w:tabs>
        <w:rPr>
          <w:rFonts w:ascii="Bodo_uzb" w:hAnsi="Bodo_uzb"/>
          <w:szCs w:val="28"/>
        </w:rPr>
      </w:pPr>
    </w:p>
    <w:p w:rsidR="00650E33" w:rsidRPr="00A80CDD" w:rsidRDefault="00650E33" w:rsidP="00650E33">
      <w:pPr>
        <w:pStyle w:val="BodyText2"/>
        <w:tabs>
          <w:tab w:val="left" w:pos="9214"/>
        </w:tabs>
        <w:rPr>
          <w:rFonts w:ascii="Bodo_uzb" w:hAnsi="Bodo_uzb"/>
          <w:szCs w:val="28"/>
        </w:rPr>
      </w:pPr>
      <w:r w:rsidRPr="00A80CDD">
        <w:rPr>
          <w:rFonts w:ascii="Bodo_uzb" w:hAnsi="Bodo_uzb"/>
          <w:szCs w:val="28"/>
        </w:rPr>
        <w:t>Жадвал маълумотларидан кыриниб турибдики, Ызбекистон Республикаси давлат бюджети даромадлари кейинги йилларда занжирли равишда ысиб борган. Шунингдек бир ва=тнинг ызида мащаллий бюджетнинг даромадлари давлат бюджети даромадларига нисбатан анча илдамро= ошган, яъни 200</w:t>
      </w:r>
      <w:r>
        <w:rPr>
          <w:rFonts w:ascii="Bodo_uzb" w:hAnsi="Bodo_uzb"/>
          <w:szCs w:val="28"/>
        </w:rPr>
        <w:t>2</w:t>
      </w:r>
      <w:r w:rsidRPr="00A80CDD">
        <w:rPr>
          <w:rFonts w:ascii="Bodo_uzb" w:hAnsi="Bodo_uzb"/>
          <w:szCs w:val="28"/>
        </w:rPr>
        <w:t xml:space="preserve"> йилда ìàхàëëèé áþäæåòëàð äàðîìàäëàðè 574781,9 ìëí.ñыìíè òàøêèë =èëãàí áыëñà,200</w:t>
      </w:r>
      <w:r>
        <w:rPr>
          <w:rFonts w:ascii="Bodo_uzb" w:hAnsi="Bodo_uzb"/>
          <w:szCs w:val="28"/>
        </w:rPr>
        <w:t>3</w:t>
      </w:r>
      <w:r w:rsidRPr="00A80CDD">
        <w:rPr>
          <w:rFonts w:ascii="Bodo_uzb" w:hAnsi="Bodo_uzb"/>
          <w:szCs w:val="28"/>
        </w:rPr>
        <w:t xml:space="preserve"> éèëäà áó êыðñàòêè÷ 822347 млн. сымíè òàøêèë =èëãàí. 200</w:t>
      </w:r>
      <w:r>
        <w:rPr>
          <w:rFonts w:ascii="Bodo_uzb" w:hAnsi="Bodo_uzb"/>
          <w:szCs w:val="28"/>
        </w:rPr>
        <w:t xml:space="preserve">4 </w:t>
      </w:r>
      <w:r w:rsidRPr="00A80CDD">
        <w:rPr>
          <w:rFonts w:ascii="Bodo_uzb" w:hAnsi="Bodo_uzb"/>
          <w:szCs w:val="28"/>
        </w:rPr>
        <w:t xml:space="preserve">йилда бу кырсаткич 1042148 млн. сым былиши режалаштирилган Лекин шундай былишга =арамасдан мащаллий бюджет даромадларининг давлат бюджетидаги салмо\и фоизларда сезиларсиз ошãàíèíè êыðèøèìèç ìóìêèí. Бунинг тащлилè шундан далолат берадики, мащаллий бюджет щаражатлари учун зарурий даромадлар доимо бюджетнинг ю=ори ёрдамида бар=арорлаштириб турилади. </w:t>
      </w:r>
    </w:p>
    <w:p w:rsidR="00650E33" w:rsidRPr="00A80CDD" w:rsidRDefault="00650E33" w:rsidP="00650E33">
      <w:pPr>
        <w:pStyle w:val="BodyText2"/>
        <w:ind w:firstLine="627"/>
        <w:jc w:val="center"/>
        <w:rPr>
          <w:rFonts w:ascii="Bodo_uzb" w:hAnsi="Bodo_uzb"/>
          <w:b/>
          <w:szCs w:val="28"/>
        </w:rPr>
      </w:pPr>
      <w:r w:rsidRPr="00A80CDD">
        <w:rPr>
          <w:rFonts w:ascii="Bodo_uzb" w:hAnsi="Bodo_uzb"/>
          <w:szCs w:val="28"/>
        </w:rPr>
        <w:br w:type="page"/>
      </w:r>
      <w:r w:rsidRPr="00A80CDD">
        <w:rPr>
          <w:rFonts w:ascii="Bodo_uzb" w:hAnsi="Bodo_uzb"/>
          <w:szCs w:val="28"/>
        </w:rPr>
        <w:lastRenderedPageBreak/>
        <w:t xml:space="preserve">4. </w:t>
      </w:r>
      <w:r w:rsidRPr="00A80CDD">
        <w:rPr>
          <w:rFonts w:ascii="Bodo_uzb" w:hAnsi="Bodo_uzb"/>
          <w:b/>
          <w:szCs w:val="28"/>
        </w:rPr>
        <w:t>Мащаллий бюджетлар даромадлари самарали ижросини таъминлаш юзасидан бюджет назорати тащлили.</w:t>
      </w:r>
    </w:p>
    <w:p w:rsidR="00650E33" w:rsidRPr="00A80CDD" w:rsidRDefault="00650E33" w:rsidP="00650E33">
      <w:pPr>
        <w:pStyle w:val="BodyText2"/>
        <w:ind w:left="851" w:firstLine="0"/>
        <w:rPr>
          <w:rFonts w:ascii="Bodo_uzb" w:hAnsi="Bodo_uzb"/>
          <w:szCs w:val="28"/>
        </w:rPr>
      </w:pPr>
    </w:p>
    <w:p w:rsidR="00650E33" w:rsidRPr="00A80CDD" w:rsidRDefault="00650E33" w:rsidP="00650E33">
      <w:pPr>
        <w:pStyle w:val="BodyText2"/>
        <w:rPr>
          <w:rFonts w:ascii="Bodo_uzb" w:hAnsi="Bodo_uzb"/>
          <w:szCs w:val="28"/>
        </w:rPr>
      </w:pPr>
      <w:r w:rsidRPr="00A80CDD">
        <w:rPr>
          <w:rFonts w:ascii="Bodo_uzb" w:hAnsi="Bodo_uzb"/>
          <w:szCs w:val="28"/>
        </w:rPr>
        <w:t>Мащаллий бюджетларнинг даромад ва щаражат =исми муста=ил, шу билан биргаликда ызаро бо\ли= категориялар щисобланиб, уларнинг щар бири ызининг щусусиятли томонларига эгадир. Яъни даромадлар мащаллий щукумат органлари фаолиятининг молиявий базаси щисобланади, щаражатлар эса худудий эхтиёжларни =ондиришга хизмат =илади. Шу билан биргаликда, щаражатлар даромадлар билан бо\ли=дир, ыз навбатида мащаллий щукумат органларининг фойдаланадиган мабла\лар щажми билан щам бо\ли=дир. Мащаллий бюджетларни шакллантириш жараёнида мащаллий давлат щукумат органлари ва белгиланган худудда рыйщатда былган юридик щамда жисмоний шахслар ыртасида маълум бир пулли муносабатлар юзага келади. Ушбу муносабатлар юзага келишининг шакллари былиб корхоналар, ташкилотлар ва ащолининг турли хил соли=ли ва соли=сиз тыловлари намоён былади. Бюджет даромадлари маълум маънода хыжалик юритиш методлари ва тизимига, шунингдек, жамият томонидан щал этиладиган вазифаларга бо\ли=дир.</w:t>
      </w:r>
    </w:p>
    <w:p w:rsidR="00650E33" w:rsidRPr="00A80CDD" w:rsidRDefault="00650E33" w:rsidP="00650E33">
      <w:pPr>
        <w:pStyle w:val="BodyText2"/>
        <w:tabs>
          <w:tab w:val="left" w:pos="9214"/>
        </w:tabs>
        <w:rPr>
          <w:rFonts w:ascii="Bodo_uzb" w:hAnsi="Bodo_uzb"/>
          <w:szCs w:val="28"/>
        </w:rPr>
      </w:pPr>
      <w:r w:rsidRPr="00A80CDD">
        <w:rPr>
          <w:rFonts w:ascii="Bodo_uzb" w:hAnsi="Bodo_uzb"/>
          <w:szCs w:val="28"/>
        </w:rPr>
        <w:t xml:space="preserve">Бозор и=тисодиёти муносабатларига ытиш билан, мулкчилик шаклларининг бош=а шаклларини пайдо былиши шароитида бюджет даромадларини шакллантириш =онунчилик асосида ундириладиган юридик ва жисмоний шахсларнинг соли=ли тыловлари щисобига амалга оширилади. </w:t>
      </w:r>
    </w:p>
    <w:p w:rsidR="00650E33" w:rsidRPr="00A80CDD" w:rsidRDefault="00650E33" w:rsidP="00650E33">
      <w:pPr>
        <w:pStyle w:val="BodyText2"/>
        <w:rPr>
          <w:rFonts w:ascii="Bodo_uzb" w:hAnsi="Bodo_uzb"/>
          <w:szCs w:val="28"/>
        </w:rPr>
      </w:pPr>
      <w:r w:rsidRPr="00A80CDD">
        <w:rPr>
          <w:rFonts w:ascii="Bodo_uzb" w:hAnsi="Bodo_uzb"/>
          <w:szCs w:val="28"/>
        </w:rPr>
        <w:t>Мащаллий бюджетларнинг муста=иллик принципидан, уларнинг давлат молиявий =ыллаш принципидан келиб чи=иб, мащаллий бюджет даромадлари мащаллий ва умумдавлат соли=лари щисобига шакллантирилади.</w:t>
      </w:r>
    </w:p>
    <w:p w:rsidR="00650E33" w:rsidRPr="00A80CDD" w:rsidRDefault="00650E33" w:rsidP="00650E33">
      <w:pPr>
        <w:pStyle w:val="BodyText2"/>
        <w:rPr>
          <w:rFonts w:ascii="Bodo_uzb" w:hAnsi="Bodo_uzb"/>
          <w:szCs w:val="28"/>
        </w:rPr>
      </w:pPr>
      <w:r w:rsidRPr="00A80CDD">
        <w:rPr>
          <w:rFonts w:ascii="Bodo_uzb" w:hAnsi="Bodo_uzb"/>
          <w:szCs w:val="28"/>
        </w:rPr>
        <w:t>+ора=алпо\истон Республикаси бюджети щамда мащаллий бюджетларнинг даромадлари =уйидагилар щисобига шаклланади.</w:t>
      </w:r>
      <w:r w:rsidRPr="00A80CDD">
        <w:rPr>
          <w:rStyle w:val="a5"/>
          <w:rFonts w:ascii="Bodo_uzb" w:hAnsi="Bodo_uzb"/>
          <w:szCs w:val="28"/>
        </w:rPr>
        <w:footnoteReference w:customMarkFollows="1" w:id="6"/>
        <w:t>1</w:t>
      </w:r>
    </w:p>
    <w:p w:rsidR="00650E33" w:rsidRPr="00A80CDD" w:rsidRDefault="00650E33" w:rsidP="00650E33">
      <w:pPr>
        <w:pStyle w:val="BodyText2"/>
        <w:numPr>
          <w:ilvl w:val="0"/>
          <w:numId w:val="8"/>
        </w:numPr>
        <w:tabs>
          <w:tab w:val="left" w:pos="969"/>
          <w:tab w:val="left" w:pos="9214"/>
        </w:tabs>
        <w:ind w:left="-57" w:firstLine="741"/>
        <w:rPr>
          <w:rFonts w:ascii="Bodo_uzb" w:hAnsi="Bodo_uzb"/>
          <w:szCs w:val="28"/>
        </w:rPr>
      </w:pPr>
      <w:r w:rsidRPr="00A80CDD">
        <w:rPr>
          <w:rFonts w:ascii="Bodo_uzb" w:hAnsi="Bodo_uzb"/>
          <w:szCs w:val="28"/>
        </w:rPr>
        <w:t>=онун щужжатларига мувофи= +ора=алпо\истон Республикаси бюджетига ва мащаллий бюджетларга ытказиладиган мащаллий соли=лар, йи\имлар, божлар, шунингдек мажбурий тыловлар ва соли= былмаган бош=а тушумлар;</w:t>
      </w:r>
    </w:p>
    <w:p w:rsidR="00650E33" w:rsidRPr="00A80CDD" w:rsidRDefault="00650E33" w:rsidP="00650E33">
      <w:pPr>
        <w:pStyle w:val="BodyText2"/>
        <w:numPr>
          <w:ilvl w:val="0"/>
          <w:numId w:val="8"/>
        </w:numPr>
        <w:tabs>
          <w:tab w:val="left" w:pos="969"/>
          <w:tab w:val="left" w:pos="9214"/>
        </w:tabs>
        <w:ind w:left="0" w:firstLine="741"/>
        <w:rPr>
          <w:rFonts w:ascii="Bodo_uzb" w:hAnsi="Bodo_uzb"/>
          <w:szCs w:val="28"/>
        </w:rPr>
      </w:pPr>
      <w:r w:rsidRPr="00A80CDD">
        <w:rPr>
          <w:rFonts w:ascii="Bodo_uzb" w:hAnsi="Bodo_uzb"/>
          <w:szCs w:val="28"/>
        </w:rPr>
        <w:t>=онун щужжатларида белгиланган нормативларга мувофи= +ора=алпо\истон Республикаси бюджетига ва мащаллий бюджетларга йыналтириладиган умумдавлат соли=лари, йи\имлар, божлар, шунингдек мажбурий тыловлар щамда бош=а тушумлари;</w:t>
      </w:r>
    </w:p>
    <w:p w:rsidR="00650E33" w:rsidRPr="00A80CDD" w:rsidRDefault="00650E33" w:rsidP="00650E33">
      <w:pPr>
        <w:pStyle w:val="BodyText2"/>
        <w:numPr>
          <w:ilvl w:val="0"/>
          <w:numId w:val="8"/>
        </w:numPr>
        <w:tabs>
          <w:tab w:val="left" w:pos="969"/>
        </w:tabs>
        <w:ind w:left="-57" w:firstLine="741"/>
        <w:rPr>
          <w:rFonts w:ascii="Bodo_uzb" w:hAnsi="Bodo_uzb"/>
          <w:szCs w:val="28"/>
        </w:rPr>
      </w:pPr>
      <w:r w:rsidRPr="00A80CDD">
        <w:rPr>
          <w:rFonts w:ascii="Bodo_uzb" w:hAnsi="Bodo_uzb"/>
          <w:szCs w:val="28"/>
        </w:rPr>
        <w:t>=онун хужжатларида белгиланган нормативлар быйича давлат мулкини жойлаштириш, фойдаланишга беришдан олинган даромадлар;</w:t>
      </w:r>
    </w:p>
    <w:p w:rsidR="00650E33" w:rsidRPr="00A80CDD" w:rsidRDefault="00650E33" w:rsidP="00650E33">
      <w:pPr>
        <w:pStyle w:val="BodyText2"/>
        <w:numPr>
          <w:ilvl w:val="0"/>
          <w:numId w:val="8"/>
        </w:numPr>
        <w:tabs>
          <w:tab w:val="left" w:pos="969"/>
          <w:tab w:val="left" w:pos="9214"/>
        </w:tabs>
        <w:ind w:left="-57" w:firstLine="741"/>
        <w:rPr>
          <w:rFonts w:ascii="Bodo_uzb" w:hAnsi="Bodo_uzb"/>
          <w:szCs w:val="28"/>
        </w:rPr>
      </w:pPr>
      <w:r w:rsidRPr="00A80CDD">
        <w:rPr>
          <w:rFonts w:ascii="Bodo_uzb" w:hAnsi="Bodo_uzb"/>
          <w:szCs w:val="28"/>
        </w:rPr>
        <w:t>=онун щужжатларига мувофи= мерос олиш, хадя этиш .ху=у=и быйича давлат мулкига ытган пул мабла\лари;</w:t>
      </w:r>
    </w:p>
    <w:p w:rsidR="00650E33" w:rsidRPr="00A80CDD" w:rsidRDefault="00650E33" w:rsidP="00650E33">
      <w:pPr>
        <w:pStyle w:val="BodyText2"/>
        <w:numPr>
          <w:ilvl w:val="0"/>
          <w:numId w:val="8"/>
        </w:numPr>
        <w:tabs>
          <w:tab w:val="left" w:pos="969"/>
        </w:tabs>
        <w:ind w:left="-57" w:firstLine="741"/>
        <w:rPr>
          <w:rFonts w:ascii="Bodo_uzb" w:hAnsi="Bodo_uzb"/>
          <w:szCs w:val="28"/>
        </w:rPr>
      </w:pPr>
      <w:r w:rsidRPr="00A80CDD">
        <w:rPr>
          <w:rFonts w:ascii="Bodo_uzb" w:hAnsi="Bodo_uzb"/>
          <w:szCs w:val="28"/>
        </w:rPr>
        <w:t>Бюджет субвенциялари, дотациялари ва ю=ори бюджетдан берилган ссуддалар;</w:t>
      </w:r>
    </w:p>
    <w:p w:rsidR="00650E33" w:rsidRPr="00A80CDD" w:rsidRDefault="00650E33" w:rsidP="00650E33">
      <w:pPr>
        <w:pStyle w:val="BodyText2"/>
        <w:numPr>
          <w:ilvl w:val="0"/>
          <w:numId w:val="8"/>
        </w:numPr>
        <w:tabs>
          <w:tab w:val="left" w:pos="969"/>
          <w:tab w:val="left" w:pos="9214"/>
        </w:tabs>
        <w:ind w:left="-57" w:firstLine="741"/>
        <w:rPr>
          <w:rFonts w:ascii="Bodo_uzb" w:hAnsi="Bodo_uzb"/>
          <w:szCs w:val="28"/>
        </w:rPr>
      </w:pPr>
      <w:r w:rsidRPr="00A80CDD">
        <w:rPr>
          <w:rFonts w:ascii="Bodo_uzb" w:hAnsi="Bodo_uzb"/>
          <w:szCs w:val="28"/>
        </w:rPr>
        <w:lastRenderedPageBreak/>
        <w:t>Юридик ва жисмоний шахслардан, шунингдек чет эл давлатларидан келган =айтарилмайдиган пул тушумлари;</w:t>
      </w:r>
    </w:p>
    <w:p w:rsidR="00650E33" w:rsidRPr="00A80CDD" w:rsidRDefault="00650E33" w:rsidP="00650E33">
      <w:pPr>
        <w:pStyle w:val="BodyText2"/>
        <w:numPr>
          <w:ilvl w:val="0"/>
          <w:numId w:val="8"/>
        </w:numPr>
        <w:tabs>
          <w:tab w:val="left" w:pos="969"/>
        </w:tabs>
        <w:ind w:left="-57" w:firstLine="741"/>
        <w:rPr>
          <w:rFonts w:ascii="Bodo_uzb" w:hAnsi="Bodo_uzb"/>
          <w:szCs w:val="28"/>
        </w:rPr>
      </w:pPr>
      <w:r w:rsidRPr="00A80CDD">
        <w:rPr>
          <w:rFonts w:ascii="Bodo_uzb" w:hAnsi="Bodo_uzb"/>
          <w:szCs w:val="28"/>
        </w:rPr>
        <w:t xml:space="preserve">=онун щужжатларида та=и=ланмаган бош=а даромадлар. </w:t>
      </w:r>
    </w:p>
    <w:p w:rsidR="00650E33" w:rsidRPr="00A80CDD" w:rsidRDefault="00650E33" w:rsidP="00650E33">
      <w:pPr>
        <w:pStyle w:val="BodyText2"/>
        <w:rPr>
          <w:rFonts w:ascii="Bodo_uzb" w:hAnsi="Bodo_uzb"/>
          <w:szCs w:val="28"/>
        </w:rPr>
      </w:pPr>
      <w:r w:rsidRPr="00A80CDD">
        <w:rPr>
          <w:rFonts w:ascii="Bodo_uzb" w:hAnsi="Bodo_uzb"/>
          <w:szCs w:val="28"/>
        </w:rPr>
        <w:t>Бюджетлараро муносабатларни бар=арорлаштиришнинг асосий шарти турли даражадаги бюдетлар молиявий базасини шакллантириш жараёнларини ызаро бо\лашдир.</w:t>
      </w:r>
    </w:p>
    <w:p w:rsidR="00650E33" w:rsidRPr="00A80CDD" w:rsidRDefault="00650E33" w:rsidP="00650E33">
      <w:pPr>
        <w:pStyle w:val="BodyText2"/>
        <w:rPr>
          <w:rFonts w:ascii="Bodo_uzb" w:hAnsi="Bodo_uzb"/>
          <w:szCs w:val="28"/>
        </w:rPr>
      </w:pPr>
      <w:r w:rsidRPr="00A80CDD">
        <w:rPr>
          <w:rFonts w:ascii="Bodo_uzb" w:hAnsi="Bodo_uzb"/>
          <w:szCs w:val="28"/>
        </w:rPr>
        <w:t>Улар молиявий базалари щар бир бюджетнинг даромадидан тартибга солувчи, бириктирилган соли=лар тушумидан унингдек ю=ори бюджетдан бериладиган молиявий ёрдамлардан ташкил топади.</w:t>
      </w:r>
    </w:p>
    <w:p w:rsidR="00650E33" w:rsidRPr="00A80CDD" w:rsidRDefault="00650E33" w:rsidP="00650E33">
      <w:pPr>
        <w:pStyle w:val="BodyText2"/>
        <w:rPr>
          <w:rFonts w:ascii="Bodo_uzb" w:hAnsi="Bodo_uzb"/>
          <w:szCs w:val="28"/>
        </w:rPr>
      </w:pPr>
      <w:r w:rsidRPr="00A80CDD">
        <w:rPr>
          <w:rFonts w:ascii="Bodo_uzb" w:hAnsi="Bodo_uzb"/>
          <w:szCs w:val="28"/>
        </w:rPr>
        <w:t xml:space="preserve">Барча соли= тушумларини щисобга олиш ма=садида барча соли=ларни республика бюджетига марказлашган йи\ими ва тушуми амалга оширилади. Ундан кейин турли бюджет бы\инлар быйича уларнинг та=симоти амалга ошади. </w:t>
      </w:r>
    </w:p>
    <w:p w:rsidR="00650E33" w:rsidRPr="00A80CDD" w:rsidRDefault="00650E33" w:rsidP="00650E33">
      <w:pPr>
        <w:pStyle w:val="BodyText2"/>
        <w:rPr>
          <w:rFonts w:ascii="Bodo_uzb" w:hAnsi="Bodo_uzb"/>
          <w:szCs w:val="28"/>
        </w:rPr>
      </w:pPr>
      <w:r w:rsidRPr="00A80CDD">
        <w:rPr>
          <w:rFonts w:ascii="Bodo_uzb" w:hAnsi="Bodo_uzb"/>
          <w:szCs w:val="28"/>
        </w:rPr>
        <w:t>Бюджетлар ыртасида даромадларни =айта та=симлаш ну=таи назаридан соли=ларнинг былиниши ва уларни бюджетнинг маълум бы\инига бириктирилиши мущим ащамият касб этади. Бу борада Президентимиз =уйидаги фикрни билдирганлар: «Муайян бюджетларни шакллантириш манбалари былган республика соли=лари билан мащаллий соли=лар ыртасида ани= чегара ытказиш соли= тизимини такомиллаштиришнинг энг мущим йыналишидир».</w:t>
      </w:r>
      <w:r w:rsidRPr="00A80CDD">
        <w:rPr>
          <w:rStyle w:val="a5"/>
          <w:rFonts w:ascii="Bodo_uzb" w:hAnsi="Bodo_uzb"/>
          <w:szCs w:val="28"/>
        </w:rPr>
        <w:footnoteReference w:customMarkFollows="1" w:id="7"/>
        <w:t>1</w:t>
      </w:r>
      <w:r w:rsidRPr="00A80CDD">
        <w:rPr>
          <w:rFonts w:ascii="Bodo_uzb" w:hAnsi="Bodo_uzb"/>
          <w:szCs w:val="28"/>
        </w:rPr>
        <w:t xml:space="preserve"> </w:t>
      </w:r>
    </w:p>
    <w:p w:rsidR="00650E33" w:rsidRPr="00A80CDD" w:rsidRDefault="00650E33" w:rsidP="00650E33">
      <w:pPr>
        <w:pStyle w:val="BodyText2"/>
        <w:jc w:val="right"/>
        <w:rPr>
          <w:rFonts w:ascii="Bodo_uzb" w:hAnsi="Bodo_uzb"/>
          <w:b/>
          <w:szCs w:val="28"/>
        </w:rPr>
      </w:pPr>
      <w:r w:rsidRPr="00A80CDD">
        <w:rPr>
          <w:rFonts w:ascii="Bodo_uzb" w:hAnsi="Bodo_uzb"/>
          <w:b/>
          <w:szCs w:val="28"/>
        </w:rPr>
        <w:t>2-жадвал</w:t>
      </w:r>
    </w:p>
    <w:p w:rsidR="00650E33" w:rsidRPr="00A80CDD" w:rsidRDefault="00650E33" w:rsidP="00650E33">
      <w:pPr>
        <w:pStyle w:val="BodyText2"/>
        <w:ind w:firstLine="0"/>
        <w:jc w:val="center"/>
        <w:rPr>
          <w:rFonts w:ascii="Bodo_uzb" w:hAnsi="Bodo_uzb"/>
          <w:b/>
          <w:szCs w:val="28"/>
        </w:rPr>
      </w:pPr>
      <w:r w:rsidRPr="00A80CDD">
        <w:rPr>
          <w:rFonts w:ascii="Bodo_uzb" w:hAnsi="Bodo_uzb"/>
          <w:b/>
          <w:szCs w:val="28"/>
        </w:rPr>
        <w:t>Ызбекистон Республикаси ìàщàëëèé бюджетлар даромадларида мащаллий соли=лар салмо\ининг тащлили*</w:t>
      </w:r>
    </w:p>
    <w:p w:rsidR="00650E33" w:rsidRPr="00A80CDD" w:rsidRDefault="00650E33" w:rsidP="00650E33">
      <w:pPr>
        <w:pStyle w:val="BodyText2"/>
        <w:jc w:val="right"/>
        <w:rPr>
          <w:rFonts w:ascii="Bodo_uzb" w:hAnsi="Bodo_uzb"/>
          <w:b/>
          <w:szCs w:val="28"/>
        </w:rPr>
      </w:pPr>
      <w:r w:rsidRPr="00A80CDD">
        <w:rPr>
          <w:rFonts w:ascii="Bodo_uzb" w:hAnsi="Bodo_uzb"/>
          <w:b/>
          <w:szCs w:val="28"/>
        </w:rPr>
        <w:t>млн. сумга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52"/>
        <w:gridCol w:w="850"/>
        <w:gridCol w:w="709"/>
        <w:gridCol w:w="851"/>
        <w:gridCol w:w="708"/>
        <w:gridCol w:w="851"/>
        <w:gridCol w:w="709"/>
        <w:gridCol w:w="850"/>
        <w:gridCol w:w="851"/>
      </w:tblGrid>
      <w:tr w:rsidR="00650E33" w:rsidRPr="00A80CDD" w:rsidTr="00C30F10">
        <w:tblPrEx>
          <w:tblCellMar>
            <w:top w:w="0" w:type="dxa"/>
            <w:bottom w:w="0" w:type="dxa"/>
          </w:tblCellMar>
        </w:tblPrEx>
        <w:trPr>
          <w:cantSplit/>
        </w:trPr>
        <w:tc>
          <w:tcPr>
            <w:tcW w:w="2552" w:type="dxa"/>
            <w:vMerge w:val="restart"/>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Кырсаткичлар</w:t>
            </w:r>
          </w:p>
        </w:tc>
        <w:tc>
          <w:tcPr>
            <w:tcW w:w="1559" w:type="dxa"/>
            <w:gridSpan w:val="2"/>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1</w:t>
            </w:r>
            <w:r w:rsidRPr="00A80CDD">
              <w:rPr>
                <w:rFonts w:ascii="Bodo_uzb" w:hAnsi="Bodo_uzb"/>
                <w:b/>
                <w:szCs w:val="28"/>
              </w:rPr>
              <w:t xml:space="preserve"> йил</w:t>
            </w:r>
          </w:p>
        </w:tc>
        <w:tc>
          <w:tcPr>
            <w:tcW w:w="1559" w:type="dxa"/>
            <w:gridSpan w:val="2"/>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2</w:t>
            </w:r>
            <w:r w:rsidRPr="00A80CDD">
              <w:rPr>
                <w:rFonts w:ascii="Bodo_uzb" w:hAnsi="Bodo_uzb"/>
                <w:b/>
                <w:szCs w:val="28"/>
              </w:rPr>
              <w:t xml:space="preserve"> йил</w:t>
            </w:r>
          </w:p>
        </w:tc>
        <w:tc>
          <w:tcPr>
            <w:tcW w:w="1560" w:type="dxa"/>
            <w:gridSpan w:val="2"/>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3</w:t>
            </w:r>
            <w:r w:rsidRPr="00A80CDD">
              <w:rPr>
                <w:rFonts w:ascii="Bodo_uzb" w:hAnsi="Bodo_uzb"/>
                <w:b/>
                <w:szCs w:val="28"/>
              </w:rPr>
              <w:t xml:space="preserve"> йил</w:t>
            </w:r>
          </w:p>
        </w:tc>
        <w:tc>
          <w:tcPr>
            <w:tcW w:w="1701" w:type="dxa"/>
            <w:gridSpan w:val="2"/>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4</w:t>
            </w:r>
            <w:r w:rsidRPr="00A80CDD">
              <w:rPr>
                <w:rFonts w:ascii="Bodo_uzb" w:hAnsi="Bodo_uzb"/>
                <w:b/>
                <w:szCs w:val="28"/>
              </w:rPr>
              <w:t xml:space="preserve"> йил</w:t>
            </w:r>
          </w:p>
        </w:tc>
      </w:tr>
      <w:tr w:rsidR="00650E33" w:rsidRPr="00A80CDD" w:rsidTr="00C30F10">
        <w:tblPrEx>
          <w:tblCellMar>
            <w:top w:w="0" w:type="dxa"/>
            <w:bottom w:w="0" w:type="dxa"/>
          </w:tblCellMar>
        </w:tblPrEx>
        <w:trPr>
          <w:cantSplit/>
        </w:trPr>
        <w:tc>
          <w:tcPr>
            <w:tcW w:w="2552" w:type="dxa"/>
            <w:vMerge/>
          </w:tcPr>
          <w:p w:rsidR="00650E33" w:rsidRPr="00A80CDD" w:rsidRDefault="00650E33" w:rsidP="00C30F10">
            <w:pPr>
              <w:pStyle w:val="BodyText2"/>
              <w:ind w:firstLine="0"/>
              <w:rPr>
                <w:rFonts w:ascii="Bodo_uzb" w:hAnsi="Bodo_uzb"/>
                <w:b/>
                <w:szCs w:val="28"/>
              </w:rPr>
            </w:pPr>
          </w:p>
        </w:tc>
        <w:tc>
          <w:tcPr>
            <w:tcW w:w="850" w:type="dxa"/>
            <w:vAlign w:val="center"/>
          </w:tcPr>
          <w:p w:rsidR="00650E33" w:rsidRPr="00A80CDD" w:rsidRDefault="00650E33" w:rsidP="00C30F10">
            <w:pPr>
              <w:pStyle w:val="BodyText2"/>
              <w:tabs>
                <w:tab w:val="left" w:pos="1310"/>
                <w:tab w:val="left" w:pos="1451"/>
              </w:tabs>
              <w:ind w:right="-108" w:firstLine="0"/>
              <w:jc w:val="center"/>
              <w:rPr>
                <w:rFonts w:ascii="Bodo_uzb" w:hAnsi="Bodo_uzb"/>
                <w:b/>
                <w:szCs w:val="28"/>
              </w:rPr>
            </w:pPr>
            <w:r w:rsidRPr="00A80CDD">
              <w:rPr>
                <w:rFonts w:ascii="Bodo_uzb" w:hAnsi="Bodo_uzb"/>
                <w:b/>
                <w:szCs w:val="28"/>
              </w:rPr>
              <w:t>Ми=до ри</w:t>
            </w:r>
          </w:p>
        </w:tc>
        <w:tc>
          <w:tcPr>
            <w:tcW w:w="709"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851"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Ми=дори</w:t>
            </w:r>
          </w:p>
        </w:tc>
        <w:tc>
          <w:tcPr>
            <w:tcW w:w="708"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851" w:type="dxa"/>
            <w:vAlign w:val="center"/>
          </w:tcPr>
          <w:p w:rsidR="00650E33" w:rsidRPr="00A80CDD" w:rsidRDefault="00650E33" w:rsidP="00C30F10">
            <w:pPr>
              <w:pStyle w:val="BodyText2"/>
              <w:tabs>
                <w:tab w:val="left" w:pos="-250"/>
                <w:tab w:val="left" w:pos="1026"/>
              </w:tabs>
              <w:ind w:left="-108" w:right="-108" w:firstLine="0"/>
              <w:jc w:val="center"/>
              <w:rPr>
                <w:rFonts w:ascii="Bodo_uzb" w:hAnsi="Bodo_uzb"/>
                <w:b/>
                <w:szCs w:val="28"/>
              </w:rPr>
            </w:pPr>
            <w:r w:rsidRPr="00A80CDD">
              <w:rPr>
                <w:rFonts w:ascii="Bodo_uzb" w:hAnsi="Bodo_uzb"/>
                <w:b/>
                <w:szCs w:val="28"/>
              </w:rPr>
              <w:t>Ми=до ри</w:t>
            </w:r>
          </w:p>
        </w:tc>
        <w:tc>
          <w:tcPr>
            <w:tcW w:w="709"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850" w:type="dxa"/>
            <w:vAlign w:val="center"/>
          </w:tcPr>
          <w:p w:rsidR="00650E33" w:rsidRPr="00A80CDD" w:rsidRDefault="00650E33" w:rsidP="00C30F10">
            <w:pPr>
              <w:pStyle w:val="BodyText2"/>
              <w:tabs>
                <w:tab w:val="left" w:pos="-108"/>
                <w:tab w:val="left" w:pos="1026"/>
              </w:tabs>
              <w:ind w:left="-108" w:right="-108" w:firstLine="0"/>
              <w:jc w:val="center"/>
              <w:rPr>
                <w:rFonts w:ascii="Bodo_uzb" w:hAnsi="Bodo_uzb"/>
                <w:b/>
                <w:szCs w:val="28"/>
              </w:rPr>
            </w:pPr>
            <w:r w:rsidRPr="00A80CDD">
              <w:rPr>
                <w:rFonts w:ascii="Bodo_uzb" w:hAnsi="Bodo_uzb"/>
                <w:b/>
                <w:szCs w:val="28"/>
              </w:rPr>
              <w:t>Ми=до ри</w:t>
            </w:r>
          </w:p>
        </w:tc>
        <w:tc>
          <w:tcPr>
            <w:tcW w:w="851"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r>
      <w:tr w:rsidR="00650E33" w:rsidRPr="00A80CDD" w:rsidTr="00C30F10">
        <w:tblPrEx>
          <w:tblCellMar>
            <w:top w:w="0" w:type="dxa"/>
            <w:bottom w:w="0" w:type="dxa"/>
          </w:tblCellMar>
        </w:tblPrEx>
        <w:trPr>
          <w:cantSplit/>
          <w:trHeight w:val="115"/>
        </w:trPr>
        <w:tc>
          <w:tcPr>
            <w:tcW w:w="2552"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1</w:t>
            </w:r>
          </w:p>
        </w:tc>
        <w:tc>
          <w:tcPr>
            <w:tcW w:w="850" w:type="dxa"/>
          </w:tcPr>
          <w:p w:rsidR="00650E33" w:rsidRPr="00A80CDD" w:rsidRDefault="00650E33" w:rsidP="00C30F10">
            <w:pPr>
              <w:pStyle w:val="BodyText2"/>
              <w:tabs>
                <w:tab w:val="left" w:pos="1310"/>
                <w:tab w:val="left" w:pos="1451"/>
              </w:tabs>
              <w:ind w:right="-108" w:firstLine="0"/>
              <w:jc w:val="center"/>
              <w:rPr>
                <w:rFonts w:ascii="Bodo_uzb" w:hAnsi="Bodo_uzb"/>
                <w:b/>
                <w:szCs w:val="28"/>
              </w:rPr>
            </w:pPr>
            <w:r w:rsidRPr="00A80CDD">
              <w:rPr>
                <w:rFonts w:ascii="Bodo_uzb" w:hAnsi="Bodo_uzb"/>
                <w:b/>
                <w:szCs w:val="28"/>
              </w:rPr>
              <w:t>2</w:t>
            </w:r>
          </w:p>
        </w:tc>
        <w:tc>
          <w:tcPr>
            <w:tcW w:w="709"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3</w:t>
            </w:r>
          </w:p>
        </w:tc>
        <w:tc>
          <w:tcPr>
            <w:tcW w:w="851" w:type="dxa"/>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4</w:t>
            </w:r>
          </w:p>
        </w:tc>
        <w:tc>
          <w:tcPr>
            <w:tcW w:w="708"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5</w:t>
            </w:r>
          </w:p>
        </w:tc>
        <w:tc>
          <w:tcPr>
            <w:tcW w:w="851" w:type="dxa"/>
          </w:tcPr>
          <w:p w:rsidR="00650E33" w:rsidRPr="00A80CDD" w:rsidRDefault="00650E33" w:rsidP="00C30F10">
            <w:pPr>
              <w:pStyle w:val="BodyText2"/>
              <w:tabs>
                <w:tab w:val="left" w:pos="-250"/>
                <w:tab w:val="left" w:pos="1026"/>
              </w:tabs>
              <w:ind w:left="-108" w:right="-108" w:firstLine="0"/>
              <w:jc w:val="center"/>
              <w:rPr>
                <w:rFonts w:ascii="Bodo_uzb" w:hAnsi="Bodo_uzb"/>
                <w:b/>
                <w:szCs w:val="28"/>
              </w:rPr>
            </w:pPr>
            <w:r w:rsidRPr="00A80CDD">
              <w:rPr>
                <w:rFonts w:ascii="Bodo_uzb" w:hAnsi="Bodo_uzb"/>
                <w:b/>
                <w:szCs w:val="28"/>
              </w:rPr>
              <w:t>6</w:t>
            </w:r>
          </w:p>
        </w:tc>
        <w:tc>
          <w:tcPr>
            <w:tcW w:w="709"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7</w:t>
            </w:r>
          </w:p>
        </w:tc>
        <w:tc>
          <w:tcPr>
            <w:tcW w:w="850" w:type="dxa"/>
          </w:tcPr>
          <w:p w:rsidR="00650E33" w:rsidRPr="00A80CDD" w:rsidRDefault="00650E33" w:rsidP="00C30F10">
            <w:pPr>
              <w:pStyle w:val="BodyText2"/>
              <w:tabs>
                <w:tab w:val="left" w:pos="-108"/>
                <w:tab w:val="left" w:pos="1026"/>
              </w:tabs>
              <w:ind w:left="-108" w:right="-108" w:firstLine="0"/>
              <w:jc w:val="center"/>
              <w:rPr>
                <w:rFonts w:ascii="Bodo_uzb" w:hAnsi="Bodo_uzb"/>
                <w:b/>
                <w:szCs w:val="28"/>
              </w:rPr>
            </w:pPr>
            <w:r w:rsidRPr="00A80CDD">
              <w:rPr>
                <w:rFonts w:ascii="Bodo_uzb" w:hAnsi="Bodo_uzb"/>
                <w:b/>
                <w:szCs w:val="28"/>
              </w:rPr>
              <w:t>8</w:t>
            </w:r>
          </w:p>
        </w:tc>
        <w:tc>
          <w:tcPr>
            <w:tcW w:w="851"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9</w:t>
            </w:r>
          </w:p>
        </w:tc>
      </w:tr>
      <w:tr w:rsidR="00650E33" w:rsidRPr="00A80CDD" w:rsidTr="00C30F10">
        <w:tblPrEx>
          <w:tblCellMar>
            <w:top w:w="0" w:type="dxa"/>
            <w:bottom w:w="0" w:type="dxa"/>
          </w:tblCellMar>
        </w:tblPrEx>
        <w:tc>
          <w:tcPr>
            <w:tcW w:w="2552" w:type="dxa"/>
          </w:tcPr>
          <w:p w:rsidR="00650E33" w:rsidRPr="00A80CDD" w:rsidRDefault="00650E33" w:rsidP="00C30F10">
            <w:pPr>
              <w:pStyle w:val="BodyText2"/>
              <w:tabs>
                <w:tab w:val="left" w:pos="34"/>
              </w:tabs>
              <w:ind w:firstLine="0"/>
              <w:rPr>
                <w:rFonts w:ascii="Bodo_uzb" w:hAnsi="Bodo_uzb"/>
                <w:szCs w:val="28"/>
              </w:rPr>
            </w:pPr>
            <w:r w:rsidRPr="00A80CDD">
              <w:rPr>
                <w:rFonts w:ascii="Bodo_uzb" w:hAnsi="Bodo_uzb"/>
                <w:szCs w:val="28"/>
              </w:rPr>
              <w:t>Республика мащаллий бюджет даромадлари жами</w:t>
            </w:r>
          </w:p>
        </w:tc>
        <w:tc>
          <w:tcPr>
            <w:tcW w:w="850"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406881</w:t>
            </w:r>
          </w:p>
        </w:tc>
        <w:tc>
          <w:tcPr>
            <w:tcW w:w="709"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100</w:t>
            </w:r>
          </w:p>
        </w:tc>
        <w:tc>
          <w:tcPr>
            <w:tcW w:w="851"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574782</w:t>
            </w:r>
          </w:p>
        </w:tc>
        <w:tc>
          <w:tcPr>
            <w:tcW w:w="708"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100</w:t>
            </w:r>
          </w:p>
        </w:tc>
        <w:tc>
          <w:tcPr>
            <w:tcW w:w="851"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822347</w:t>
            </w:r>
          </w:p>
        </w:tc>
        <w:tc>
          <w:tcPr>
            <w:tcW w:w="709"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100</w:t>
            </w:r>
          </w:p>
        </w:tc>
        <w:tc>
          <w:tcPr>
            <w:tcW w:w="850" w:type="dxa"/>
            <w:vAlign w:val="bottom"/>
          </w:tcPr>
          <w:p w:rsidR="00650E33" w:rsidRPr="00A80CDD" w:rsidRDefault="00650E33" w:rsidP="00C30F10">
            <w:pPr>
              <w:pStyle w:val="BodyText2"/>
              <w:tabs>
                <w:tab w:val="left" w:pos="-108"/>
              </w:tabs>
              <w:ind w:left="-108" w:right="-44" w:firstLine="0"/>
              <w:jc w:val="right"/>
              <w:rPr>
                <w:rFonts w:ascii="Bodo_uzb" w:hAnsi="Bodo_uzb"/>
                <w:szCs w:val="28"/>
              </w:rPr>
            </w:pPr>
            <w:r w:rsidRPr="00A80CDD">
              <w:rPr>
                <w:rFonts w:ascii="Bodo_uzb" w:hAnsi="Bodo_uzb"/>
                <w:szCs w:val="28"/>
              </w:rPr>
              <w:t>1068990</w:t>
            </w:r>
          </w:p>
        </w:tc>
        <w:tc>
          <w:tcPr>
            <w:tcW w:w="851" w:type="dxa"/>
            <w:vAlign w:val="bottom"/>
          </w:tcPr>
          <w:p w:rsidR="00650E33" w:rsidRPr="00A80CDD" w:rsidRDefault="00650E33" w:rsidP="00C30F10">
            <w:pPr>
              <w:pStyle w:val="BodyText2"/>
              <w:ind w:right="-44" w:firstLine="0"/>
              <w:jc w:val="right"/>
              <w:rPr>
                <w:rFonts w:ascii="Bodo_uzb" w:hAnsi="Bodo_uzb"/>
                <w:szCs w:val="28"/>
              </w:rPr>
            </w:pPr>
            <w:r w:rsidRPr="00A80CDD">
              <w:rPr>
                <w:rFonts w:ascii="Bodo_uzb" w:hAnsi="Bodo_uzb"/>
                <w:szCs w:val="28"/>
              </w:rPr>
              <w:t>100</w:t>
            </w:r>
          </w:p>
        </w:tc>
      </w:tr>
      <w:tr w:rsidR="00650E33" w:rsidRPr="00A80CDD" w:rsidTr="00C30F10">
        <w:tblPrEx>
          <w:tblCellMar>
            <w:top w:w="0" w:type="dxa"/>
            <w:bottom w:w="0" w:type="dxa"/>
          </w:tblCellMar>
        </w:tblPrEx>
        <w:tc>
          <w:tcPr>
            <w:tcW w:w="255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Жумладан: жами мащаллий соли=лар</w:t>
            </w:r>
          </w:p>
        </w:tc>
        <w:tc>
          <w:tcPr>
            <w:tcW w:w="850" w:type="dxa"/>
            <w:vAlign w:val="bottom"/>
          </w:tcPr>
          <w:p w:rsidR="00650E33" w:rsidRPr="00A80CDD" w:rsidRDefault="00650E33" w:rsidP="00C30F10">
            <w:pPr>
              <w:pStyle w:val="BodyText2"/>
              <w:ind w:right="34" w:firstLine="0"/>
              <w:jc w:val="right"/>
              <w:rPr>
                <w:rFonts w:ascii="Bodo_uzb" w:hAnsi="Bodo_uzb"/>
                <w:szCs w:val="28"/>
              </w:rPr>
            </w:pPr>
            <w:r w:rsidRPr="00A80CDD">
              <w:rPr>
                <w:rFonts w:ascii="Bodo_uzb" w:hAnsi="Bodo_uzb"/>
                <w:szCs w:val="28"/>
              </w:rPr>
              <w:t>145516</w:t>
            </w:r>
          </w:p>
        </w:tc>
        <w:tc>
          <w:tcPr>
            <w:tcW w:w="709" w:type="dxa"/>
            <w:vAlign w:val="bottom"/>
          </w:tcPr>
          <w:p w:rsidR="00650E33" w:rsidRPr="00A80CDD" w:rsidRDefault="00650E33" w:rsidP="00C30F10">
            <w:pPr>
              <w:pStyle w:val="BodyText2"/>
              <w:tabs>
                <w:tab w:val="left" w:pos="600"/>
              </w:tabs>
              <w:ind w:right="34" w:firstLine="0"/>
              <w:jc w:val="right"/>
              <w:rPr>
                <w:rFonts w:ascii="Bodo_uzb" w:hAnsi="Bodo_uzb"/>
                <w:szCs w:val="28"/>
              </w:rPr>
            </w:pPr>
            <w:r w:rsidRPr="00A80CDD">
              <w:rPr>
                <w:rFonts w:ascii="Bodo_uzb" w:hAnsi="Bodo_uzb"/>
                <w:szCs w:val="28"/>
              </w:rPr>
              <w:t>35,8</w:t>
            </w:r>
          </w:p>
        </w:tc>
        <w:tc>
          <w:tcPr>
            <w:tcW w:w="851" w:type="dxa"/>
            <w:vAlign w:val="bottom"/>
          </w:tcPr>
          <w:p w:rsidR="00650E33" w:rsidRPr="00A80CDD" w:rsidRDefault="00650E33" w:rsidP="00C30F10">
            <w:pPr>
              <w:pStyle w:val="BodyText2"/>
              <w:ind w:right="-52" w:firstLine="0"/>
              <w:jc w:val="right"/>
              <w:rPr>
                <w:rFonts w:ascii="Bodo_uzb" w:hAnsi="Bodo_uzb"/>
                <w:szCs w:val="28"/>
              </w:rPr>
            </w:pPr>
            <w:r w:rsidRPr="00A80CDD">
              <w:rPr>
                <w:rFonts w:ascii="Bodo_uzb" w:hAnsi="Bodo_uzb"/>
                <w:szCs w:val="28"/>
              </w:rPr>
              <w:t>211286</w:t>
            </w:r>
          </w:p>
        </w:tc>
        <w:tc>
          <w:tcPr>
            <w:tcW w:w="708" w:type="dxa"/>
            <w:vAlign w:val="bottom"/>
          </w:tcPr>
          <w:p w:rsidR="00650E33" w:rsidRPr="00A80CDD" w:rsidRDefault="00650E33" w:rsidP="00C30F10">
            <w:pPr>
              <w:pStyle w:val="BodyText2"/>
              <w:ind w:right="34" w:firstLine="0"/>
              <w:jc w:val="right"/>
              <w:rPr>
                <w:rFonts w:ascii="Bodo_uzb" w:hAnsi="Bodo_uzb"/>
                <w:szCs w:val="28"/>
              </w:rPr>
            </w:pPr>
            <w:r w:rsidRPr="00A80CDD">
              <w:rPr>
                <w:rFonts w:ascii="Bodo_uzb" w:hAnsi="Bodo_uzb"/>
                <w:szCs w:val="28"/>
              </w:rPr>
              <w:t>36,8</w:t>
            </w:r>
          </w:p>
        </w:tc>
        <w:tc>
          <w:tcPr>
            <w:tcW w:w="851" w:type="dxa"/>
            <w:vAlign w:val="bottom"/>
          </w:tcPr>
          <w:p w:rsidR="00650E33" w:rsidRPr="00A80CDD" w:rsidRDefault="00650E33" w:rsidP="00C30F10">
            <w:pPr>
              <w:pStyle w:val="BodyText2"/>
              <w:ind w:right="-43" w:firstLine="0"/>
              <w:jc w:val="right"/>
              <w:rPr>
                <w:rFonts w:ascii="Bodo_uzb" w:hAnsi="Bodo_uzb"/>
                <w:szCs w:val="28"/>
              </w:rPr>
            </w:pPr>
            <w:r w:rsidRPr="00A80CDD">
              <w:rPr>
                <w:rFonts w:ascii="Bodo_uzb" w:hAnsi="Bodo_uzb"/>
                <w:szCs w:val="28"/>
              </w:rPr>
              <w:t>312587</w:t>
            </w:r>
          </w:p>
        </w:tc>
        <w:tc>
          <w:tcPr>
            <w:tcW w:w="709" w:type="dxa"/>
            <w:vAlign w:val="bottom"/>
          </w:tcPr>
          <w:p w:rsidR="00650E33" w:rsidRPr="00A80CDD" w:rsidRDefault="00650E33" w:rsidP="00C30F10">
            <w:pPr>
              <w:pStyle w:val="BodyText2"/>
              <w:ind w:right="34" w:firstLine="0"/>
              <w:jc w:val="right"/>
              <w:rPr>
                <w:rFonts w:ascii="Bodo_uzb" w:hAnsi="Bodo_uzb"/>
                <w:szCs w:val="28"/>
              </w:rPr>
            </w:pPr>
            <w:r w:rsidRPr="00A80CDD">
              <w:rPr>
                <w:rFonts w:ascii="Bodo_uzb" w:hAnsi="Bodo_uzb"/>
                <w:szCs w:val="28"/>
              </w:rPr>
              <w:t>37,7</w:t>
            </w:r>
          </w:p>
        </w:tc>
        <w:tc>
          <w:tcPr>
            <w:tcW w:w="850" w:type="dxa"/>
            <w:vAlign w:val="bottom"/>
          </w:tcPr>
          <w:p w:rsidR="00650E33" w:rsidRPr="00A80CDD" w:rsidRDefault="00650E33" w:rsidP="00C30F10">
            <w:pPr>
              <w:pStyle w:val="BodyText2"/>
              <w:ind w:right="-108" w:firstLine="0"/>
              <w:jc w:val="right"/>
              <w:rPr>
                <w:rFonts w:ascii="Bodo_uzb" w:hAnsi="Bodo_uzb"/>
                <w:szCs w:val="28"/>
              </w:rPr>
            </w:pPr>
            <w:r w:rsidRPr="00A80CDD">
              <w:rPr>
                <w:rFonts w:ascii="Bodo_uzb" w:hAnsi="Bodo_uzb"/>
                <w:szCs w:val="28"/>
              </w:rPr>
              <w:t>408354</w:t>
            </w:r>
          </w:p>
        </w:tc>
        <w:tc>
          <w:tcPr>
            <w:tcW w:w="851" w:type="dxa"/>
            <w:vAlign w:val="bottom"/>
          </w:tcPr>
          <w:p w:rsidR="00650E33" w:rsidRPr="00A80CDD" w:rsidRDefault="00650E33" w:rsidP="00C30F10">
            <w:pPr>
              <w:pStyle w:val="BodyText2"/>
              <w:tabs>
                <w:tab w:val="left" w:pos="-107"/>
                <w:tab w:val="left" w:pos="459"/>
              </w:tabs>
              <w:ind w:left="-107" w:right="-108" w:firstLine="0"/>
              <w:jc w:val="right"/>
              <w:rPr>
                <w:rFonts w:ascii="Bodo_uzb" w:hAnsi="Bodo_uzb"/>
                <w:szCs w:val="28"/>
              </w:rPr>
            </w:pPr>
            <w:r w:rsidRPr="00A80CDD">
              <w:rPr>
                <w:rFonts w:ascii="Bodo_uzb" w:hAnsi="Bodo_uzb"/>
                <w:szCs w:val="28"/>
              </w:rPr>
              <w:t xml:space="preserve"> 38,2</w:t>
            </w:r>
          </w:p>
        </w:tc>
      </w:tr>
    </w:tbl>
    <w:p w:rsidR="00650E33" w:rsidRPr="00A80CDD" w:rsidRDefault="00650E33" w:rsidP="00650E33">
      <w:pPr>
        <w:pStyle w:val="BodyText2"/>
        <w:ind w:firstLine="0"/>
        <w:rPr>
          <w:rFonts w:ascii="Bodo_uzb" w:hAnsi="Bodo_uzb"/>
          <w:szCs w:val="28"/>
        </w:rPr>
      </w:pPr>
      <w:r w:rsidRPr="00A80CDD">
        <w:rPr>
          <w:rFonts w:ascii="Bodo_uzb" w:hAnsi="Bodo_uzb"/>
          <w:szCs w:val="28"/>
        </w:rPr>
        <w:tab/>
        <w:t>* (Манба: Ызбекистон Республикаси Молия вазирлиги маълумоти).</w:t>
      </w:r>
    </w:p>
    <w:p w:rsidR="00650E33" w:rsidRPr="00A80CDD" w:rsidRDefault="00650E33" w:rsidP="00650E33">
      <w:pPr>
        <w:pStyle w:val="BodyText2"/>
        <w:rPr>
          <w:rFonts w:ascii="Bodo_uzb" w:hAnsi="Bodo_uzb"/>
          <w:szCs w:val="28"/>
        </w:rPr>
      </w:pPr>
    </w:p>
    <w:p w:rsidR="00650E33" w:rsidRPr="00A80CDD" w:rsidRDefault="00650E33" w:rsidP="00650E33">
      <w:pPr>
        <w:pStyle w:val="BodyText2"/>
        <w:rPr>
          <w:rFonts w:ascii="Bodo_uzb" w:hAnsi="Bodo_uzb"/>
          <w:szCs w:val="28"/>
        </w:rPr>
      </w:pPr>
      <w:r w:rsidRPr="00A80CDD">
        <w:rPr>
          <w:rFonts w:ascii="Bodo_uzb" w:hAnsi="Bodo_uzb"/>
          <w:szCs w:val="28"/>
        </w:rPr>
        <w:t>Республика мащаллий бюджет даромадларида мащаллий соли=лар улушини тащлил =иладиган былсак, мащаллий соли=лар улушининг ысиб боришини кыришимиз мумкин. Бу кырсаткич 200</w:t>
      </w:r>
      <w:r>
        <w:rPr>
          <w:rFonts w:ascii="Bodo_uzb" w:hAnsi="Bodo_uzb"/>
          <w:szCs w:val="28"/>
        </w:rPr>
        <w:t>3</w:t>
      </w:r>
      <w:r w:rsidRPr="00A80CDD">
        <w:rPr>
          <w:rFonts w:ascii="Bodo_uzb" w:hAnsi="Bodo_uzb"/>
          <w:szCs w:val="28"/>
        </w:rPr>
        <w:t xml:space="preserve"> йилда 37.7 фоизни ташкил =илган ёки 200</w:t>
      </w:r>
      <w:r>
        <w:rPr>
          <w:rFonts w:ascii="Bodo_uzb" w:hAnsi="Bodo_uzb"/>
          <w:szCs w:val="28"/>
        </w:rPr>
        <w:t>1</w:t>
      </w:r>
      <w:r w:rsidRPr="00A80CDD">
        <w:rPr>
          <w:rFonts w:ascii="Bodo_uzb" w:hAnsi="Bodo_uzb"/>
          <w:szCs w:val="28"/>
        </w:rPr>
        <w:t xml:space="preserve"> йилга нисбатан 1.9 фоизга, 2001 йилга нисбатан эса 0.9 фоизга ысган. 200</w:t>
      </w:r>
      <w:r>
        <w:rPr>
          <w:rFonts w:ascii="Bodo_uzb" w:hAnsi="Bodo_uzb"/>
          <w:szCs w:val="28"/>
        </w:rPr>
        <w:t>4</w:t>
      </w:r>
      <w:r w:rsidRPr="00A80CDD">
        <w:rPr>
          <w:rFonts w:ascii="Bodo_uzb" w:hAnsi="Bodo_uzb"/>
          <w:szCs w:val="28"/>
        </w:rPr>
        <w:t xml:space="preserve"> йил якунида бу кырсаткич 38.2 фоиз былиши кутилаганлигини кырсатмо=да. Мащаллий бюджет дароамадларидаги мащаллий соли=лар ысиши менинг фикримча мащаллий соли=лар щажмининг ысиши билан эмас, балки мащаллий бюджет соли=сиз </w:t>
      </w:r>
      <w:r w:rsidRPr="00A80CDD">
        <w:rPr>
          <w:rFonts w:ascii="Bodo_uzb" w:hAnsi="Bodo_uzb"/>
          <w:szCs w:val="28"/>
        </w:rPr>
        <w:lastRenderedPageBreak/>
        <w:t>даромадларининг ысиши щисобига рый берган. Бунга кейинги тащлилларимизда кенгрок тыхталамиз.</w:t>
      </w:r>
    </w:p>
    <w:p w:rsidR="00650E33" w:rsidRPr="00A80CDD" w:rsidRDefault="00650E33" w:rsidP="00650E33">
      <w:pPr>
        <w:pStyle w:val="BodyText2"/>
        <w:jc w:val="right"/>
        <w:rPr>
          <w:rFonts w:ascii="Bodo_uzb" w:hAnsi="Bodo_uzb"/>
          <w:szCs w:val="28"/>
        </w:rPr>
      </w:pPr>
      <w:r w:rsidRPr="00A80CDD">
        <w:rPr>
          <w:rFonts w:ascii="Bodo_uzb" w:hAnsi="Bodo_uzb"/>
          <w:szCs w:val="28"/>
        </w:rPr>
        <w:t xml:space="preserve"> </w:t>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r w:rsidRPr="00A80CDD">
        <w:rPr>
          <w:rFonts w:ascii="Bodo_uzb" w:hAnsi="Bodo_uzb"/>
          <w:szCs w:val="28"/>
        </w:rPr>
        <w:tab/>
      </w:r>
    </w:p>
    <w:p w:rsidR="00650E33" w:rsidRPr="00A80CDD" w:rsidRDefault="00650E33" w:rsidP="00650E33">
      <w:pPr>
        <w:pStyle w:val="BodyText2"/>
        <w:jc w:val="right"/>
        <w:rPr>
          <w:rFonts w:ascii="Bodo_uzb" w:hAnsi="Bodo_uzb"/>
          <w:b/>
          <w:szCs w:val="28"/>
        </w:rPr>
      </w:pPr>
      <w:r w:rsidRPr="00A80CDD">
        <w:rPr>
          <w:rFonts w:ascii="Bodo_uzb" w:hAnsi="Bodo_uzb"/>
          <w:szCs w:val="28"/>
        </w:rPr>
        <w:tab/>
      </w:r>
      <w:r w:rsidRPr="00A80CDD">
        <w:rPr>
          <w:rFonts w:ascii="Bodo_uzb" w:hAnsi="Bodo_uzb"/>
          <w:b/>
          <w:szCs w:val="28"/>
        </w:rPr>
        <w:t>3-жадвал</w:t>
      </w:r>
    </w:p>
    <w:p w:rsidR="00650E33" w:rsidRPr="00A80CDD" w:rsidRDefault="00650E33" w:rsidP="00650E33">
      <w:pPr>
        <w:pStyle w:val="BodyText2"/>
        <w:jc w:val="center"/>
        <w:rPr>
          <w:rFonts w:ascii="Bodo_uzb" w:hAnsi="Bodo_uzb"/>
          <w:b/>
          <w:szCs w:val="28"/>
        </w:rPr>
      </w:pPr>
      <w:r w:rsidRPr="00A80CDD">
        <w:rPr>
          <w:rFonts w:ascii="Bodo_uzb" w:hAnsi="Bodo_uzb"/>
          <w:b/>
          <w:szCs w:val="28"/>
        </w:rPr>
        <w:t>Тошкент вилояти мащаллий бюджети даромадларида соли=лар хиссасининг тащлили*</w:t>
      </w:r>
    </w:p>
    <w:p w:rsidR="00650E33" w:rsidRPr="00A80CDD" w:rsidRDefault="00650E33" w:rsidP="00650E33">
      <w:pPr>
        <w:pStyle w:val="BodyText2"/>
        <w:jc w:val="right"/>
        <w:rPr>
          <w:rFonts w:ascii="Bodo_uzb" w:hAnsi="Bodo_uzb"/>
          <w:szCs w:val="28"/>
        </w:rPr>
      </w:pPr>
      <w:r w:rsidRPr="00A80CDD">
        <w:rPr>
          <w:rFonts w:ascii="Bodo_uzb" w:hAnsi="Bodo_uzb"/>
          <w:b/>
          <w:szCs w:val="28"/>
        </w:rPr>
        <w:t xml:space="preserve"> (млн. сымда)</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10"/>
        <w:gridCol w:w="891"/>
        <w:gridCol w:w="526"/>
        <w:gridCol w:w="993"/>
        <w:gridCol w:w="861"/>
        <w:gridCol w:w="891"/>
        <w:gridCol w:w="645"/>
        <w:gridCol w:w="709"/>
        <w:gridCol w:w="567"/>
      </w:tblGrid>
      <w:tr w:rsidR="00650E33" w:rsidRPr="00A80CDD" w:rsidTr="00C30F10">
        <w:tblPrEx>
          <w:tblCellMar>
            <w:top w:w="0" w:type="dxa"/>
            <w:bottom w:w="0" w:type="dxa"/>
          </w:tblCellMar>
        </w:tblPrEx>
        <w:trPr>
          <w:cantSplit/>
        </w:trPr>
        <w:tc>
          <w:tcPr>
            <w:tcW w:w="2410" w:type="dxa"/>
            <w:vMerge w:val="restart"/>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Кырсаткичлар</w:t>
            </w:r>
          </w:p>
        </w:tc>
        <w:tc>
          <w:tcPr>
            <w:tcW w:w="1417" w:type="dxa"/>
            <w:gridSpan w:val="2"/>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1</w:t>
            </w:r>
            <w:r w:rsidRPr="00A80CDD">
              <w:rPr>
                <w:rFonts w:ascii="Bodo_uzb" w:hAnsi="Bodo_uzb"/>
                <w:b/>
                <w:szCs w:val="28"/>
              </w:rPr>
              <w:t xml:space="preserve"> йил</w:t>
            </w:r>
          </w:p>
        </w:tc>
        <w:tc>
          <w:tcPr>
            <w:tcW w:w="1854" w:type="dxa"/>
            <w:gridSpan w:val="2"/>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200</w:t>
            </w:r>
            <w:r>
              <w:rPr>
                <w:rFonts w:ascii="Bodo_uzb" w:hAnsi="Bodo_uzb"/>
                <w:b/>
                <w:szCs w:val="28"/>
              </w:rPr>
              <w:t>2</w:t>
            </w:r>
            <w:r w:rsidRPr="00A80CDD">
              <w:rPr>
                <w:rFonts w:ascii="Bodo_uzb" w:hAnsi="Bodo_uzb"/>
                <w:b/>
                <w:szCs w:val="28"/>
              </w:rPr>
              <w:t xml:space="preserve"> йил</w:t>
            </w:r>
          </w:p>
        </w:tc>
        <w:tc>
          <w:tcPr>
            <w:tcW w:w="1536" w:type="dxa"/>
            <w:gridSpan w:val="2"/>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200</w:t>
            </w:r>
            <w:r>
              <w:rPr>
                <w:rFonts w:ascii="Bodo_uzb" w:hAnsi="Bodo_uzb"/>
                <w:b/>
                <w:szCs w:val="28"/>
              </w:rPr>
              <w:t>3</w:t>
            </w:r>
            <w:r w:rsidRPr="00A80CDD">
              <w:rPr>
                <w:rFonts w:ascii="Bodo_uzb" w:hAnsi="Bodo_uzb"/>
                <w:b/>
                <w:szCs w:val="28"/>
              </w:rPr>
              <w:t xml:space="preserve"> йил</w:t>
            </w:r>
          </w:p>
        </w:tc>
        <w:tc>
          <w:tcPr>
            <w:tcW w:w="1276" w:type="dxa"/>
            <w:gridSpan w:val="2"/>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200</w:t>
            </w:r>
            <w:r>
              <w:rPr>
                <w:rFonts w:ascii="Bodo_uzb" w:hAnsi="Bodo_uzb"/>
                <w:b/>
                <w:szCs w:val="28"/>
              </w:rPr>
              <w:t>4</w:t>
            </w:r>
            <w:r w:rsidRPr="00A80CDD">
              <w:rPr>
                <w:rFonts w:ascii="Bodo_uzb" w:hAnsi="Bodo_uzb"/>
                <w:b/>
                <w:szCs w:val="28"/>
              </w:rPr>
              <w:t xml:space="preserve"> йил</w:t>
            </w:r>
          </w:p>
        </w:tc>
      </w:tr>
      <w:tr w:rsidR="00650E33" w:rsidRPr="00A80CDD" w:rsidTr="00C30F10">
        <w:tblPrEx>
          <w:tblCellMar>
            <w:top w:w="0" w:type="dxa"/>
            <w:bottom w:w="0" w:type="dxa"/>
          </w:tblCellMar>
        </w:tblPrEx>
        <w:trPr>
          <w:cantSplit/>
        </w:trPr>
        <w:tc>
          <w:tcPr>
            <w:tcW w:w="2410" w:type="dxa"/>
            <w:vMerge/>
          </w:tcPr>
          <w:p w:rsidR="00650E33" w:rsidRPr="00A80CDD" w:rsidRDefault="00650E33" w:rsidP="00C30F10">
            <w:pPr>
              <w:pStyle w:val="BodyText2"/>
              <w:ind w:firstLine="0"/>
              <w:jc w:val="center"/>
              <w:rPr>
                <w:rFonts w:ascii="Bodo_uzb" w:hAnsi="Bodo_uzb"/>
                <w:b/>
                <w:szCs w:val="28"/>
              </w:rPr>
            </w:pPr>
          </w:p>
        </w:tc>
        <w:tc>
          <w:tcPr>
            <w:tcW w:w="891"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Ми=дори</w:t>
            </w:r>
          </w:p>
        </w:tc>
        <w:tc>
          <w:tcPr>
            <w:tcW w:w="526"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993"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Ми=дори</w:t>
            </w:r>
          </w:p>
        </w:tc>
        <w:tc>
          <w:tcPr>
            <w:tcW w:w="861"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891"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Ми=дори</w:t>
            </w:r>
          </w:p>
        </w:tc>
        <w:tc>
          <w:tcPr>
            <w:tcW w:w="645"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709" w:type="dxa"/>
            <w:vAlign w:val="center"/>
          </w:tcPr>
          <w:p w:rsidR="00650E33" w:rsidRPr="00A80CDD" w:rsidRDefault="00650E33" w:rsidP="00C30F10">
            <w:pPr>
              <w:pStyle w:val="BodyText2"/>
              <w:ind w:right="-103" w:firstLine="0"/>
              <w:jc w:val="center"/>
              <w:rPr>
                <w:rFonts w:ascii="Bodo_uzb" w:hAnsi="Bodo_uzb"/>
                <w:b/>
                <w:szCs w:val="28"/>
              </w:rPr>
            </w:pPr>
            <w:r w:rsidRPr="00A80CDD">
              <w:rPr>
                <w:rFonts w:ascii="Bodo_uzb" w:hAnsi="Bodo_uzb"/>
                <w:b/>
                <w:szCs w:val="28"/>
              </w:rPr>
              <w:t>Ми=дори</w:t>
            </w:r>
          </w:p>
        </w:tc>
        <w:tc>
          <w:tcPr>
            <w:tcW w:w="567"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r>
      <w:tr w:rsidR="00650E33" w:rsidRPr="00A80CDD" w:rsidTr="00C30F10">
        <w:tblPrEx>
          <w:tblCellMar>
            <w:top w:w="0" w:type="dxa"/>
            <w:bottom w:w="0" w:type="dxa"/>
          </w:tblCellMar>
        </w:tblPrEx>
        <w:trPr>
          <w:cantSplit/>
        </w:trPr>
        <w:tc>
          <w:tcPr>
            <w:tcW w:w="2410" w:type="dxa"/>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1</w:t>
            </w:r>
          </w:p>
        </w:tc>
        <w:tc>
          <w:tcPr>
            <w:tcW w:w="891"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2</w:t>
            </w:r>
          </w:p>
        </w:tc>
        <w:tc>
          <w:tcPr>
            <w:tcW w:w="526"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3</w:t>
            </w:r>
          </w:p>
        </w:tc>
        <w:tc>
          <w:tcPr>
            <w:tcW w:w="993"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4</w:t>
            </w:r>
          </w:p>
        </w:tc>
        <w:tc>
          <w:tcPr>
            <w:tcW w:w="861"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5</w:t>
            </w:r>
          </w:p>
        </w:tc>
        <w:tc>
          <w:tcPr>
            <w:tcW w:w="891" w:type="dxa"/>
            <w:vAlign w:val="center"/>
          </w:tcPr>
          <w:p w:rsidR="00650E33" w:rsidRPr="00A80CDD" w:rsidRDefault="00650E33" w:rsidP="00C30F10">
            <w:pPr>
              <w:pStyle w:val="BodyText2"/>
              <w:ind w:right="-108" w:firstLine="0"/>
              <w:jc w:val="center"/>
              <w:rPr>
                <w:rFonts w:ascii="Bodo_uzb" w:hAnsi="Bodo_uzb"/>
                <w:b/>
                <w:szCs w:val="28"/>
              </w:rPr>
            </w:pPr>
            <w:r w:rsidRPr="00A80CDD">
              <w:rPr>
                <w:rFonts w:ascii="Bodo_uzb" w:hAnsi="Bodo_uzb"/>
                <w:b/>
                <w:szCs w:val="28"/>
              </w:rPr>
              <w:t>6</w:t>
            </w:r>
          </w:p>
        </w:tc>
        <w:tc>
          <w:tcPr>
            <w:tcW w:w="645"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7</w:t>
            </w:r>
          </w:p>
        </w:tc>
        <w:tc>
          <w:tcPr>
            <w:tcW w:w="709" w:type="dxa"/>
            <w:vAlign w:val="center"/>
          </w:tcPr>
          <w:p w:rsidR="00650E33" w:rsidRPr="00A80CDD" w:rsidRDefault="00650E33" w:rsidP="00C30F10">
            <w:pPr>
              <w:pStyle w:val="BodyText2"/>
              <w:ind w:right="-158" w:firstLine="0"/>
              <w:jc w:val="center"/>
              <w:rPr>
                <w:rFonts w:ascii="Bodo_uzb" w:hAnsi="Bodo_uzb"/>
                <w:b/>
                <w:szCs w:val="28"/>
              </w:rPr>
            </w:pPr>
            <w:r w:rsidRPr="00A80CDD">
              <w:rPr>
                <w:rFonts w:ascii="Bodo_uzb" w:hAnsi="Bodo_uzb"/>
                <w:b/>
                <w:szCs w:val="28"/>
              </w:rPr>
              <w:t>8</w:t>
            </w:r>
          </w:p>
        </w:tc>
        <w:tc>
          <w:tcPr>
            <w:tcW w:w="567"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9</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Жами вилоят мащаллий бюджет даромадлари</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41047</w:t>
            </w:r>
          </w:p>
        </w:tc>
        <w:tc>
          <w:tcPr>
            <w:tcW w:w="526" w:type="dxa"/>
            <w:vAlign w:val="bottom"/>
          </w:tcPr>
          <w:p w:rsidR="00650E33" w:rsidRPr="00A80CDD" w:rsidRDefault="00650E33" w:rsidP="00C30F10">
            <w:pPr>
              <w:pStyle w:val="BodyText2"/>
              <w:ind w:right="-108" w:firstLine="0"/>
              <w:jc w:val="right"/>
              <w:rPr>
                <w:rFonts w:ascii="Bodo_uzb" w:hAnsi="Bodo_uzb"/>
                <w:szCs w:val="28"/>
              </w:rPr>
            </w:pPr>
            <w:r w:rsidRPr="00A80CDD">
              <w:rPr>
                <w:rFonts w:ascii="Bodo_uzb" w:hAnsi="Bodo_uzb"/>
                <w:szCs w:val="28"/>
              </w:rPr>
              <w:t>100</w:t>
            </w:r>
          </w:p>
        </w:tc>
        <w:tc>
          <w:tcPr>
            <w:tcW w:w="993"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53134</w:t>
            </w:r>
          </w:p>
        </w:tc>
        <w:tc>
          <w:tcPr>
            <w:tcW w:w="86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81093</w:t>
            </w:r>
          </w:p>
        </w:tc>
        <w:tc>
          <w:tcPr>
            <w:tcW w:w="645" w:type="dxa"/>
            <w:vAlign w:val="bottom"/>
          </w:tcPr>
          <w:p w:rsidR="00650E33" w:rsidRPr="00A80CDD" w:rsidRDefault="00650E33" w:rsidP="00C30F10">
            <w:pPr>
              <w:pStyle w:val="BodyText2"/>
              <w:tabs>
                <w:tab w:val="left" w:pos="395"/>
              </w:tabs>
              <w:ind w:right="-47" w:firstLine="0"/>
              <w:jc w:val="right"/>
              <w:rPr>
                <w:rFonts w:ascii="Bodo_uzb" w:hAnsi="Bodo_uzb"/>
                <w:szCs w:val="28"/>
              </w:rPr>
            </w:pPr>
            <w:r w:rsidRPr="00A80CDD">
              <w:rPr>
                <w:rFonts w:ascii="Bodo_uzb" w:hAnsi="Bodo_uzb"/>
                <w:szCs w:val="28"/>
              </w:rPr>
              <w:t>100</w:t>
            </w:r>
          </w:p>
        </w:tc>
        <w:tc>
          <w:tcPr>
            <w:tcW w:w="709" w:type="dxa"/>
            <w:vAlign w:val="bottom"/>
          </w:tcPr>
          <w:p w:rsidR="00650E33" w:rsidRPr="00A80CDD" w:rsidRDefault="00650E33" w:rsidP="00C30F10">
            <w:pPr>
              <w:pStyle w:val="BodyText2"/>
              <w:tabs>
                <w:tab w:val="left" w:pos="-141"/>
                <w:tab w:val="left" w:pos="676"/>
              </w:tabs>
              <w:ind w:firstLine="0"/>
              <w:jc w:val="right"/>
              <w:rPr>
                <w:rFonts w:ascii="Bodo_uzb" w:hAnsi="Bodo_uzb"/>
                <w:szCs w:val="28"/>
              </w:rPr>
            </w:pPr>
            <w:r w:rsidRPr="00A80CDD">
              <w:rPr>
                <w:rFonts w:ascii="Bodo_uzb" w:hAnsi="Bodo_uzb"/>
                <w:szCs w:val="28"/>
              </w:rPr>
              <w:t>108099</w:t>
            </w:r>
          </w:p>
        </w:tc>
        <w:tc>
          <w:tcPr>
            <w:tcW w:w="567" w:type="dxa"/>
            <w:vAlign w:val="bottom"/>
          </w:tcPr>
          <w:p w:rsidR="00650E33" w:rsidRPr="00A80CDD" w:rsidRDefault="00650E33" w:rsidP="00C30F10">
            <w:pPr>
              <w:pStyle w:val="BodyText2"/>
              <w:ind w:right="-61" w:firstLine="0"/>
              <w:jc w:val="right"/>
              <w:rPr>
                <w:rFonts w:ascii="Bodo_uzb" w:hAnsi="Bodo_uzb"/>
                <w:szCs w:val="28"/>
              </w:rPr>
            </w:pPr>
            <w:r w:rsidRPr="00A80CDD">
              <w:rPr>
                <w:rFonts w:ascii="Bodo_uzb" w:hAnsi="Bodo_uzb"/>
                <w:szCs w:val="28"/>
              </w:rPr>
              <w:t>100</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Шу жум: жами мащаллий соли=лар</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9851</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24</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16059</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30.2</w:t>
            </w:r>
          </w:p>
        </w:tc>
        <w:tc>
          <w:tcPr>
            <w:tcW w:w="891" w:type="dxa"/>
            <w:vAlign w:val="bottom"/>
          </w:tcPr>
          <w:p w:rsidR="00650E33" w:rsidRPr="00A80CDD" w:rsidRDefault="00650E33" w:rsidP="00C30F10">
            <w:pPr>
              <w:pStyle w:val="BodyText2"/>
              <w:tabs>
                <w:tab w:val="left" w:pos="719"/>
              </w:tabs>
              <w:ind w:firstLine="0"/>
              <w:jc w:val="right"/>
              <w:rPr>
                <w:rFonts w:ascii="Bodo_uzb" w:hAnsi="Bodo_uzb"/>
                <w:szCs w:val="28"/>
              </w:rPr>
            </w:pPr>
            <w:r w:rsidRPr="00A80CDD">
              <w:rPr>
                <w:rFonts w:ascii="Bodo_uzb" w:hAnsi="Bodo_uzb"/>
                <w:szCs w:val="28"/>
              </w:rPr>
              <w:t>21009</w:t>
            </w:r>
          </w:p>
        </w:tc>
        <w:tc>
          <w:tcPr>
            <w:tcW w:w="645" w:type="dxa"/>
            <w:vAlign w:val="bottom"/>
          </w:tcPr>
          <w:p w:rsidR="00650E33" w:rsidRPr="00A80CDD" w:rsidRDefault="00650E33" w:rsidP="00C30F10">
            <w:pPr>
              <w:pStyle w:val="BodyText2"/>
              <w:tabs>
                <w:tab w:val="left" w:pos="395"/>
                <w:tab w:val="left" w:pos="675"/>
              </w:tabs>
              <w:ind w:right="-47" w:firstLine="0"/>
              <w:jc w:val="right"/>
              <w:rPr>
                <w:rFonts w:ascii="Bodo_uzb" w:hAnsi="Bodo_uzb"/>
                <w:szCs w:val="28"/>
              </w:rPr>
            </w:pPr>
            <w:r w:rsidRPr="00A80CDD">
              <w:rPr>
                <w:rFonts w:ascii="Bodo_uzb" w:hAnsi="Bodo_uzb"/>
                <w:szCs w:val="28"/>
              </w:rPr>
              <w:t>30</w:t>
            </w:r>
          </w:p>
        </w:tc>
        <w:tc>
          <w:tcPr>
            <w:tcW w:w="709" w:type="dxa"/>
            <w:vAlign w:val="bottom"/>
          </w:tcPr>
          <w:p w:rsidR="00650E33" w:rsidRPr="00A80CDD" w:rsidRDefault="00650E33" w:rsidP="00C30F10">
            <w:pPr>
              <w:pStyle w:val="BodyText2"/>
              <w:tabs>
                <w:tab w:val="left" w:pos="-141"/>
                <w:tab w:val="left" w:pos="676"/>
              </w:tabs>
              <w:ind w:firstLine="0"/>
              <w:jc w:val="right"/>
              <w:rPr>
                <w:rFonts w:ascii="Bodo_uzb" w:hAnsi="Bodo_uzb"/>
                <w:szCs w:val="28"/>
              </w:rPr>
            </w:pPr>
            <w:r w:rsidRPr="00A80CDD">
              <w:rPr>
                <w:rFonts w:ascii="Bodo_uzb" w:hAnsi="Bodo_uzb"/>
                <w:szCs w:val="28"/>
              </w:rPr>
              <w:t>28212</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26</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Шу жум: юридик шахслар мулк соли\и</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3346</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8.1</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5530</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10.4</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5691</w:t>
            </w:r>
          </w:p>
        </w:tc>
        <w:tc>
          <w:tcPr>
            <w:tcW w:w="645" w:type="dxa"/>
            <w:vAlign w:val="bottom"/>
          </w:tcPr>
          <w:p w:rsidR="00650E33" w:rsidRPr="00A80CDD" w:rsidRDefault="00650E33" w:rsidP="00C30F10">
            <w:pPr>
              <w:pStyle w:val="BodyText2"/>
              <w:tabs>
                <w:tab w:val="left" w:pos="675"/>
              </w:tabs>
              <w:ind w:right="-47" w:firstLine="0"/>
              <w:jc w:val="right"/>
              <w:rPr>
                <w:rFonts w:ascii="Bodo_uzb" w:hAnsi="Bodo_uzb"/>
                <w:szCs w:val="28"/>
              </w:rPr>
            </w:pPr>
            <w:r w:rsidRPr="00A80CDD">
              <w:rPr>
                <w:rFonts w:ascii="Bodo_uzb" w:hAnsi="Bodo_uzb"/>
                <w:szCs w:val="28"/>
              </w:rPr>
              <w:t>7.0</w:t>
            </w:r>
          </w:p>
        </w:tc>
        <w:tc>
          <w:tcPr>
            <w:tcW w:w="709" w:type="dxa"/>
            <w:vAlign w:val="bottom"/>
          </w:tcPr>
          <w:p w:rsidR="00650E33" w:rsidRPr="00A80CDD" w:rsidRDefault="00650E33" w:rsidP="00C30F10">
            <w:pPr>
              <w:pStyle w:val="BodyText2"/>
              <w:tabs>
                <w:tab w:val="left" w:pos="-141"/>
                <w:tab w:val="left" w:pos="675"/>
              </w:tabs>
              <w:ind w:firstLine="0"/>
              <w:jc w:val="right"/>
              <w:rPr>
                <w:rFonts w:ascii="Bodo_uzb" w:hAnsi="Bodo_uzb"/>
                <w:szCs w:val="28"/>
              </w:rPr>
            </w:pPr>
            <w:r w:rsidRPr="00A80CDD">
              <w:rPr>
                <w:rFonts w:ascii="Bodo_uzb" w:hAnsi="Bodo_uzb"/>
                <w:szCs w:val="28"/>
              </w:rPr>
              <w:t>9008</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8.4</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Жис. Шахс мулк соли\и</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180</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0.4</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362</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0.7</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406</w:t>
            </w:r>
          </w:p>
        </w:tc>
        <w:tc>
          <w:tcPr>
            <w:tcW w:w="645" w:type="dxa"/>
            <w:vAlign w:val="bottom"/>
          </w:tcPr>
          <w:p w:rsidR="00650E33" w:rsidRPr="00A80CDD" w:rsidRDefault="00650E33" w:rsidP="00C30F10">
            <w:pPr>
              <w:pStyle w:val="BodyText2"/>
              <w:tabs>
                <w:tab w:val="left" w:pos="675"/>
              </w:tabs>
              <w:ind w:right="-47" w:firstLine="0"/>
              <w:jc w:val="right"/>
              <w:rPr>
                <w:rFonts w:ascii="Bodo_uzb" w:hAnsi="Bodo_uzb"/>
                <w:szCs w:val="28"/>
              </w:rPr>
            </w:pPr>
            <w:r w:rsidRPr="00A80CDD">
              <w:rPr>
                <w:rFonts w:ascii="Bodo_uzb" w:hAnsi="Bodo_uzb"/>
                <w:szCs w:val="28"/>
              </w:rPr>
              <w:t>0.5</w:t>
            </w:r>
          </w:p>
        </w:tc>
        <w:tc>
          <w:tcPr>
            <w:tcW w:w="709" w:type="dxa"/>
            <w:vAlign w:val="bottom"/>
          </w:tcPr>
          <w:p w:rsidR="00650E33" w:rsidRPr="00A80CDD" w:rsidRDefault="00650E33" w:rsidP="00C30F10">
            <w:pPr>
              <w:pStyle w:val="BodyText2"/>
              <w:tabs>
                <w:tab w:val="left" w:pos="-141"/>
                <w:tab w:val="left" w:pos="675"/>
              </w:tabs>
              <w:ind w:firstLine="0"/>
              <w:jc w:val="right"/>
              <w:rPr>
                <w:rFonts w:ascii="Bodo_uzb" w:hAnsi="Bodo_uzb"/>
                <w:szCs w:val="28"/>
              </w:rPr>
            </w:pPr>
            <w:r w:rsidRPr="00A80CDD">
              <w:rPr>
                <w:rFonts w:ascii="Bodo_uzb" w:hAnsi="Bodo_uzb"/>
                <w:szCs w:val="28"/>
              </w:rPr>
              <w:t>545</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0.5</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Ер соли\и</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1761</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4.3</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2493</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4.7</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2931</w:t>
            </w:r>
          </w:p>
        </w:tc>
        <w:tc>
          <w:tcPr>
            <w:tcW w:w="645" w:type="dxa"/>
            <w:vAlign w:val="bottom"/>
          </w:tcPr>
          <w:p w:rsidR="00650E33" w:rsidRPr="00A80CDD" w:rsidRDefault="00650E33" w:rsidP="00C30F10">
            <w:pPr>
              <w:pStyle w:val="BodyText2"/>
              <w:tabs>
                <w:tab w:val="left" w:pos="555"/>
              </w:tabs>
              <w:ind w:right="-47" w:firstLine="0"/>
              <w:jc w:val="right"/>
              <w:rPr>
                <w:rFonts w:ascii="Bodo_uzb" w:hAnsi="Bodo_uzb"/>
                <w:szCs w:val="28"/>
              </w:rPr>
            </w:pPr>
            <w:r w:rsidRPr="00A80CDD">
              <w:rPr>
                <w:rFonts w:ascii="Bodo_uzb" w:hAnsi="Bodo_uzb"/>
                <w:szCs w:val="28"/>
              </w:rPr>
              <w:t>3.6</w:t>
            </w:r>
          </w:p>
        </w:tc>
        <w:tc>
          <w:tcPr>
            <w:tcW w:w="709" w:type="dxa"/>
            <w:vAlign w:val="bottom"/>
          </w:tcPr>
          <w:p w:rsidR="00650E33" w:rsidRPr="00A80CDD" w:rsidRDefault="00650E33" w:rsidP="00C30F10">
            <w:pPr>
              <w:pStyle w:val="BodyText2"/>
              <w:tabs>
                <w:tab w:val="left" w:pos="-141"/>
                <w:tab w:val="left" w:pos="675"/>
              </w:tabs>
              <w:ind w:firstLine="0"/>
              <w:jc w:val="right"/>
              <w:rPr>
                <w:rFonts w:ascii="Bodo_uzb" w:hAnsi="Bodo_uzb"/>
                <w:szCs w:val="28"/>
              </w:rPr>
            </w:pPr>
            <w:r w:rsidRPr="00A80CDD">
              <w:rPr>
                <w:rFonts w:ascii="Bodo_uzb" w:hAnsi="Bodo_uzb"/>
                <w:szCs w:val="28"/>
              </w:rPr>
              <w:t>3888</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3.6</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Инфраструктура соли=и</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435</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1.0</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821</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1.5</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1974</w:t>
            </w:r>
          </w:p>
        </w:tc>
        <w:tc>
          <w:tcPr>
            <w:tcW w:w="645" w:type="dxa"/>
            <w:vAlign w:val="bottom"/>
          </w:tcPr>
          <w:p w:rsidR="00650E33" w:rsidRPr="00A80CDD" w:rsidRDefault="00650E33" w:rsidP="00C30F10">
            <w:pPr>
              <w:pStyle w:val="BodyText2"/>
              <w:tabs>
                <w:tab w:val="left" w:pos="345"/>
              </w:tabs>
              <w:ind w:right="-47" w:firstLine="0"/>
              <w:jc w:val="right"/>
              <w:rPr>
                <w:rFonts w:ascii="Bodo_uzb" w:hAnsi="Bodo_uzb"/>
                <w:szCs w:val="28"/>
              </w:rPr>
            </w:pPr>
            <w:r w:rsidRPr="00A80CDD">
              <w:rPr>
                <w:rFonts w:ascii="Bodo_uzb" w:hAnsi="Bodo_uzb"/>
                <w:szCs w:val="28"/>
              </w:rPr>
              <w:t>2.4</w:t>
            </w:r>
          </w:p>
        </w:tc>
        <w:tc>
          <w:tcPr>
            <w:tcW w:w="709" w:type="dxa"/>
            <w:vAlign w:val="bottom"/>
          </w:tcPr>
          <w:p w:rsidR="00650E33" w:rsidRPr="00A80CDD" w:rsidRDefault="00650E33" w:rsidP="00C30F10">
            <w:pPr>
              <w:pStyle w:val="BodyText2"/>
              <w:tabs>
                <w:tab w:val="left" w:pos="-141"/>
                <w:tab w:val="left" w:pos="675"/>
              </w:tabs>
              <w:ind w:firstLine="0"/>
              <w:jc w:val="right"/>
              <w:rPr>
                <w:rFonts w:ascii="Bodo_uzb" w:hAnsi="Bodo_uzb"/>
                <w:szCs w:val="28"/>
              </w:rPr>
            </w:pPr>
            <w:r w:rsidRPr="00A80CDD">
              <w:rPr>
                <w:rFonts w:ascii="Bodo_uzb" w:hAnsi="Bodo_uzb"/>
                <w:szCs w:val="28"/>
              </w:rPr>
              <w:t>2198</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2.1</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Давлат йи\имлари</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260</w:t>
            </w:r>
          </w:p>
        </w:tc>
        <w:tc>
          <w:tcPr>
            <w:tcW w:w="526"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0.6</w:t>
            </w:r>
          </w:p>
        </w:tc>
        <w:tc>
          <w:tcPr>
            <w:tcW w:w="993"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221</w:t>
            </w:r>
          </w:p>
        </w:tc>
        <w:tc>
          <w:tcPr>
            <w:tcW w:w="86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0.4</w:t>
            </w:r>
          </w:p>
        </w:tc>
        <w:tc>
          <w:tcPr>
            <w:tcW w:w="891" w:type="dxa"/>
            <w:vAlign w:val="bottom"/>
          </w:tcPr>
          <w:p w:rsidR="00650E33" w:rsidRPr="00A80CDD" w:rsidRDefault="00650E33" w:rsidP="00C30F10">
            <w:pPr>
              <w:pStyle w:val="BodyText2"/>
              <w:tabs>
                <w:tab w:val="left" w:pos="675"/>
              </w:tabs>
              <w:ind w:firstLine="0"/>
              <w:jc w:val="right"/>
              <w:rPr>
                <w:rFonts w:ascii="Bodo_uzb" w:hAnsi="Bodo_uzb"/>
                <w:szCs w:val="28"/>
              </w:rPr>
            </w:pPr>
            <w:r w:rsidRPr="00A80CDD">
              <w:rPr>
                <w:rFonts w:ascii="Bodo_uzb" w:hAnsi="Bodo_uzb"/>
                <w:szCs w:val="28"/>
              </w:rPr>
              <w:t>299</w:t>
            </w:r>
          </w:p>
        </w:tc>
        <w:tc>
          <w:tcPr>
            <w:tcW w:w="645" w:type="dxa"/>
            <w:vAlign w:val="bottom"/>
          </w:tcPr>
          <w:p w:rsidR="00650E33" w:rsidRPr="00A80CDD" w:rsidRDefault="00650E33" w:rsidP="00C30F10">
            <w:pPr>
              <w:pStyle w:val="BodyText2"/>
              <w:tabs>
                <w:tab w:val="left" w:pos="555"/>
              </w:tabs>
              <w:ind w:right="-47" w:firstLine="0"/>
              <w:jc w:val="right"/>
              <w:rPr>
                <w:rFonts w:ascii="Bodo_uzb" w:hAnsi="Bodo_uzb"/>
                <w:szCs w:val="28"/>
              </w:rPr>
            </w:pPr>
            <w:r w:rsidRPr="00A80CDD">
              <w:rPr>
                <w:rFonts w:ascii="Bodo_uzb" w:hAnsi="Bodo_uzb"/>
                <w:szCs w:val="28"/>
              </w:rPr>
              <w:t>0.3</w:t>
            </w:r>
          </w:p>
        </w:tc>
        <w:tc>
          <w:tcPr>
            <w:tcW w:w="709" w:type="dxa"/>
            <w:vAlign w:val="bottom"/>
          </w:tcPr>
          <w:p w:rsidR="00650E33" w:rsidRPr="00A80CDD" w:rsidRDefault="00650E33" w:rsidP="00C30F10">
            <w:pPr>
              <w:pStyle w:val="BodyText2"/>
              <w:tabs>
                <w:tab w:val="left" w:pos="-141"/>
                <w:tab w:val="left" w:pos="675"/>
              </w:tabs>
              <w:ind w:firstLine="0"/>
              <w:jc w:val="right"/>
              <w:rPr>
                <w:rFonts w:ascii="Bodo_uzb" w:hAnsi="Bodo_uzb"/>
                <w:szCs w:val="28"/>
              </w:rPr>
            </w:pPr>
            <w:r w:rsidRPr="00A80CDD">
              <w:rPr>
                <w:rFonts w:ascii="Bodo_uzb" w:hAnsi="Bodo_uzb"/>
                <w:szCs w:val="28"/>
              </w:rPr>
              <w:t>377</w:t>
            </w:r>
          </w:p>
        </w:tc>
        <w:tc>
          <w:tcPr>
            <w:tcW w:w="567" w:type="dxa"/>
            <w:vAlign w:val="bottom"/>
          </w:tcPr>
          <w:p w:rsidR="00650E33" w:rsidRPr="00A80CDD" w:rsidRDefault="00650E33" w:rsidP="00C30F10">
            <w:pPr>
              <w:pStyle w:val="BodyText2"/>
              <w:tabs>
                <w:tab w:val="left" w:pos="675"/>
              </w:tabs>
              <w:ind w:right="-61" w:firstLine="0"/>
              <w:jc w:val="right"/>
              <w:rPr>
                <w:rFonts w:ascii="Bodo_uzb" w:hAnsi="Bodo_uzb"/>
                <w:szCs w:val="28"/>
              </w:rPr>
            </w:pPr>
            <w:r w:rsidRPr="00A80CDD">
              <w:rPr>
                <w:rFonts w:ascii="Bodo_uzb" w:hAnsi="Bodo_uzb"/>
                <w:szCs w:val="28"/>
              </w:rPr>
              <w:t>0.4</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Бош=а мащаллий соли=лар</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2100</w:t>
            </w:r>
          </w:p>
        </w:tc>
        <w:tc>
          <w:tcPr>
            <w:tcW w:w="526"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5.1</w:t>
            </w:r>
          </w:p>
        </w:tc>
        <w:tc>
          <w:tcPr>
            <w:tcW w:w="993"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2521</w:t>
            </w:r>
          </w:p>
        </w:tc>
        <w:tc>
          <w:tcPr>
            <w:tcW w:w="86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4.7</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4506</w:t>
            </w:r>
          </w:p>
        </w:tc>
        <w:tc>
          <w:tcPr>
            <w:tcW w:w="645" w:type="dxa"/>
            <w:vAlign w:val="bottom"/>
          </w:tcPr>
          <w:p w:rsidR="00650E33" w:rsidRPr="00A80CDD" w:rsidRDefault="00650E33" w:rsidP="00C30F10">
            <w:pPr>
              <w:pStyle w:val="BodyText2"/>
              <w:ind w:right="-47" w:firstLine="0"/>
              <w:jc w:val="right"/>
              <w:rPr>
                <w:rFonts w:ascii="Bodo_uzb" w:hAnsi="Bodo_uzb"/>
                <w:szCs w:val="28"/>
              </w:rPr>
            </w:pPr>
            <w:r w:rsidRPr="00A80CDD">
              <w:rPr>
                <w:rFonts w:ascii="Bodo_uzb" w:hAnsi="Bodo_uzb"/>
                <w:szCs w:val="28"/>
              </w:rPr>
              <w:t>5.5</w:t>
            </w:r>
          </w:p>
        </w:tc>
        <w:tc>
          <w:tcPr>
            <w:tcW w:w="709" w:type="dxa"/>
            <w:vAlign w:val="bottom"/>
          </w:tcPr>
          <w:p w:rsidR="00650E33" w:rsidRPr="00A80CDD" w:rsidRDefault="00650E33" w:rsidP="00C30F10">
            <w:pPr>
              <w:pStyle w:val="BodyText2"/>
              <w:tabs>
                <w:tab w:val="left" w:pos="-141"/>
              </w:tabs>
              <w:ind w:firstLine="0"/>
              <w:jc w:val="right"/>
              <w:rPr>
                <w:rFonts w:ascii="Bodo_uzb" w:hAnsi="Bodo_uzb"/>
                <w:szCs w:val="28"/>
              </w:rPr>
            </w:pPr>
            <w:r w:rsidRPr="00A80CDD">
              <w:rPr>
                <w:rFonts w:ascii="Bodo_uzb" w:hAnsi="Bodo_uzb"/>
                <w:szCs w:val="28"/>
              </w:rPr>
              <w:t>5715</w:t>
            </w:r>
          </w:p>
        </w:tc>
        <w:tc>
          <w:tcPr>
            <w:tcW w:w="567" w:type="dxa"/>
            <w:vAlign w:val="bottom"/>
          </w:tcPr>
          <w:p w:rsidR="00650E33" w:rsidRPr="00A80CDD" w:rsidRDefault="00650E33" w:rsidP="00C30F10">
            <w:pPr>
              <w:pStyle w:val="BodyText2"/>
              <w:ind w:right="-61" w:firstLine="0"/>
              <w:jc w:val="right"/>
              <w:rPr>
                <w:rFonts w:ascii="Bodo_uzb" w:hAnsi="Bodo_uzb"/>
                <w:szCs w:val="28"/>
              </w:rPr>
            </w:pPr>
            <w:r w:rsidRPr="00A80CDD">
              <w:rPr>
                <w:rFonts w:ascii="Bodo_uzb" w:hAnsi="Bodo_uzb"/>
                <w:szCs w:val="28"/>
              </w:rPr>
              <w:t>5.3</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Кичик корхоналардан ягона соли=</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786</w:t>
            </w:r>
          </w:p>
        </w:tc>
        <w:tc>
          <w:tcPr>
            <w:tcW w:w="526"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w:t>
            </w:r>
          </w:p>
        </w:tc>
        <w:tc>
          <w:tcPr>
            <w:tcW w:w="993"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1729</w:t>
            </w:r>
          </w:p>
        </w:tc>
        <w:tc>
          <w:tcPr>
            <w:tcW w:w="86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3.5</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3579</w:t>
            </w:r>
          </w:p>
        </w:tc>
        <w:tc>
          <w:tcPr>
            <w:tcW w:w="645" w:type="dxa"/>
            <w:vAlign w:val="bottom"/>
          </w:tcPr>
          <w:p w:rsidR="00650E33" w:rsidRPr="00A80CDD" w:rsidRDefault="00650E33" w:rsidP="00C30F10">
            <w:pPr>
              <w:pStyle w:val="BodyText2"/>
              <w:ind w:right="-47" w:firstLine="0"/>
              <w:jc w:val="right"/>
              <w:rPr>
                <w:rFonts w:ascii="Bodo_uzb" w:hAnsi="Bodo_uzb"/>
                <w:szCs w:val="28"/>
              </w:rPr>
            </w:pPr>
            <w:r w:rsidRPr="00A80CDD">
              <w:rPr>
                <w:rFonts w:ascii="Bodo_uzb" w:hAnsi="Bodo_uzb"/>
                <w:szCs w:val="28"/>
              </w:rPr>
              <w:t>4.4</w:t>
            </w:r>
          </w:p>
        </w:tc>
        <w:tc>
          <w:tcPr>
            <w:tcW w:w="709" w:type="dxa"/>
            <w:vAlign w:val="bottom"/>
          </w:tcPr>
          <w:p w:rsidR="00650E33" w:rsidRPr="00A80CDD" w:rsidRDefault="00650E33" w:rsidP="00C30F10">
            <w:pPr>
              <w:pStyle w:val="BodyText2"/>
              <w:tabs>
                <w:tab w:val="left" w:pos="-141"/>
              </w:tabs>
              <w:ind w:firstLine="0"/>
              <w:jc w:val="right"/>
              <w:rPr>
                <w:rFonts w:ascii="Bodo_uzb" w:hAnsi="Bodo_uzb"/>
                <w:szCs w:val="28"/>
              </w:rPr>
            </w:pPr>
            <w:r w:rsidRPr="00A80CDD">
              <w:rPr>
                <w:rFonts w:ascii="Bodo_uzb" w:hAnsi="Bodo_uzb"/>
                <w:szCs w:val="28"/>
              </w:rPr>
              <w:t>4037</w:t>
            </w:r>
          </w:p>
        </w:tc>
        <w:tc>
          <w:tcPr>
            <w:tcW w:w="567" w:type="dxa"/>
            <w:vAlign w:val="bottom"/>
          </w:tcPr>
          <w:p w:rsidR="00650E33" w:rsidRPr="00A80CDD" w:rsidRDefault="00650E33" w:rsidP="00C30F10">
            <w:pPr>
              <w:pStyle w:val="BodyText2"/>
              <w:ind w:right="-61" w:firstLine="0"/>
              <w:jc w:val="right"/>
              <w:rPr>
                <w:rFonts w:ascii="Bodo_uzb" w:hAnsi="Bodo_uzb"/>
                <w:szCs w:val="28"/>
              </w:rPr>
            </w:pPr>
            <w:r w:rsidRPr="00A80CDD">
              <w:rPr>
                <w:rFonts w:ascii="Bodo_uzb" w:hAnsi="Bodo_uzb"/>
                <w:szCs w:val="28"/>
              </w:rPr>
              <w:t>3.7</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Тадбиркорлик фаолиятидан</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595</w:t>
            </w:r>
          </w:p>
        </w:tc>
        <w:tc>
          <w:tcPr>
            <w:tcW w:w="526"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1.4</w:t>
            </w:r>
          </w:p>
        </w:tc>
        <w:tc>
          <w:tcPr>
            <w:tcW w:w="993"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974</w:t>
            </w:r>
          </w:p>
        </w:tc>
        <w:tc>
          <w:tcPr>
            <w:tcW w:w="86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1320</w:t>
            </w:r>
          </w:p>
        </w:tc>
        <w:tc>
          <w:tcPr>
            <w:tcW w:w="645" w:type="dxa"/>
            <w:vAlign w:val="bottom"/>
          </w:tcPr>
          <w:p w:rsidR="00650E33" w:rsidRPr="00A80CDD" w:rsidRDefault="00650E33" w:rsidP="00C30F10">
            <w:pPr>
              <w:pStyle w:val="BodyText2"/>
              <w:ind w:right="-47" w:firstLine="0"/>
              <w:jc w:val="right"/>
              <w:rPr>
                <w:rFonts w:ascii="Bodo_uzb" w:hAnsi="Bodo_uzb"/>
                <w:szCs w:val="28"/>
              </w:rPr>
            </w:pPr>
            <w:r w:rsidRPr="00A80CDD">
              <w:rPr>
                <w:rFonts w:ascii="Bodo_uzb" w:hAnsi="Bodo_uzb"/>
                <w:szCs w:val="28"/>
              </w:rPr>
              <w:t>1.6</w:t>
            </w:r>
          </w:p>
        </w:tc>
        <w:tc>
          <w:tcPr>
            <w:tcW w:w="709" w:type="dxa"/>
            <w:vAlign w:val="bottom"/>
          </w:tcPr>
          <w:p w:rsidR="00650E33" w:rsidRPr="00A80CDD" w:rsidRDefault="00650E33" w:rsidP="00C30F10">
            <w:pPr>
              <w:pStyle w:val="BodyText2"/>
              <w:tabs>
                <w:tab w:val="left" w:pos="-141"/>
              </w:tabs>
              <w:ind w:firstLine="0"/>
              <w:jc w:val="right"/>
              <w:rPr>
                <w:rFonts w:ascii="Bodo_uzb" w:hAnsi="Bodo_uzb"/>
                <w:szCs w:val="28"/>
              </w:rPr>
            </w:pPr>
            <w:r w:rsidRPr="00A80CDD">
              <w:rPr>
                <w:rFonts w:ascii="Bodo_uzb" w:hAnsi="Bodo_uzb"/>
                <w:szCs w:val="28"/>
              </w:rPr>
              <w:t>2123</w:t>
            </w:r>
          </w:p>
        </w:tc>
        <w:tc>
          <w:tcPr>
            <w:tcW w:w="567" w:type="dxa"/>
            <w:vAlign w:val="bottom"/>
          </w:tcPr>
          <w:p w:rsidR="00650E33" w:rsidRPr="00A80CDD" w:rsidRDefault="00650E33" w:rsidP="00C30F10">
            <w:pPr>
              <w:pStyle w:val="BodyText2"/>
              <w:ind w:right="-61" w:firstLine="0"/>
              <w:jc w:val="right"/>
              <w:rPr>
                <w:rFonts w:ascii="Bodo_uzb" w:hAnsi="Bodo_uzb"/>
                <w:szCs w:val="28"/>
              </w:rPr>
            </w:pPr>
            <w:r w:rsidRPr="00A80CDD">
              <w:rPr>
                <w:rFonts w:ascii="Bodo_uzb" w:hAnsi="Bodo_uzb"/>
                <w:szCs w:val="28"/>
              </w:rPr>
              <w:t>1.9</w:t>
            </w:r>
          </w:p>
        </w:tc>
      </w:tr>
      <w:tr w:rsidR="00650E33" w:rsidRPr="00A80CDD" w:rsidTr="00C30F10">
        <w:tblPrEx>
          <w:tblCellMar>
            <w:top w:w="0" w:type="dxa"/>
            <w:bottom w:w="0" w:type="dxa"/>
          </w:tblCellMar>
        </w:tblPrEx>
        <w:tc>
          <w:tcPr>
            <w:tcW w:w="2410" w:type="dxa"/>
          </w:tcPr>
          <w:p w:rsidR="00650E33" w:rsidRPr="00A80CDD" w:rsidRDefault="00650E33" w:rsidP="00C30F10">
            <w:pPr>
              <w:pStyle w:val="BodyText2"/>
              <w:ind w:right="-108" w:firstLine="0"/>
              <w:rPr>
                <w:rFonts w:ascii="Bodo_uzb" w:hAnsi="Bodo_uzb"/>
                <w:szCs w:val="28"/>
              </w:rPr>
            </w:pPr>
            <w:r w:rsidRPr="00A80CDD">
              <w:rPr>
                <w:rFonts w:ascii="Bodo_uzb" w:hAnsi="Bodo_uzb"/>
                <w:szCs w:val="28"/>
              </w:rPr>
              <w:t>Бош=а соли=сиз йи\имлар</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387</w:t>
            </w:r>
          </w:p>
        </w:tc>
        <w:tc>
          <w:tcPr>
            <w:tcW w:w="526"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0.9</w:t>
            </w:r>
          </w:p>
        </w:tc>
        <w:tc>
          <w:tcPr>
            <w:tcW w:w="993"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1407</w:t>
            </w:r>
          </w:p>
        </w:tc>
        <w:tc>
          <w:tcPr>
            <w:tcW w:w="86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2.6</w:t>
            </w:r>
          </w:p>
        </w:tc>
        <w:tc>
          <w:tcPr>
            <w:tcW w:w="89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304</w:t>
            </w:r>
          </w:p>
        </w:tc>
        <w:tc>
          <w:tcPr>
            <w:tcW w:w="645" w:type="dxa"/>
            <w:vAlign w:val="bottom"/>
          </w:tcPr>
          <w:p w:rsidR="00650E33" w:rsidRPr="00A80CDD" w:rsidRDefault="00650E33" w:rsidP="00C30F10">
            <w:pPr>
              <w:pStyle w:val="BodyText2"/>
              <w:ind w:right="-47" w:firstLine="0"/>
              <w:jc w:val="right"/>
              <w:rPr>
                <w:rFonts w:ascii="Bodo_uzb" w:hAnsi="Bodo_uzb"/>
                <w:szCs w:val="28"/>
              </w:rPr>
            </w:pPr>
            <w:r w:rsidRPr="00A80CDD">
              <w:rPr>
                <w:rFonts w:ascii="Bodo_uzb" w:hAnsi="Bodo_uzb"/>
                <w:szCs w:val="28"/>
              </w:rPr>
              <w:t>0.4</w:t>
            </w:r>
          </w:p>
        </w:tc>
        <w:tc>
          <w:tcPr>
            <w:tcW w:w="709" w:type="dxa"/>
            <w:vAlign w:val="bottom"/>
          </w:tcPr>
          <w:p w:rsidR="00650E33" w:rsidRPr="00A80CDD" w:rsidRDefault="00650E33" w:rsidP="00C30F10">
            <w:pPr>
              <w:pStyle w:val="BodyText2"/>
              <w:tabs>
                <w:tab w:val="left" w:pos="-141"/>
              </w:tabs>
              <w:ind w:firstLine="0"/>
              <w:jc w:val="right"/>
              <w:rPr>
                <w:rFonts w:ascii="Bodo_uzb" w:hAnsi="Bodo_uzb"/>
                <w:szCs w:val="28"/>
              </w:rPr>
            </w:pPr>
            <w:r w:rsidRPr="00A80CDD">
              <w:rPr>
                <w:rFonts w:ascii="Bodo_uzb" w:hAnsi="Bodo_uzb"/>
                <w:szCs w:val="28"/>
              </w:rPr>
              <w:t>321</w:t>
            </w:r>
          </w:p>
        </w:tc>
        <w:tc>
          <w:tcPr>
            <w:tcW w:w="567" w:type="dxa"/>
            <w:vAlign w:val="bottom"/>
          </w:tcPr>
          <w:p w:rsidR="00650E33" w:rsidRPr="00A80CDD" w:rsidRDefault="00650E33" w:rsidP="00C30F10">
            <w:pPr>
              <w:pStyle w:val="BodyText2"/>
              <w:ind w:right="-38" w:firstLine="0"/>
              <w:jc w:val="right"/>
              <w:rPr>
                <w:rFonts w:ascii="Bodo_uzb" w:hAnsi="Bodo_uzb"/>
                <w:szCs w:val="28"/>
              </w:rPr>
            </w:pPr>
            <w:r w:rsidRPr="00A80CDD">
              <w:rPr>
                <w:rFonts w:ascii="Bodo_uzb" w:hAnsi="Bodo_uzb"/>
                <w:szCs w:val="28"/>
              </w:rPr>
              <w:t>0.3</w:t>
            </w:r>
          </w:p>
        </w:tc>
      </w:tr>
    </w:tbl>
    <w:p w:rsidR="00650E33" w:rsidRPr="00A80CDD" w:rsidRDefault="00650E33" w:rsidP="00650E33">
      <w:pPr>
        <w:pStyle w:val="BodyText2"/>
        <w:jc w:val="left"/>
        <w:rPr>
          <w:rFonts w:ascii="Bodo_uzb" w:hAnsi="Bodo_uzb"/>
          <w:szCs w:val="28"/>
        </w:rPr>
      </w:pPr>
      <w:r w:rsidRPr="00A80CDD">
        <w:rPr>
          <w:rFonts w:ascii="Bodo_uzb" w:hAnsi="Bodo_uzb"/>
          <w:szCs w:val="28"/>
        </w:rPr>
        <w:t>*(Манба:Тошкент вилояти Молия бош=армаси маълумоти)</w:t>
      </w:r>
    </w:p>
    <w:p w:rsidR="00650E33" w:rsidRPr="00A80CDD" w:rsidRDefault="00650E33" w:rsidP="00650E33">
      <w:pPr>
        <w:pStyle w:val="BodyText2"/>
        <w:rPr>
          <w:rFonts w:ascii="Bodo_uzb" w:hAnsi="Bodo_uzb"/>
          <w:szCs w:val="28"/>
        </w:rPr>
      </w:pPr>
    </w:p>
    <w:p w:rsidR="00650E33" w:rsidRPr="00A80CDD" w:rsidRDefault="00650E33" w:rsidP="00650E33">
      <w:pPr>
        <w:pStyle w:val="BodyText2"/>
        <w:rPr>
          <w:rFonts w:ascii="Bodo_uzb" w:hAnsi="Bodo_uzb"/>
          <w:szCs w:val="28"/>
        </w:rPr>
      </w:pPr>
      <w:r w:rsidRPr="00A80CDD">
        <w:rPr>
          <w:rFonts w:ascii="Bodo_uzb" w:hAnsi="Bodo_uzb"/>
          <w:szCs w:val="28"/>
        </w:rPr>
        <w:t>Мащаллий соли=лар улуши Тошкент вилоят быйича 200</w:t>
      </w:r>
      <w:r>
        <w:rPr>
          <w:rFonts w:ascii="Bodo_uzb" w:hAnsi="Bodo_uzb"/>
          <w:szCs w:val="28"/>
        </w:rPr>
        <w:t>1</w:t>
      </w:r>
      <w:r w:rsidRPr="00A80CDD">
        <w:rPr>
          <w:rFonts w:ascii="Bodo_uzb" w:hAnsi="Bodo_uzb"/>
          <w:szCs w:val="28"/>
        </w:rPr>
        <w:t xml:space="preserve"> йилдаги 24% дан 200</w:t>
      </w:r>
      <w:r>
        <w:rPr>
          <w:rFonts w:ascii="Bodo_uzb" w:hAnsi="Bodo_uzb"/>
          <w:szCs w:val="28"/>
        </w:rPr>
        <w:t>3</w:t>
      </w:r>
      <w:r w:rsidRPr="00A80CDD">
        <w:rPr>
          <w:rFonts w:ascii="Bodo_uzb" w:hAnsi="Bodo_uzb"/>
          <w:szCs w:val="28"/>
        </w:rPr>
        <w:t xml:space="preserve"> йилда 30 % га кыпайган. Бундан кыриниб турибдики, вилоят бюджет даромадларида мащаллий соли=лар улуши ысиб бормо=да. Жадвалдан кыринадики мащаллий соли=лар тушумининг асосий =исми мулк, ер ва кичик корхоналардан ягона соли= щисобидан таъминланган. Вилоят бюджети даромадларида мащаллий даромадлар улушини тащлил =илсак, 200</w:t>
      </w:r>
      <w:r>
        <w:rPr>
          <w:rFonts w:ascii="Bodo_uzb" w:hAnsi="Bodo_uzb"/>
          <w:szCs w:val="28"/>
        </w:rPr>
        <w:t>3</w:t>
      </w:r>
      <w:r w:rsidRPr="00A80CDD">
        <w:rPr>
          <w:rFonts w:ascii="Bodo_uzb" w:hAnsi="Bodo_uzb"/>
          <w:szCs w:val="28"/>
        </w:rPr>
        <w:t xml:space="preserve"> йилда 200</w:t>
      </w:r>
      <w:r>
        <w:rPr>
          <w:rFonts w:ascii="Bodo_uzb" w:hAnsi="Bodo_uzb"/>
          <w:szCs w:val="28"/>
        </w:rPr>
        <w:t>2</w:t>
      </w:r>
      <w:r w:rsidRPr="00A80CDD">
        <w:rPr>
          <w:rFonts w:ascii="Bodo_uzb" w:hAnsi="Bodo_uzb"/>
          <w:szCs w:val="28"/>
        </w:rPr>
        <w:t xml:space="preserve"> йилга нисбатан юридик шахслар мулк соли\и 3.4 </w:t>
      </w:r>
      <w:r w:rsidRPr="00A80CDD">
        <w:rPr>
          <w:rFonts w:ascii="Bodo_uzb" w:hAnsi="Bodo_uzb"/>
          <w:szCs w:val="28"/>
        </w:rPr>
        <w:lastRenderedPageBreak/>
        <w:t>фоизга, ер соли\и 1.1 фоизга, бош=а соли=ларсиз йи\имлар 2.2 фоизга камайган былсада, инфраструктура соли\и 0.9 фоизга, кичик корхоналардан ягона соли= 0.9 фоизга кыпайишига эришилган.</w:t>
      </w:r>
    </w:p>
    <w:p w:rsidR="00650E33" w:rsidRPr="00A80CDD" w:rsidRDefault="00650E33" w:rsidP="00650E33">
      <w:pPr>
        <w:pStyle w:val="BodyText2"/>
        <w:rPr>
          <w:rFonts w:ascii="Bodo_uzb" w:hAnsi="Bodo_uzb"/>
          <w:szCs w:val="28"/>
        </w:rPr>
      </w:pPr>
      <w:r w:rsidRPr="00A80CDD">
        <w:rPr>
          <w:rFonts w:ascii="Bodo_uzb" w:hAnsi="Bodo_uzb"/>
          <w:szCs w:val="28"/>
        </w:rPr>
        <w:t>Ю=оридаãè иккала жадвални та==осласак Республика мащаллий бюджет даромадларида мащаллий соли=лар улуши Тошкент вилояти кырсаткичларига нисбатан 200</w:t>
      </w:r>
      <w:r>
        <w:rPr>
          <w:rFonts w:ascii="Bodo_uzb" w:hAnsi="Bodo_uzb"/>
          <w:szCs w:val="28"/>
        </w:rPr>
        <w:t>1</w:t>
      </w:r>
      <w:r w:rsidRPr="00A80CDD">
        <w:rPr>
          <w:rFonts w:ascii="Bodo_uzb" w:hAnsi="Bodo_uzb"/>
          <w:szCs w:val="28"/>
        </w:rPr>
        <w:t xml:space="preserve"> йилда 11,8 фоизга, 200</w:t>
      </w:r>
      <w:r>
        <w:rPr>
          <w:rFonts w:ascii="Bodo_uzb" w:hAnsi="Bodo_uzb"/>
          <w:szCs w:val="28"/>
        </w:rPr>
        <w:t>2</w:t>
      </w:r>
      <w:r w:rsidRPr="00A80CDD">
        <w:rPr>
          <w:rFonts w:ascii="Bodo_uzb" w:hAnsi="Bodo_uzb"/>
          <w:szCs w:val="28"/>
        </w:rPr>
        <w:t xml:space="preserve"> йилда 6,6 фоизга 200</w:t>
      </w:r>
      <w:r>
        <w:rPr>
          <w:rFonts w:ascii="Bodo_uzb" w:hAnsi="Bodo_uzb"/>
          <w:szCs w:val="28"/>
        </w:rPr>
        <w:t>3</w:t>
      </w:r>
      <w:r w:rsidRPr="00A80CDD">
        <w:rPr>
          <w:rFonts w:ascii="Bodo_uzb" w:hAnsi="Bodo_uzb"/>
          <w:szCs w:val="28"/>
        </w:rPr>
        <w:t xml:space="preserve"> йилда 7,7 фоизга þ=ори былган, 200</w:t>
      </w:r>
      <w:r>
        <w:rPr>
          <w:rFonts w:ascii="Bodo_uzb" w:hAnsi="Bodo_uzb"/>
          <w:szCs w:val="28"/>
        </w:rPr>
        <w:t>3</w:t>
      </w:r>
      <w:r w:rsidRPr="00A80CDD">
        <w:rPr>
          <w:rFonts w:ascii="Bodo_uzb" w:hAnsi="Bodo_uzb"/>
          <w:szCs w:val="28"/>
        </w:rPr>
        <w:t xml:space="preserve"> йилда 12,8 фоизга ошиши кутилмо=да. Бундан шундай хулоса =илишимиз мумкинки Тошкент вилояти быйича мащаллий соли=лар тушумини Республикадаги ыртача кырсаткичига тенглаштириш имкониятлари кырилиши керак. </w:t>
      </w:r>
    </w:p>
    <w:p w:rsidR="00650E33" w:rsidRPr="00A80CDD" w:rsidRDefault="00650E33" w:rsidP="00650E33">
      <w:pPr>
        <w:pStyle w:val="BodyText2"/>
        <w:rPr>
          <w:rFonts w:ascii="Bodo_uzb" w:hAnsi="Bodo_uzb"/>
          <w:szCs w:val="28"/>
        </w:rPr>
      </w:pPr>
      <w:r w:rsidRPr="00A80CDD">
        <w:rPr>
          <w:rFonts w:ascii="Bodo_uzb" w:hAnsi="Bodo_uzb"/>
          <w:szCs w:val="28"/>
        </w:rPr>
        <w:t xml:space="preserve">Мащаллий худуд и=тисодиётининг =арор топиши ва унинг молиявий муста=илликка эга былиши учун бюджетни муста=ил шакллантириш ху=у=игина эмас, балки уни бош=ариш ху=у=и щам зарур. </w:t>
      </w:r>
    </w:p>
    <w:p w:rsidR="00650E33" w:rsidRPr="00A80CDD" w:rsidRDefault="00650E33" w:rsidP="00650E33">
      <w:pPr>
        <w:pStyle w:val="BodyText2"/>
        <w:tabs>
          <w:tab w:val="left" w:pos="9214"/>
        </w:tabs>
        <w:rPr>
          <w:rFonts w:ascii="Bodo_uzb" w:hAnsi="Bodo_uzb"/>
          <w:szCs w:val="28"/>
        </w:rPr>
      </w:pPr>
      <w:r w:rsidRPr="00A80CDD">
        <w:rPr>
          <w:rFonts w:ascii="Bodo_uzb" w:hAnsi="Bodo_uzb"/>
          <w:szCs w:val="28"/>
        </w:rPr>
        <w:t xml:space="preserve">Мащаллий худуд и=тисодиётини соли= механизми асосида тартибга солиш быйича: </w:t>
      </w:r>
    </w:p>
    <w:p w:rsidR="00650E33" w:rsidRPr="00A80CDD" w:rsidRDefault="00650E33" w:rsidP="00650E33">
      <w:pPr>
        <w:pStyle w:val="BodyText2"/>
        <w:tabs>
          <w:tab w:val="left" w:pos="284"/>
        </w:tabs>
        <w:ind w:firstLine="741"/>
        <w:rPr>
          <w:rFonts w:ascii="Bodo_uzb" w:hAnsi="Bodo_uzb"/>
          <w:szCs w:val="28"/>
        </w:rPr>
      </w:pPr>
      <w:r w:rsidRPr="00A80CDD">
        <w:rPr>
          <w:rFonts w:ascii="Bodo_uzb" w:hAnsi="Bodo_uzb"/>
          <w:b/>
          <w:szCs w:val="28"/>
        </w:rPr>
        <w:t>Биринчидан</w:t>
      </w:r>
      <w:r w:rsidRPr="00A80CDD">
        <w:rPr>
          <w:rFonts w:ascii="Bodo_uzb" w:hAnsi="Bodo_uzb"/>
          <w:szCs w:val="28"/>
        </w:rPr>
        <w:t>, худудий ыз-ызини молиявий бош=аришда соли=ларни норматив тартибга солиш;</w:t>
      </w:r>
    </w:p>
    <w:p w:rsidR="00650E33" w:rsidRPr="00A80CDD" w:rsidRDefault="00650E33" w:rsidP="00650E33">
      <w:pPr>
        <w:pStyle w:val="BodyText2"/>
        <w:tabs>
          <w:tab w:val="left" w:pos="284"/>
        </w:tabs>
        <w:ind w:firstLine="741"/>
        <w:rPr>
          <w:rFonts w:ascii="Bodo_uzb" w:hAnsi="Bodo_uzb"/>
          <w:szCs w:val="28"/>
        </w:rPr>
      </w:pPr>
      <w:r w:rsidRPr="00A80CDD">
        <w:rPr>
          <w:rFonts w:ascii="Bodo_uzb" w:hAnsi="Bodo_uzb"/>
          <w:b/>
          <w:szCs w:val="28"/>
        </w:rPr>
        <w:t>Иккинчидан</w:t>
      </w:r>
      <w:r w:rsidRPr="00A80CDD">
        <w:rPr>
          <w:rFonts w:ascii="Bodo_uzb" w:hAnsi="Bodo_uzb"/>
          <w:szCs w:val="28"/>
        </w:rPr>
        <w:t>, кып укладли и=тисодийёт асосларини шакллантиришда соли=лар и=тисодий категория сифатида каралиши;</w:t>
      </w:r>
    </w:p>
    <w:p w:rsidR="00650E33" w:rsidRPr="00A80CDD" w:rsidRDefault="00650E33" w:rsidP="00650E33">
      <w:pPr>
        <w:pStyle w:val="BodyText2"/>
        <w:tabs>
          <w:tab w:val="left" w:pos="284"/>
        </w:tabs>
        <w:ind w:firstLine="741"/>
        <w:rPr>
          <w:rFonts w:ascii="Bodo_uzb" w:hAnsi="Bodo_uzb"/>
          <w:szCs w:val="28"/>
        </w:rPr>
      </w:pPr>
      <w:r w:rsidRPr="00A80CDD">
        <w:rPr>
          <w:rFonts w:ascii="Bodo_uzb" w:hAnsi="Bodo_uzb"/>
          <w:b/>
          <w:szCs w:val="28"/>
        </w:rPr>
        <w:t xml:space="preserve">Учинчидан, </w:t>
      </w:r>
      <w:r w:rsidRPr="00A80CDD">
        <w:rPr>
          <w:rFonts w:ascii="Bodo_uzb" w:hAnsi="Bodo_uzb"/>
          <w:szCs w:val="28"/>
        </w:rPr>
        <w:t>муста=ил худудий и=тисодиётда и=тисодий ислощотлар тизими;</w:t>
      </w:r>
    </w:p>
    <w:p w:rsidR="00650E33" w:rsidRPr="00A80CDD" w:rsidRDefault="00650E33" w:rsidP="00650E33">
      <w:pPr>
        <w:pStyle w:val="BodyText2"/>
        <w:tabs>
          <w:tab w:val="left" w:pos="284"/>
        </w:tabs>
        <w:ind w:firstLine="741"/>
        <w:rPr>
          <w:rFonts w:ascii="Bodo_uzb" w:hAnsi="Bodo_uzb"/>
          <w:szCs w:val="28"/>
        </w:rPr>
      </w:pPr>
      <w:r w:rsidRPr="00A80CDD">
        <w:rPr>
          <w:rFonts w:ascii="Bodo_uzb" w:hAnsi="Bodo_uzb"/>
          <w:b/>
          <w:szCs w:val="28"/>
        </w:rPr>
        <w:t>Тыртинчидан</w:t>
      </w:r>
      <w:r w:rsidRPr="00A80CDD">
        <w:rPr>
          <w:rFonts w:ascii="Bodo_uzb" w:hAnsi="Bodo_uzb"/>
          <w:szCs w:val="28"/>
        </w:rPr>
        <w:t>, худудий и=тисодиётда мащаллий щокимият органлари масъулияти мущим омил саналади.</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+уйида биз айрим ривожланган давлатлар мащаллий бюджетлари даромадларини кыриб чи=амиз.</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АКШда мащаллий бош=арувга муницепалитетлар, шащар бош=арувлари, мактаб округларини киритиш мумкин. Мащаллий бюджетларнинг даромадининг 40% ю=ори бюджетидан ытказмалар щисобига шаклланади. Асосий бириктирилган соли= былиб мол-мулк соли\и (кычмас мулк соли\и) щисобланади, у эса мащаллий бюджетларнинг соли=ли тушумларининг 70% ни ташкил этади. Кыпгина штатларда чакана савдо соли\и киритилган. Мащаллий бюджетлар даромадининг 20%дан орти\и бош=а тушумларни ташкил этади; ижарага бериш, ер ва массивларни сотиш, комунал корхоналарни эксплуатация =илиш, мащаллий транспорт, йыл, сувдан фойдаланиш, электроэнергиядан фойдаланиш, жарима солиш, йи\имлар.</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Канада мащаллий соли=лар даромадларининг 40% га я=инини мащаллий соли=лар, 12%ни соли=сиз тыловлар, 48%ни субсидиялар ташкил этади.</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Швецияда мащаллий органларнинг бюджетининг 70-80% бириктирилган манбалар щисобига ва энг аввало-фу=оролар муниципал даромад соли\и щисобига шакллантирилади. Унинг ставкаси 18% ни ташкил этади. Щукумат дотациялари 15-20%ни ташкил этади.</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 xml:space="preserve">Буюк Британия туманларнинг бюджет даромадларининг ыртача 30%ни но=ишлок хыжалик ерлари ва =урилишлар эгаларидан мащаллий </w:t>
      </w:r>
      <w:r w:rsidRPr="00A80CDD">
        <w:rPr>
          <w:rFonts w:ascii="Bodo_uzb" w:hAnsi="Bodo_uzb"/>
          <w:szCs w:val="28"/>
        </w:rPr>
        <w:lastRenderedPageBreak/>
        <w:t>соли=лар щисобига шаклланади. Щукумат дотациялари 30%га я=инини ташкил этади.</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 xml:space="preserve">Германияда соли==а тортиш =атъий тартибга солиб турилади. Мащаллий щукуматга ю=ори даражадаги соли=лар каби соли=ларни ундириш ман =илинган. Асосий мащаллий соли=лар былиб ер соли\и ва саноат ñîëè\è щисобланади, улар бюджет даромадларининг 30%ни беради. Шунингдек бош=а мащаллий соли=лар ва йи\имлар щам ундирилади, масалан, кынгил очарлик учун, итлар учун, ичимлик муассасаларини очиш учун ва кычаларни йи\иштириш учун йи\им, ащлат чи=ариш учун йи\им ва бош=алар. </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Францияда мащаллий ыз-ызини бош=ариш кып тармо=ли тизимдир, у ыз ичига худудлар, депортаментлар, комуналларни олади. Мащаллий бюджет даромадларнинг 70%га якинини соли=ли тушумлар ва 30%га якинини марказий бюджет субсидиялари ташкил этади. Францияда асосий мащаллий соли=лар былиб уй-жой соли\и, ер соли\и, саноат соли\и щисобланади. Булардан таш=ари минглаб чи=индиларни тозалаш учун, худудларни тозалаш учун ва бош=а мащаллий соли=лар мавжуд.</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Мащаллий щукумат органлари ызларни соли=ка тортиш ставкаларини белгилашади, аммо уларнинг катталиги белгиланган =оидалар билан чегераланган. Масалан: ер соли\и ставкаси утган йилги ставкадан ошмаслиги керак.</w:t>
      </w:r>
    </w:p>
    <w:p w:rsidR="00650E33" w:rsidRPr="00A80CDD" w:rsidRDefault="00650E33" w:rsidP="00650E33">
      <w:pPr>
        <w:pStyle w:val="BodyText2"/>
        <w:numPr>
          <w:ilvl w:val="12"/>
          <w:numId w:val="0"/>
        </w:numPr>
        <w:tabs>
          <w:tab w:val="left" w:pos="9214"/>
        </w:tabs>
        <w:ind w:firstLine="851"/>
        <w:rPr>
          <w:rFonts w:ascii="Bodo_uzb" w:hAnsi="Bodo_uzb"/>
          <w:szCs w:val="28"/>
        </w:rPr>
      </w:pPr>
      <w:r w:rsidRPr="00A80CDD">
        <w:rPr>
          <w:rFonts w:ascii="Bodo_uzb" w:hAnsi="Bodo_uzb"/>
          <w:szCs w:val="28"/>
        </w:rPr>
        <w:t>Ю=орида айтиб ытилган айрим мамлакатларнинг мащаллий соли==а тортилиши шуни кырсатадики, яъни ривожланган мамлакатларда мащаллий соли=лар кыпгина щолларда янгича соли=лар таркиби быйича щам, уларнинг щисоблаш усули быйича щам мураккаб тизимини намоён этади. Мащаллий щукумат органлари соли=ларни бюджет даромадларини шакллантиришнинг юз фоизли манбаи деб =арамасдан, фа=ат ижтимоий муаммоларни имкон даражадаги соли= тыловчиларнинг озод этишларни щисоблашнинг мащсус усули, йыли билан бир элементи сифатида =арайдилар.</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 xml:space="preserve">Щар =андай и=тисодий щолатга =арамай давлат ыз мавжуд былишининг энг мущим омили унинг ыз олдиäа турган вазифаларèнинг бажариш учун етарли былган молиявий мабла\га эга былишидадир. Бу масалада давлат бюджети тизимининг мущим бы\ини былган мащаллий бюджетлар даромадларини шакллантиришнинг ызига хос жищатлари мавжуд. Бу ызига хослик мащаллий бюджетларнинг ыз худудлари доирасида амалга ошириладиган вазифаларидаг келиб чи=ади. </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 xml:space="preserve">Мащаллий бюджетларнинг и=тисодий фаолият олиб боришлари уларнинг ыз даромадлар манбаини мавжудлиги билан щарактерланади. Мащаллий бюджетлар ыз худудида турли йыналишдаги вазифаларини хал =илиш учун етарли былган молиявий мабла\га эга былишлари керак. </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 xml:space="preserve">Мащаллий бюджетлар даромадларини шакллантириш Ызбекистон Республикасининг «Бюджет тизими ты\рисида»ги =онунда ани= белгиланган. Ушбу =онуннинг 18 моддаси биринчи бандига мувофи= +ора=алпогистон Республикаси ва мащаллий бюджетлар даромадлари =онун щужжатларига мувофи= +ора=алпогистон Республикаси бюджетига ва мащаллий бюджетларга ытказиладиган мащаллий соли=лар, йи\имлар, божлар, </w:t>
      </w:r>
      <w:r w:rsidRPr="00A80CDD">
        <w:rPr>
          <w:rFonts w:ascii="Bodo_uzb" w:hAnsi="Bodo_uzb"/>
          <w:sz w:val="28"/>
          <w:szCs w:val="28"/>
        </w:rPr>
        <w:lastRenderedPageBreak/>
        <w:t>шунингдек мащаллий тыловлар ва соли= былмаган бош=а тушумлар мащаллий бюджетларнинг бирèнчи даромад манбаи сифатида кырсатилган.</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 xml:space="preserve">Мащаллий соли=лар ва йи\имлар минта=ани ижтимоий-и=тисодий ривожлантириш манбаини вужудга келтириш, табиий ва бош=а ресурсларни =айта ишлаб чи=ариш, давлат щокимияти ва бош=аруви мащаллий идораларининг фаолият кырсатиши учун шарт-шароит яратиш ма=садини кызлайди. </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 xml:space="preserve">Бюджет тизими бы\инлари ыртасида умумдавлат пул ресурсларини та=симлаш асосида мащаллий бюджетларнинг муста=иллик принциплари, уларнинг давлат молиявий =ыллаб-=уватлаш принципи, манбалар ва даромадларини худудий шакллантириш принциплари ётади. Ушбу принциплардан келиб чи=иб мащаллий бюджетларнинг даромадлари бириктирилган ва тартибга солувчи даромад манбалари щисобига шакллантирилади. </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Бириктирилган даромадлар– бу бюджет ху=у=и субъектига тегишли мабла\дир, яъни ю=ори бюджетни четлаб ытиб, доимий асосда, =атъий белгиланган улушда ёки тыли=лигича тегишли бюджетга келиб тушувчи мабла\лардир. Бириктирилган даромадлар асосини мащаллий соли= ва йигмлар, =атъий улушда ва доимий асосда мащаллий бюджетларга берилган умумдавлат соли=лардан ытказмалар ташкил этади. Давлат мащаллий щукумат органларига улар =армогидаги бириктирилган даромадларнинг ортикча мавжудини молиявий ресурс сифатида, уларга бириктирилган вазифаларни бжариш учун такдим этади. Шу йыл билан давлат турли даражадаги бюджетларни бош=ариб туради, уларнинг даромад ва щаражатларини баланслаштиради.</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Мамлакат соли= =онунчилигига мувофи= мащаллий бюджетларга мащаллий соли=лар ва йи\имлар бириктирилган. Ушбу соли=лар быйича ставкаларни, =оидага мувофи= марказий щукумат органи белгилайди. Кыпгина мамлакатларда ушбу соли=ларнинг сони 20 дан 100 гача мувозанатда былади, уларнинг мащаллий бюджет даромадларидаги улуши 30-70% гача былади.</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/арбий Европпа давлатларининг мащаллий бюджетларида ты\ри соли=лар салмо=ли ыринни эгаллайди. Уларнинг бириктирилган даромадлардаги салмо\и 70-75 фоизни ташкил =илса, эгри соли=лар 3-4 фоизни ташкил =илади, бош=а соли= ва даромадлар эса 20-25 фоизни ташкил =илади.</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Японияда ты\ри соли=лар 85 фоизни ташкил этса, эгри соли=лар 15 фоизни ташкил =илади.</w:t>
      </w:r>
      <w:r w:rsidRPr="00A80CDD">
        <w:rPr>
          <w:rStyle w:val="a5"/>
          <w:rFonts w:ascii="Bodo_uzb" w:hAnsi="Bodo_uzb"/>
          <w:sz w:val="28"/>
          <w:szCs w:val="28"/>
        </w:rPr>
        <w:footnoteReference w:customMarkFollows="1" w:id="8"/>
        <w:t>1</w:t>
      </w:r>
      <w:r w:rsidRPr="00A80CDD">
        <w:rPr>
          <w:rFonts w:ascii="Bodo_uzb" w:hAnsi="Bodo_uzb"/>
          <w:sz w:val="28"/>
          <w:szCs w:val="28"/>
        </w:rPr>
        <w:t xml:space="preserve"> </w:t>
      </w:r>
    </w:p>
    <w:p w:rsidR="00650E33" w:rsidRPr="00A80CDD" w:rsidRDefault="00650E33" w:rsidP="00650E33">
      <w:pPr>
        <w:numPr>
          <w:ilvl w:val="12"/>
          <w:numId w:val="0"/>
        </w:numPr>
        <w:shd w:val="clear" w:color="auto" w:fill="FFFFFF"/>
        <w:ind w:right="10" w:firstLine="851"/>
        <w:jc w:val="both"/>
        <w:rPr>
          <w:rFonts w:ascii="Bodo_uzb" w:hAnsi="Bodo_uzb"/>
          <w:sz w:val="28"/>
          <w:szCs w:val="28"/>
        </w:rPr>
      </w:pPr>
      <w:r w:rsidRPr="00A80CDD">
        <w:rPr>
          <w:rFonts w:ascii="Bodo_uzb" w:hAnsi="Bodo_uzb"/>
          <w:sz w:val="28"/>
          <w:szCs w:val="28"/>
        </w:rPr>
        <w:t xml:space="preserve">Ты\ри соли=ларнинг турлари быйича мащаллий бюджетларнинг бириктирилган даромадларидаги нисбати щам турли давлатларда турличадир. Скандинавия мамлакатларида фойда, даромад соли=ларидан тушадиган тушумлар, бириктирилган даромадлар жами суммасининг 80-90 фоизини ташкил =илади. Белгия, Германия, Австрия давлатларида худди шу курсаткич 50 фоиздан орти=дир. Ирландияда мулк соли=лар ягона бириктирилган соли=лар былиб щисобланади. Нидерландияда эса мулк </w:t>
      </w:r>
      <w:r w:rsidRPr="00A80CDD">
        <w:rPr>
          <w:rFonts w:ascii="Bodo_uzb" w:hAnsi="Bodo_uzb"/>
          <w:sz w:val="28"/>
          <w:szCs w:val="28"/>
        </w:rPr>
        <w:lastRenderedPageBreak/>
        <w:t>соли=лар щисобига барча бириктирилган соли=ларнинг 2ё3 =исми ты\ри келади. Японияда мащаллий бюджетларга бириктирилган соли=лардан тушадиган даромадларнинг 48 фоизи уй-жой соли\ига, 21 фоизи эса кычмас мулк соли\ига ты\ри келади.</w:t>
      </w:r>
      <w:r w:rsidRPr="00A80CDD">
        <w:rPr>
          <w:rStyle w:val="a5"/>
          <w:rFonts w:ascii="Bodo_uzb" w:hAnsi="Bodo_uzb"/>
          <w:sz w:val="28"/>
          <w:szCs w:val="28"/>
        </w:rPr>
        <w:footnoteReference w:customMarkFollows="1" w:id="9"/>
        <w:t>2</w:t>
      </w:r>
    </w:p>
    <w:p w:rsidR="00650E33" w:rsidRPr="00A80CDD" w:rsidRDefault="00650E33" w:rsidP="00650E33">
      <w:pPr>
        <w:pStyle w:val="BodyText2"/>
        <w:numPr>
          <w:ilvl w:val="12"/>
          <w:numId w:val="0"/>
        </w:numPr>
        <w:ind w:firstLine="851"/>
        <w:rPr>
          <w:rFonts w:ascii="Bodo_uzb" w:hAnsi="Bodo_uzb"/>
          <w:szCs w:val="28"/>
        </w:rPr>
      </w:pPr>
      <w:r w:rsidRPr="00A80CDD">
        <w:rPr>
          <w:rFonts w:ascii="Bodo_uzb" w:hAnsi="Bodo_uzb"/>
          <w:szCs w:val="28"/>
        </w:rPr>
        <w:t xml:space="preserve"> «Ызбекистон Республикаси Давлат бюджетининг 2003 йилга мылжаланган асосий макрои=тисодий кырсаткичлари ты\рисида»ги Ызбекистон Республикаси Вазирлар Мащкамасининг 2002 йил 30 декабрдаги 455-сон =арорига мувофи=, мащаллий щокимият органларининг жавобгарлик ва манфаатдорликларини ыз ва=тида молиялаштирилиши, ажратмаларнинг тыли= щажмда белгиланган бюджетларга келиб тушишини таъминлаш ма=садида, =уйидаги соли=лар быйича тушумларнинг тыли= щажмда мащаллий бюджетлар ихтиёрига берилиши белгиланди:</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Сув ресурсларидан фойдаланганлик учун соли=;</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Атроф-мухитни ифлослантирганлик учун соли= ва тыловлар;</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Микрофирмалар ва кичик корхоналар учун ягона соли=;</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Юридик шахсни ташкил =илмай, тадбиркорлик фаолияти билан шу\улланувчи жисмоний шахслар даромадидан соли=;</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Алощида турдаги тадбиркорлик фаолиятини олиб борувчи юридик ва жисмоний шахслар даромадидан =атъий соли=;</w:t>
      </w:r>
    </w:p>
    <w:p w:rsidR="00650E33" w:rsidRPr="00A80CDD" w:rsidRDefault="00650E33" w:rsidP="00650E33">
      <w:pPr>
        <w:pStyle w:val="BodyText2"/>
        <w:numPr>
          <w:ilvl w:val="0"/>
          <w:numId w:val="11"/>
        </w:numPr>
        <w:rPr>
          <w:rFonts w:ascii="Bodo_uzb" w:hAnsi="Bodo_uzb"/>
          <w:szCs w:val="28"/>
        </w:rPr>
      </w:pPr>
      <w:r w:rsidRPr="00A80CDD">
        <w:rPr>
          <w:rFonts w:ascii="Bodo_uzb" w:hAnsi="Bodo_uzb"/>
          <w:szCs w:val="28"/>
        </w:rPr>
        <w:t>Республикада ишлаб чи=ариладиган пиво, ысимлик ёки, гилам ва гилам мащсулотлари, биллур ва биллурдан ясалган ёритиш жихозлари, мебель, видео-аудио мащсулотлари, хыжалик совуни, кумушдан ясалган ошхона анжомлари быйича акциз соли\и.</w:t>
      </w:r>
    </w:p>
    <w:p w:rsidR="00650E33" w:rsidRPr="00A80CDD" w:rsidRDefault="00650E33" w:rsidP="00650E33">
      <w:pPr>
        <w:pStyle w:val="BodyText2"/>
        <w:tabs>
          <w:tab w:val="left" w:pos="426"/>
        </w:tabs>
        <w:rPr>
          <w:rFonts w:ascii="Bodo_uzb" w:hAnsi="Bodo_uzb"/>
          <w:szCs w:val="28"/>
        </w:rPr>
      </w:pPr>
      <w:r w:rsidRPr="00A80CDD">
        <w:rPr>
          <w:rFonts w:ascii="Bodo_uzb" w:hAnsi="Bodo_uzb"/>
          <w:szCs w:val="28"/>
        </w:rPr>
        <w:t>Мащаллий бюджетларнинг бириктирилган даромадлари тарêибида, мащаллий соли= ва йи\имларнинг ю=ори сàëìî==а эга ýканлиги ю=орида таъкидлаб ытилди. Жумладан Тошкент вилояти мащаллий бюджети даромадларида щам, мащаллий соли= ва йи\имлар ю=ори сàлìî==а эгадир. Буни =уйидаги 4 – жадвалда кыриб чи=амиз.</w:t>
      </w:r>
    </w:p>
    <w:p w:rsidR="00650E33" w:rsidRPr="00A80CDD" w:rsidRDefault="00650E33" w:rsidP="00650E33">
      <w:pPr>
        <w:pStyle w:val="BodyText2"/>
        <w:jc w:val="right"/>
        <w:rPr>
          <w:rFonts w:ascii="Bodo_uzb" w:hAnsi="Bodo_uzb"/>
          <w:b/>
          <w:szCs w:val="28"/>
        </w:rPr>
      </w:pPr>
      <w:r w:rsidRPr="00A80CDD">
        <w:rPr>
          <w:rFonts w:ascii="Bodo_uzb" w:hAnsi="Bodo_uzb"/>
          <w:b/>
          <w:szCs w:val="28"/>
        </w:rPr>
        <w:t>4- жадвал</w:t>
      </w:r>
    </w:p>
    <w:p w:rsidR="00650E33" w:rsidRPr="00A80CDD" w:rsidRDefault="00650E33" w:rsidP="00650E33">
      <w:pPr>
        <w:pStyle w:val="BodyText2"/>
        <w:ind w:right="11" w:firstLine="0"/>
        <w:jc w:val="center"/>
        <w:rPr>
          <w:rFonts w:ascii="Bodo_uzb" w:hAnsi="Bodo_uzb"/>
          <w:b/>
          <w:szCs w:val="28"/>
        </w:rPr>
      </w:pPr>
      <w:r w:rsidRPr="00A80CDD">
        <w:rPr>
          <w:rFonts w:ascii="Bodo_uzb" w:hAnsi="Bodo_uzb"/>
          <w:b/>
          <w:szCs w:val="28"/>
        </w:rPr>
        <w:t>2001 йилда Тошкент вилояти мащаллий бюджети даромадлари тузилишининг тащлили.*</w:t>
      </w:r>
    </w:p>
    <w:p w:rsidR="00650E33" w:rsidRPr="00A80CDD" w:rsidRDefault="00650E33" w:rsidP="00650E33">
      <w:pPr>
        <w:pStyle w:val="BodyText2"/>
        <w:ind w:right="11" w:firstLine="0"/>
        <w:jc w:val="right"/>
        <w:rPr>
          <w:rFonts w:ascii="Bodo_uzb" w:hAnsi="Bodo_uzb"/>
          <w:b/>
          <w:szCs w:val="28"/>
        </w:rPr>
      </w:pPr>
      <w:r w:rsidRPr="00A80CDD">
        <w:rPr>
          <w:rFonts w:ascii="Bodo_uzb" w:hAnsi="Bodo_uzb"/>
          <w:b/>
          <w:szCs w:val="28"/>
        </w:rPr>
        <w:tab/>
        <w:t>(млн. сым)</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19"/>
        <w:gridCol w:w="1701"/>
        <w:gridCol w:w="992"/>
        <w:gridCol w:w="1559"/>
        <w:gridCol w:w="1560"/>
      </w:tblGrid>
      <w:tr w:rsidR="00650E33" w:rsidRPr="00A80CDD" w:rsidTr="00C30F10">
        <w:tblPrEx>
          <w:tblCellMar>
            <w:top w:w="0" w:type="dxa"/>
            <w:bottom w:w="0" w:type="dxa"/>
          </w:tblCellMar>
        </w:tblPrEx>
        <w:trPr>
          <w:cantSplit/>
          <w:trHeight w:val="343"/>
        </w:trPr>
        <w:tc>
          <w:tcPr>
            <w:tcW w:w="3119" w:type="dxa"/>
            <w:vMerge w:val="restart"/>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Даромадлар</w:t>
            </w:r>
          </w:p>
        </w:tc>
        <w:tc>
          <w:tcPr>
            <w:tcW w:w="1701" w:type="dxa"/>
            <w:vMerge w:val="restart"/>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Ани=ланган режа</w:t>
            </w:r>
          </w:p>
        </w:tc>
        <w:tc>
          <w:tcPr>
            <w:tcW w:w="2551" w:type="dxa"/>
            <w:gridSpan w:val="2"/>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Бажарилиши</w:t>
            </w:r>
          </w:p>
        </w:tc>
        <w:tc>
          <w:tcPr>
            <w:tcW w:w="1560"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Фарки</w:t>
            </w:r>
          </w:p>
        </w:tc>
      </w:tr>
      <w:tr w:rsidR="00650E33" w:rsidRPr="00A80CDD" w:rsidTr="00C30F10">
        <w:tblPrEx>
          <w:tblCellMar>
            <w:top w:w="0" w:type="dxa"/>
            <w:bottom w:w="0" w:type="dxa"/>
          </w:tblCellMar>
        </w:tblPrEx>
        <w:trPr>
          <w:cantSplit/>
        </w:trPr>
        <w:tc>
          <w:tcPr>
            <w:tcW w:w="3119" w:type="dxa"/>
            <w:vMerge/>
            <w:vAlign w:val="center"/>
          </w:tcPr>
          <w:p w:rsidR="00650E33" w:rsidRPr="00A80CDD" w:rsidRDefault="00650E33" w:rsidP="00C30F10">
            <w:pPr>
              <w:pStyle w:val="BodyText2"/>
              <w:ind w:firstLine="0"/>
              <w:jc w:val="center"/>
              <w:rPr>
                <w:rFonts w:ascii="Bodo_uzb" w:hAnsi="Bodo_uzb"/>
                <w:b/>
                <w:szCs w:val="28"/>
              </w:rPr>
            </w:pPr>
          </w:p>
        </w:tc>
        <w:tc>
          <w:tcPr>
            <w:tcW w:w="1701" w:type="dxa"/>
            <w:vMerge/>
            <w:vAlign w:val="center"/>
          </w:tcPr>
          <w:p w:rsidR="00650E33" w:rsidRPr="00A80CDD" w:rsidRDefault="00650E33" w:rsidP="00C30F10">
            <w:pPr>
              <w:pStyle w:val="BodyText2"/>
              <w:ind w:firstLine="0"/>
              <w:jc w:val="center"/>
              <w:rPr>
                <w:rFonts w:ascii="Bodo_uzb" w:hAnsi="Bodo_uzb"/>
                <w:b/>
                <w:szCs w:val="28"/>
              </w:rPr>
            </w:pPr>
          </w:p>
        </w:tc>
        <w:tc>
          <w:tcPr>
            <w:tcW w:w="992"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суммада</w:t>
            </w:r>
          </w:p>
        </w:tc>
        <w:tc>
          <w:tcPr>
            <w:tcW w:w="1559"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c>
          <w:tcPr>
            <w:tcW w:w="1560" w:type="dxa"/>
            <w:vAlign w:val="center"/>
          </w:tcPr>
          <w:p w:rsidR="00650E33" w:rsidRPr="00A80CDD" w:rsidRDefault="00650E33" w:rsidP="00C30F10">
            <w:pPr>
              <w:pStyle w:val="BodyText2"/>
              <w:ind w:firstLine="0"/>
              <w:jc w:val="center"/>
              <w:rPr>
                <w:rFonts w:ascii="Bodo_uzb" w:hAnsi="Bodo_uzb"/>
                <w:b/>
                <w:szCs w:val="28"/>
              </w:rPr>
            </w:pPr>
            <w:r w:rsidRPr="00A80CDD">
              <w:rPr>
                <w:rFonts w:ascii="Bodo_uzb" w:hAnsi="Bodo_uzb"/>
                <w:b/>
                <w:szCs w:val="28"/>
              </w:rPr>
              <w:t>(+,-)</w:t>
            </w:r>
          </w:p>
        </w:tc>
      </w:tr>
      <w:tr w:rsidR="00650E33" w:rsidRPr="00A80CDD" w:rsidTr="00C30F10">
        <w:tblPrEx>
          <w:tblCellMar>
            <w:top w:w="0" w:type="dxa"/>
            <w:bottom w:w="0" w:type="dxa"/>
          </w:tblCellMar>
        </w:tblPrEx>
        <w:trPr>
          <w:cantSplit/>
        </w:trPr>
        <w:tc>
          <w:tcPr>
            <w:tcW w:w="3119" w:type="dxa"/>
            <w:vAlign w:val="center"/>
          </w:tcPr>
          <w:p w:rsidR="00650E33" w:rsidRPr="00A80CDD" w:rsidRDefault="00650E33" w:rsidP="00650E33">
            <w:pPr>
              <w:pStyle w:val="BodyText2"/>
              <w:numPr>
                <w:ilvl w:val="0"/>
                <w:numId w:val="13"/>
              </w:numPr>
              <w:ind w:left="0" w:firstLine="0"/>
              <w:jc w:val="center"/>
              <w:rPr>
                <w:rFonts w:ascii="Bodo_uzb" w:hAnsi="Bodo_uzb"/>
                <w:b/>
                <w:szCs w:val="28"/>
              </w:rPr>
            </w:pPr>
          </w:p>
        </w:tc>
        <w:tc>
          <w:tcPr>
            <w:tcW w:w="1701" w:type="dxa"/>
            <w:vAlign w:val="center"/>
          </w:tcPr>
          <w:p w:rsidR="00650E33" w:rsidRPr="00A80CDD" w:rsidRDefault="00650E33" w:rsidP="00650E33">
            <w:pPr>
              <w:pStyle w:val="BodyText2"/>
              <w:numPr>
                <w:ilvl w:val="0"/>
                <w:numId w:val="13"/>
              </w:numPr>
              <w:ind w:left="0" w:firstLine="0"/>
              <w:jc w:val="center"/>
              <w:rPr>
                <w:rFonts w:ascii="Bodo_uzb" w:hAnsi="Bodo_uzb"/>
                <w:b/>
                <w:szCs w:val="28"/>
              </w:rPr>
            </w:pPr>
          </w:p>
        </w:tc>
        <w:tc>
          <w:tcPr>
            <w:tcW w:w="992" w:type="dxa"/>
            <w:vAlign w:val="center"/>
          </w:tcPr>
          <w:p w:rsidR="00650E33" w:rsidRPr="00A80CDD" w:rsidRDefault="00650E33" w:rsidP="00650E33">
            <w:pPr>
              <w:pStyle w:val="BodyText2"/>
              <w:numPr>
                <w:ilvl w:val="0"/>
                <w:numId w:val="13"/>
              </w:numPr>
              <w:ind w:left="0" w:firstLine="0"/>
              <w:jc w:val="center"/>
              <w:rPr>
                <w:rFonts w:ascii="Bodo_uzb" w:hAnsi="Bodo_uzb"/>
                <w:b/>
                <w:szCs w:val="28"/>
              </w:rPr>
            </w:pPr>
          </w:p>
        </w:tc>
        <w:tc>
          <w:tcPr>
            <w:tcW w:w="1559" w:type="dxa"/>
            <w:vAlign w:val="center"/>
          </w:tcPr>
          <w:p w:rsidR="00650E33" w:rsidRPr="00A80CDD" w:rsidRDefault="00650E33" w:rsidP="00650E33">
            <w:pPr>
              <w:pStyle w:val="BodyText2"/>
              <w:numPr>
                <w:ilvl w:val="0"/>
                <w:numId w:val="13"/>
              </w:numPr>
              <w:ind w:left="0" w:firstLine="0"/>
              <w:jc w:val="center"/>
              <w:rPr>
                <w:rFonts w:ascii="Bodo_uzb" w:hAnsi="Bodo_uzb"/>
                <w:b/>
                <w:szCs w:val="28"/>
              </w:rPr>
            </w:pPr>
          </w:p>
        </w:tc>
        <w:tc>
          <w:tcPr>
            <w:tcW w:w="1560" w:type="dxa"/>
            <w:vAlign w:val="center"/>
          </w:tcPr>
          <w:p w:rsidR="00650E33" w:rsidRPr="00A80CDD" w:rsidRDefault="00650E33" w:rsidP="00650E33">
            <w:pPr>
              <w:pStyle w:val="BodyText2"/>
              <w:numPr>
                <w:ilvl w:val="0"/>
                <w:numId w:val="13"/>
              </w:numPr>
              <w:ind w:left="0" w:firstLine="0"/>
              <w:jc w:val="center"/>
              <w:rPr>
                <w:rFonts w:ascii="Bodo_uzb" w:hAnsi="Bodo_uzb"/>
                <w:b/>
                <w:szCs w:val="28"/>
              </w:rPr>
            </w:pP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+ышилган =иймат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18002,6</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18459,0</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102,5</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456,4</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Акциз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2579,9</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2557,0</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87,5</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-323,0</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Фойда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6706,9</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6770,0</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100,5</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63,1</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Юридик шахслар мол-мулк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5059,3</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5484,3</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108,4</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425,0</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lastRenderedPageBreak/>
              <w:t>Жисмоний шахслар мол-мулк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415,5</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444,9</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107,4</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29,4</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Жисмоний шахслар даромад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9333,4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9524,7</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102,1</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191,4</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 xml:space="preserve">Патент </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997,7</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1005,2</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100,7</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7,4</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Давлат божи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284,6</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219,4</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77,1</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-65,2</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Сув соли\и</w:t>
            </w:r>
          </w:p>
          <w:p w:rsidR="00650E33" w:rsidRPr="00A80CDD" w:rsidRDefault="00650E33" w:rsidP="00C30F10">
            <w:pPr>
              <w:pStyle w:val="BodyText2"/>
              <w:ind w:firstLine="0"/>
              <w:rPr>
                <w:rFonts w:ascii="Bodo_uzb" w:hAnsi="Bodo_uzb"/>
                <w:szCs w:val="28"/>
              </w:rPr>
            </w:pP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130,4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130,6</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100,1</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0,2</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Ер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2510,8</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2512,1</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100,1</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Экология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1930,8</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1874,1</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97,1</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-56,8</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Ижтимоий инфратузил-мани ривожлантириш соли\и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765,0</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820,0</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107,2</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55,0</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 xml:space="preserve">Дехкон бозорларидан йи\им </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290,8</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293,3</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100,9</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Ягона соли=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1556,4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1727,4</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111,0</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171,0</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Бош=а щар хил соли=сиз тушумлар</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1338,3</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1124,5</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84,0</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-213,9</w:t>
            </w:r>
          </w:p>
        </w:tc>
      </w:tr>
      <w:tr w:rsidR="00650E33" w:rsidRPr="00A80CDD" w:rsidTr="00C30F10">
        <w:tblPrEx>
          <w:tblCellMar>
            <w:top w:w="0" w:type="dxa"/>
            <w:bottom w:w="0" w:type="dxa"/>
          </w:tblCellMar>
        </w:tblPrEx>
        <w:tc>
          <w:tcPr>
            <w:tcW w:w="3119"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Даромадлар жами</w:t>
            </w:r>
          </w:p>
        </w:tc>
        <w:tc>
          <w:tcPr>
            <w:tcW w:w="1701"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51902,4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52646,3</w:t>
            </w:r>
          </w:p>
        </w:tc>
        <w:tc>
          <w:tcPr>
            <w:tcW w:w="155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101,4</w:t>
            </w:r>
          </w:p>
        </w:tc>
        <w:tc>
          <w:tcPr>
            <w:tcW w:w="1560"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743,9</w:t>
            </w:r>
          </w:p>
        </w:tc>
      </w:tr>
    </w:tbl>
    <w:p w:rsidR="00650E33" w:rsidRPr="00A80CDD" w:rsidRDefault="00650E33" w:rsidP="00650E33">
      <w:pPr>
        <w:pStyle w:val="BodyText2"/>
        <w:rPr>
          <w:rFonts w:ascii="Bodo_uzb" w:hAnsi="Bodo_uzb"/>
          <w:szCs w:val="28"/>
        </w:rPr>
      </w:pPr>
      <w:r w:rsidRPr="00A80CDD">
        <w:rPr>
          <w:rFonts w:ascii="Bodo_uzb" w:hAnsi="Bodo_uzb"/>
          <w:szCs w:val="28"/>
        </w:rPr>
        <w:t>* (Манба: Тошкент вилояти Молия бош=армаси маълумоти).</w:t>
      </w:r>
    </w:p>
    <w:p w:rsidR="00650E33" w:rsidRPr="00A80CDD" w:rsidRDefault="00650E33" w:rsidP="00650E33">
      <w:pPr>
        <w:pStyle w:val="BodyText2"/>
        <w:tabs>
          <w:tab w:val="left" w:pos="895"/>
        </w:tabs>
        <w:rPr>
          <w:rFonts w:ascii="Bodo_uzb" w:hAnsi="Bodo_uzb"/>
          <w:szCs w:val="28"/>
        </w:rPr>
      </w:pPr>
    </w:p>
    <w:p w:rsidR="00650E33" w:rsidRPr="00A80CDD" w:rsidRDefault="00650E33" w:rsidP="00650E33">
      <w:pPr>
        <w:pStyle w:val="BodyText2"/>
        <w:tabs>
          <w:tab w:val="left" w:pos="895"/>
        </w:tabs>
        <w:rPr>
          <w:rFonts w:ascii="Bodo_uzb" w:hAnsi="Bodo_uzb"/>
          <w:szCs w:val="28"/>
        </w:rPr>
      </w:pPr>
      <w:r w:rsidRPr="00A80CDD">
        <w:rPr>
          <w:rFonts w:ascii="Bodo_uzb" w:hAnsi="Bodo_uzb"/>
          <w:szCs w:val="28"/>
        </w:rPr>
        <w:t xml:space="preserve">+аш=адарё вилоят мащаллий бюджети даромадларининг 2001 йилда бажарилишини тащлил =иладиган былсак, вилоят мащаллий бюджетларининг жами даромадлари 51902,4 млн. сым ми=дорда белгиланиб, ща=и=атда 52646,3 млн. сым ми=дорда бажарилганлигиíãè кыришимиз мумкин. Ща=и=атдаги бажарилиш 101,4 фоизни ташкил этган. </w:t>
      </w:r>
    </w:p>
    <w:p w:rsidR="00650E33" w:rsidRPr="00A80CDD" w:rsidRDefault="00650E33" w:rsidP="00650E33">
      <w:pPr>
        <w:pStyle w:val="BodyText2"/>
        <w:rPr>
          <w:rFonts w:ascii="Bodo_uzb" w:hAnsi="Bodo_uzb"/>
          <w:szCs w:val="28"/>
        </w:rPr>
      </w:pPr>
      <w:r w:rsidRPr="00A80CDD">
        <w:rPr>
          <w:rFonts w:ascii="Bodo_uzb" w:hAnsi="Bodo_uzb"/>
          <w:szCs w:val="28"/>
        </w:rPr>
        <w:t>Вилоят мащаллий бюджети даромадларининг шаклланишида, тартибга солувчи даромад щисобланган =ышилган =иймат соли\и катта салмо==а эга. Ушбу соли= тури быйича вилоят бюджети даромадларига 18002,6 млн. сым тушуми режалаштирилган былиб, ща=и=атда 18459,0 млн. сым ми=дорида тушум тушган, яъни ушбу соли= быйича ща=и=атда 456,4 млн. сым кып даромад тушган. Режанинг бажарилиши 102,5 фоизни ташкил этган. Ушбу соли=ни таркибий жищатдан тащлил =иладиган булсак, кушилган =иймат соли\ининг жами даромадлардаги хиссаси 35 фоизни ташкил =илган.</w:t>
      </w:r>
    </w:p>
    <w:p w:rsidR="00650E33" w:rsidRPr="00A80CDD" w:rsidRDefault="00650E33" w:rsidP="00650E33">
      <w:pPr>
        <w:pStyle w:val="BodyText2"/>
        <w:rPr>
          <w:rFonts w:ascii="Bodo_uzb" w:hAnsi="Bodo_uzb"/>
          <w:szCs w:val="28"/>
        </w:rPr>
      </w:pPr>
      <w:r w:rsidRPr="00A80CDD">
        <w:rPr>
          <w:rFonts w:ascii="Bodo_uzb" w:hAnsi="Bodo_uzb"/>
          <w:szCs w:val="28"/>
        </w:rPr>
        <w:t xml:space="preserve">2001 йилда Тошкент вилояти мащаллий бюджет даромадларида ю=ори салмо==а, шунингдек фойда соли\и эгадир. </w:t>
      </w:r>
    </w:p>
    <w:p w:rsidR="00650E33" w:rsidRPr="00A80CDD" w:rsidRDefault="00650E33" w:rsidP="00650E33">
      <w:pPr>
        <w:pStyle w:val="BodyText2"/>
        <w:rPr>
          <w:rFonts w:ascii="Bodo_uzb" w:hAnsi="Bodo_uzb"/>
          <w:szCs w:val="28"/>
        </w:rPr>
      </w:pPr>
      <w:r w:rsidRPr="00A80CDD">
        <w:rPr>
          <w:rFonts w:ascii="Bodo_uzb" w:hAnsi="Bodo_uzb"/>
          <w:szCs w:val="28"/>
        </w:rPr>
        <w:t>Фойда соли\ини тащлил =иладиган былсак, ушбу соли= быйича тушум 6706,9 млн. сум ми=дорда белгиланган былиб, ща=и=атда 6770,0 млн. сым ми=дорда тушум тушган. Яъни ушбу соли= быйича 63,1 млн. сым кып даромад тушган.</w:t>
      </w:r>
    </w:p>
    <w:p w:rsidR="00650E33" w:rsidRPr="00A80CDD" w:rsidRDefault="00650E33" w:rsidP="00650E33">
      <w:pPr>
        <w:pStyle w:val="BodyText2"/>
        <w:rPr>
          <w:rFonts w:ascii="Bodo_uzb" w:hAnsi="Bodo_uzb"/>
          <w:szCs w:val="28"/>
        </w:rPr>
      </w:pPr>
      <w:r w:rsidRPr="00A80CDD">
        <w:rPr>
          <w:rFonts w:ascii="Bodo_uzb" w:hAnsi="Bodo_uzb"/>
          <w:szCs w:val="28"/>
        </w:rPr>
        <w:lastRenderedPageBreak/>
        <w:t>Вилоят мащаллий бюджети даромадларида бош=а соли=сиз тушумлар 1338,3 млн. сым ми=дорида режалаштирилган, ща=и=атда бу сымга 1124,5 млн сымни ташкил этган. Вилоят мащаллий бюджетида ушбу даромад тури быйича режа 84,0 фоизга бажарилган. Агарда режа тыли= щажмда бажарилганда, вилоят бюджетига =ышимча 213,9 млн. сым пул тушган былар эди. Тошкент вилояти мащаллий бюджет даромадларида юридик шахслар мол-мулк соли\и 10,4 фоиз салмо==а эгадир. Ушбу соли= вилоят быйича ортириб бажарилган, яъни режа быйича 5059,3 млн. сым ми=дорда тушум тушиши белгиланган булса, ща=и=атда 5484,3 млн сым тушум былган. Режа 8,4% орти\и билан бажарилган ва шу ор=али вилоят мащаллий бюджети даромадлари =ышимча 425 млн. сымга бойитилган.</w:t>
      </w:r>
    </w:p>
    <w:p w:rsidR="00650E33" w:rsidRPr="00A80CDD" w:rsidRDefault="00650E33" w:rsidP="00650E33">
      <w:pPr>
        <w:pStyle w:val="BodyText2"/>
        <w:rPr>
          <w:rFonts w:ascii="Bodo_uzb" w:hAnsi="Bodo_uzb"/>
          <w:szCs w:val="28"/>
        </w:rPr>
      </w:pPr>
      <w:r w:rsidRPr="00A80CDD">
        <w:rPr>
          <w:rFonts w:ascii="Bodo_uzb" w:hAnsi="Bodo_uzb"/>
          <w:szCs w:val="28"/>
        </w:rPr>
        <w:t>Вилоятда баъзи бир соли= тушумлари быйича режа бажарилмаганлиги туфайли, умумий ми=дорда 658,9 млн. сум ми=дорда пул вилоят мащаллий бюджетидан четлаштирилган. Баъзи бир соли= турлари быйича режанинг ошириб бажарилиши туфайли вилоят мащаллий бюджетига =ышимча 1402,7 млн. сым пул тушган.</w:t>
      </w:r>
    </w:p>
    <w:p w:rsidR="00650E33" w:rsidRPr="00A80CDD" w:rsidRDefault="00650E33" w:rsidP="00650E33">
      <w:pPr>
        <w:pStyle w:val="BodyText2"/>
        <w:rPr>
          <w:rFonts w:ascii="Bodo_uzb" w:hAnsi="Bodo_uzb"/>
          <w:szCs w:val="28"/>
        </w:rPr>
      </w:pPr>
      <w:r w:rsidRPr="00A80CDD">
        <w:rPr>
          <w:rFonts w:ascii="Bodo_uzb" w:hAnsi="Bodo_uzb"/>
          <w:szCs w:val="28"/>
        </w:rPr>
        <w:t>Ю=орида 2001 йилда Тошкент вилоят мащаллий бюджети даромадларининг тызилишини кыриб чи=дик. Ушбу даромад турларининг 2002 йилдаги ызгаришларини щамда вилоят мащаллий бюджет даромадлари таркибига янги турдаги даромадларнинг =ышилишини =уйидаги 5 - жадвалда кыриб ытамиз.</w:t>
      </w:r>
    </w:p>
    <w:p w:rsidR="00650E33" w:rsidRPr="00A80CDD" w:rsidRDefault="00650E33" w:rsidP="00650E33">
      <w:pPr>
        <w:pStyle w:val="BodyText2"/>
        <w:jc w:val="right"/>
        <w:rPr>
          <w:rFonts w:ascii="Bodo_uzb" w:hAnsi="Bodo_uzb"/>
          <w:b/>
          <w:szCs w:val="28"/>
        </w:rPr>
      </w:pPr>
      <w:r w:rsidRPr="00A80CDD">
        <w:rPr>
          <w:rFonts w:ascii="Bodo_uzb" w:hAnsi="Bodo_uzb"/>
          <w:b/>
          <w:szCs w:val="28"/>
        </w:rPr>
        <w:t>5-жадвал</w:t>
      </w:r>
    </w:p>
    <w:p w:rsidR="00650E33" w:rsidRPr="00A80CDD" w:rsidRDefault="00650E33" w:rsidP="00650E33">
      <w:pPr>
        <w:pStyle w:val="BodyText2"/>
        <w:ind w:right="11"/>
        <w:jc w:val="center"/>
        <w:rPr>
          <w:rFonts w:ascii="Bodo_uzb" w:hAnsi="Bodo_uzb"/>
          <w:b/>
          <w:szCs w:val="28"/>
        </w:rPr>
      </w:pPr>
      <w:r w:rsidRPr="00A80CDD">
        <w:rPr>
          <w:rFonts w:ascii="Bodo_uzb" w:hAnsi="Bodo_uzb"/>
          <w:b/>
          <w:szCs w:val="28"/>
        </w:rPr>
        <w:t xml:space="preserve">2002 йилда Тошкент вилоят мащаллий бюджети даромадлари тызилишининг тащлили.* </w:t>
      </w:r>
    </w:p>
    <w:p w:rsidR="00650E33" w:rsidRPr="00A80CDD" w:rsidRDefault="00650E33" w:rsidP="00650E33">
      <w:pPr>
        <w:pStyle w:val="BodyText2"/>
        <w:ind w:right="11"/>
        <w:jc w:val="right"/>
        <w:rPr>
          <w:rFonts w:ascii="Bodo_uzb" w:hAnsi="Bodo_uzb"/>
          <w:szCs w:val="28"/>
        </w:rPr>
      </w:pPr>
      <w:r w:rsidRPr="00A80CDD">
        <w:rPr>
          <w:rFonts w:ascii="Bodo_uzb" w:hAnsi="Bodo_uzb"/>
          <w:b/>
          <w:szCs w:val="28"/>
        </w:rPr>
        <w:tab/>
        <w:t>(млн. сым)</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gridCol w:w="1134"/>
        <w:gridCol w:w="992"/>
        <w:gridCol w:w="1704"/>
        <w:gridCol w:w="1349"/>
      </w:tblGrid>
      <w:tr w:rsidR="00650E33" w:rsidRPr="00A80CDD" w:rsidTr="00C30F10">
        <w:tblPrEx>
          <w:tblCellMar>
            <w:top w:w="0" w:type="dxa"/>
            <w:bottom w:w="0" w:type="dxa"/>
          </w:tblCellMar>
        </w:tblPrEx>
        <w:trPr>
          <w:cantSplit/>
        </w:trPr>
        <w:tc>
          <w:tcPr>
            <w:tcW w:w="3402" w:type="dxa"/>
            <w:vMerge w:val="restart"/>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Даромадлар</w:t>
            </w:r>
          </w:p>
        </w:tc>
        <w:tc>
          <w:tcPr>
            <w:tcW w:w="1134" w:type="dxa"/>
            <w:vMerge w:val="restart"/>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Ани=ланган режа</w:t>
            </w:r>
          </w:p>
        </w:tc>
        <w:tc>
          <w:tcPr>
            <w:tcW w:w="2696" w:type="dxa"/>
            <w:gridSpan w:val="2"/>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Бажарилиши</w:t>
            </w:r>
          </w:p>
        </w:tc>
        <w:tc>
          <w:tcPr>
            <w:tcW w:w="1349" w:type="dxa"/>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 xml:space="preserve">Фарки </w:t>
            </w:r>
          </w:p>
        </w:tc>
      </w:tr>
      <w:tr w:rsidR="00650E33" w:rsidRPr="00A80CDD" w:rsidTr="00C30F10">
        <w:tblPrEx>
          <w:tblCellMar>
            <w:top w:w="0" w:type="dxa"/>
            <w:bottom w:w="0" w:type="dxa"/>
          </w:tblCellMar>
        </w:tblPrEx>
        <w:trPr>
          <w:cantSplit/>
        </w:trPr>
        <w:tc>
          <w:tcPr>
            <w:tcW w:w="3402" w:type="dxa"/>
            <w:vMerge/>
            <w:vAlign w:val="center"/>
          </w:tcPr>
          <w:p w:rsidR="00650E33" w:rsidRPr="00A80CDD" w:rsidRDefault="00650E33" w:rsidP="00C30F10">
            <w:pPr>
              <w:pStyle w:val="BodyText2"/>
              <w:ind w:firstLine="0"/>
              <w:jc w:val="center"/>
              <w:rPr>
                <w:rFonts w:ascii="Bodo_uzb" w:hAnsi="Bodo_uzb"/>
                <w:szCs w:val="28"/>
              </w:rPr>
            </w:pPr>
          </w:p>
        </w:tc>
        <w:tc>
          <w:tcPr>
            <w:tcW w:w="1134" w:type="dxa"/>
            <w:vMerge/>
            <w:vAlign w:val="center"/>
          </w:tcPr>
          <w:p w:rsidR="00650E33" w:rsidRPr="00A80CDD" w:rsidRDefault="00650E33" w:rsidP="00C30F10">
            <w:pPr>
              <w:pStyle w:val="BodyText2"/>
              <w:ind w:firstLine="0"/>
              <w:jc w:val="center"/>
              <w:rPr>
                <w:rFonts w:ascii="Bodo_uzb" w:hAnsi="Bodo_uzb"/>
                <w:szCs w:val="28"/>
              </w:rPr>
            </w:pPr>
          </w:p>
        </w:tc>
        <w:tc>
          <w:tcPr>
            <w:tcW w:w="992" w:type="dxa"/>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Суммада</w:t>
            </w:r>
          </w:p>
        </w:tc>
        <w:tc>
          <w:tcPr>
            <w:tcW w:w="1704" w:type="dxa"/>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w:t>
            </w:r>
          </w:p>
        </w:tc>
        <w:tc>
          <w:tcPr>
            <w:tcW w:w="1349" w:type="dxa"/>
            <w:vAlign w:val="center"/>
          </w:tcPr>
          <w:p w:rsidR="00650E33" w:rsidRPr="00A80CDD" w:rsidRDefault="00650E33" w:rsidP="00C30F10">
            <w:pPr>
              <w:pStyle w:val="BodyText2"/>
              <w:ind w:firstLine="0"/>
              <w:jc w:val="center"/>
              <w:rPr>
                <w:rFonts w:ascii="Bodo_uzb" w:hAnsi="Bodo_uzb"/>
                <w:szCs w:val="28"/>
              </w:rPr>
            </w:pPr>
            <w:r w:rsidRPr="00A80CDD">
              <w:rPr>
                <w:rFonts w:ascii="Bodo_uzb" w:hAnsi="Bodo_uzb"/>
                <w:szCs w:val="28"/>
              </w:rPr>
              <w:t>(+,-)</w:t>
            </w:r>
          </w:p>
        </w:tc>
      </w:tr>
      <w:tr w:rsidR="00650E33" w:rsidRPr="00A80CDD" w:rsidTr="00C30F10">
        <w:tblPrEx>
          <w:tblCellMar>
            <w:top w:w="0" w:type="dxa"/>
            <w:bottom w:w="0" w:type="dxa"/>
          </w:tblCellMar>
        </w:tblPrEx>
        <w:trPr>
          <w:cantSplit/>
        </w:trPr>
        <w:tc>
          <w:tcPr>
            <w:tcW w:w="3402" w:type="dxa"/>
            <w:vAlign w:val="center"/>
          </w:tcPr>
          <w:p w:rsidR="00650E33" w:rsidRPr="00A80CDD" w:rsidRDefault="00650E33" w:rsidP="00650E33">
            <w:pPr>
              <w:pStyle w:val="BodyText2"/>
              <w:numPr>
                <w:ilvl w:val="0"/>
                <w:numId w:val="12"/>
              </w:numPr>
              <w:ind w:left="0" w:firstLine="0"/>
              <w:jc w:val="center"/>
              <w:rPr>
                <w:rFonts w:ascii="Bodo_uzb" w:hAnsi="Bodo_uzb"/>
                <w:szCs w:val="28"/>
              </w:rPr>
            </w:pPr>
          </w:p>
        </w:tc>
        <w:tc>
          <w:tcPr>
            <w:tcW w:w="1134" w:type="dxa"/>
            <w:vAlign w:val="center"/>
          </w:tcPr>
          <w:p w:rsidR="00650E33" w:rsidRPr="00A80CDD" w:rsidRDefault="00650E33" w:rsidP="00650E33">
            <w:pPr>
              <w:pStyle w:val="BodyText2"/>
              <w:numPr>
                <w:ilvl w:val="0"/>
                <w:numId w:val="12"/>
              </w:numPr>
              <w:ind w:left="0" w:firstLine="0"/>
              <w:jc w:val="center"/>
              <w:rPr>
                <w:rFonts w:ascii="Bodo_uzb" w:hAnsi="Bodo_uzb"/>
                <w:szCs w:val="28"/>
              </w:rPr>
            </w:pPr>
          </w:p>
        </w:tc>
        <w:tc>
          <w:tcPr>
            <w:tcW w:w="992" w:type="dxa"/>
            <w:vAlign w:val="center"/>
          </w:tcPr>
          <w:p w:rsidR="00650E33" w:rsidRPr="00A80CDD" w:rsidRDefault="00650E33" w:rsidP="00650E33">
            <w:pPr>
              <w:pStyle w:val="BodyText2"/>
              <w:numPr>
                <w:ilvl w:val="0"/>
                <w:numId w:val="12"/>
              </w:numPr>
              <w:ind w:left="0" w:firstLine="0"/>
              <w:jc w:val="center"/>
              <w:rPr>
                <w:rFonts w:ascii="Bodo_uzb" w:hAnsi="Bodo_uzb"/>
                <w:szCs w:val="28"/>
              </w:rPr>
            </w:pPr>
          </w:p>
        </w:tc>
        <w:tc>
          <w:tcPr>
            <w:tcW w:w="1704" w:type="dxa"/>
            <w:vAlign w:val="center"/>
          </w:tcPr>
          <w:p w:rsidR="00650E33" w:rsidRPr="00A80CDD" w:rsidRDefault="00650E33" w:rsidP="00650E33">
            <w:pPr>
              <w:pStyle w:val="BodyText2"/>
              <w:numPr>
                <w:ilvl w:val="0"/>
                <w:numId w:val="12"/>
              </w:numPr>
              <w:ind w:left="0" w:firstLine="0"/>
              <w:jc w:val="center"/>
              <w:rPr>
                <w:rFonts w:ascii="Bodo_uzb" w:hAnsi="Bodo_uzb"/>
                <w:szCs w:val="28"/>
              </w:rPr>
            </w:pPr>
          </w:p>
        </w:tc>
        <w:tc>
          <w:tcPr>
            <w:tcW w:w="1349" w:type="dxa"/>
            <w:vAlign w:val="center"/>
          </w:tcPr>
          <w:p w:rsidR="00650E33" w:rsidRPr="00A80CDD" w:rsidRDefault="00650E33" w:rsidP="00650E33">
            <w:pPr>
              <w:pStyle w:val="BodyText2"/>
              <w:numPr>
                <w:ilvl w:val="0"/>
                <w:numId w:val="12"/>
              </w:numPr>
              <w:ind w:left="0" w:firstLine="0"/>
              <w:jc w:val="center"/>
              <w:rPr>
                <w:rFonts w:ascii="Bodo_uzb" w:hAnsi="Bodo_uzb"/>
                <w:szCs w:val="28"/>
              </w:rPr>
            </w:pP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+ышилган =иймат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32066,4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31391,3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97,9</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-675,1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Акциз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5574,1</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6338,3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113,7</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764,1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Фойда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10192,5</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9702,4</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95,2</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-490,1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Юрид.шахс. мол-мулк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5501,7</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5682,8</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103,3</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181,1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Жис. Шахс. мол-мулк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427,3</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414,3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96,9</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Ишчи хизм. ол. даром.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12299,1</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12656,5</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102,9</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357,3</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 xml:space="preserve">Патент </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1289,9</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1318,6</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102,2</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28,7</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Давлат божи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305,6</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283,9</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92,9</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-21,8</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Сув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174,4</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174,5</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100,1</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0,1</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Ер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3267,9</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2931,</w:t>
            </w:r>
            <w:r w:rsidRPr="00A80CDD">
              <w:rPr>
                <w:rFonts w:ascii="Bodo_uzb" w:hAnsi="Bodo_uzb"/>
                <w:szCs w:val="28"/>
              </w:rPr>
              <w:lastRenderedPageBreak/>
              <w:t>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lastRenderedPageBreak/>
              <w:t>89,7</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-336,6</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lastRenderedPageBreak/>
              <w:t>Экология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2368,1</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2564,5</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108,3</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196,4</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Иж. инфратызи. ривож. Соли\и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1949,7</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1973,7</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101,2</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24,0</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 xml:space="preserve">Дещкон бозорларидан йигим </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365,6</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369,3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101,0</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3,8</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Ягона соли=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3432,8</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3579,6</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104,3</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146,8</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Жисмоний шахсларга транспорт воситаларидан фойдаланганлик учун соли=</w:t>
            </w:r>
          </w:p>
        </w:tc>
        <w:tc>
          <w:tcPr>
            <w:tcW w:w="1134" w:type="dxa"/>
            <w:vAlign w:val="bottom"/>
          </w:tcPr>
          <w:p w:rsidR="00650E33" w:rsidRPr="00A80CDD" w:rsidRDefault="00650E33" w:rsidP="00C30F10">
            <w:pPr>
              <w:pStyle w:val="BodyText2"/>
              <w:ind w:firstLine="0"/>
              <w:jc w:val="right"/>
              <w:rPr>
                <w:rFonts w:ascii="Bodo_uzb" w:hAnsi="Bodo_uzb"/>
                <w:szCs w:val="28"/>
              </w:rPr>
            </w:pPr>
          </w:p>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905,5</w:t>
            </w:r>
          </w:p>
        </w:tc>
        <w:tc>
          <w:tcPr>
            <w:tcW w:w="992" w:type="dxa"/>
            <w:vAlign w:val="bottom"/>
          </w:tcPr>
          <w:p w:rsidR="00650E33" w:rsidRPr="00A80CDD" w:rsidRDefault="00650E33" w:rsidP="00C30F10">
            <w:pPr>
              <w:pStyle w:val="BodyText2"/>
              <w:ind w:firstLine="0"/>
              <w:jc w:val="right"/>
              <w:rPr>
                <w:rFonts w:ascii="Bodo_uzb" w:hAnsi="Bodo_uzb"/>
                <w:szCs w:val="28"/>
              </w:rPr>
            </w:pPr>
          </w:p>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796,8</w:t>
            </w:r>
          </w:p>
        </w:tc>
        <w:tc>
          <w:tcPr>
            <w:tcW w:w="1704" w:type="dxa"/>
            <w:vAlign w:val="bottom"/>
          </w:tcPr>
          <w:p w:rsidR="00650E33" w:rsidRPr="00A80CDD" w:rsidRDefault="00650E33" w:rsidP="00C30F10">
            <w:pPr>
              <w:pStyle w:val="BodyText2"/>
              <w:ind w:firstLine="0"/>
              <w:jc w:val="right"/>
              <w:rPr>
                <w:rFonts w:ascii="Bodo_uzb" w:hAnsi="Bodo_uzb"/>
                <w:szCs w:val="28"/>
              </w:rPr>
            </w:pPr>
          </w:p>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88,0</w:t>
            </w:r>
          </w:p>
        </w:tc>
        <w:tc>
          <w:tcPr>
            <w:tcW w:w="1349" w:type="dxa"/>
            <w:vAlign w:val="bottom"/>
          </w:tcPr>
          <w:p w:rsidR="00650E33" w:rsidRPr="00A80CDD" w:rsidRDefault="00650E33" w:rsidP="00C30F10">
            <w:pPr>
              <w:pStyle w:val="BodyText2"/>
              <w:ind w:firstLine="0"/>
              <w:jc w:val="right"/>
              <w:rPr>
                <w:rFonts w:ascii="Bodo_uzb" w:hAnsi="Bodo_uzb"/>
                <w:szCs w:val="28"/>
              </w:rPr>
            </w:pPr>
          </w:p>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-108,8</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Мащаллий соли=лар, йи\имлар</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494,9</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434,0</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87,7</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-60,9</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Бош=а щар хил соли=сиз тушумлар</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92,2</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355,6</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385,9</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263,5</w:t>
            </w:r>
          </w:p>
        </w:tc>
      </w:tr>
      <w:tr w:rsidR="00650E33" w:rsidRPr="00A80CDD" w:rsidTr="00C30F10">
        <w:tblPrEx>
          <w:tblCellMar>
            <w:top w:w="0" w:type="dxa"/>
            <w:bottom w:w="0" w:type="dxa"/>
          </w:tblCellMar>
        </w:tblPrEx>
        <w:tc>
          <w:tcPr>
            <w:tcW w:w="3402" w:type="dxa"/>
          </w:tcPr>
          <w:p w:rsidR="00650E33" w:rsidRPr="00A80CDD" w:rsidRDefault="00650E33" w:rsidP="00C30F10">
            <w:pPr>
              <w:pStyle w:val="BodyText2"/>
              <w:ind w:firstLine="0"/>
              <w:rPr>
                <w:rFonts w:ascii="Bodo_uzb" w:hAnsi="Bodo_uzb"/>
                <w:szCs w:val="28"/>
              </w:rPr>
            </w:pPr>
            <w:r w:rsidRPr="00A80CDD">
              <w:rPr>
                <w:rFonts w:ascii="Bodo_uzb" w:hAnsi="Bodo_uzb"/>
                <w:szCs w:val="28"/>
              </w:rPr>
              <w:t>Даромадлар жами</w:t>
            </w:r>
          </w:p>
        </w:tc>
        <w:tc>
          <w:tcPr>
            <w:tcW w:w="113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80707,8</w:t>
            </w:r>
          </w:p>
        </w:tc>
        <w:tc>
          <w:tcPr>
            <w:tcW w:w="992"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80967,3</w:t>
            </w:r>
          </w:p>
        </w:tc>
        <w:tc>
          <w:tcPr>
            <w:tcW w:w="1704"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100,3</w:t>
            </w:r>
          </w:p>
        </w:tc>
        <w:tc>
          <w:tcPr>
            <w:tcW w:w="1349" w:type="dxa"/>
            <w:vAlign w:val="bottom"/>
          </w:tcPr>
          <w:p w:rsidR="00650E33" w:rsidRPr="00A80CDD" w:rsidRDefault="00650E33" w:rsidP="00C30F10">
            <w:pPr>
              <w:pStyle w:val="BodyText2"/>
              <w:ind w:firstLine="0"/>
              <w:jc w:val="right"/>
              <w:rPr>
                <w:rFonts w:ascii="Bodo_uzb" w:hAnsi="Bodo_uzb"/>
                <w:szCs w:val="28"/>
              </w:rPr>
            </w:pPr>
            <w:r w:rsidRPr="00A80CDD">
              <w:rPr>
                <w:rFonts w:ascii="Bodo_uzb" w:hAnsi="Bodo_uzb"/>
                <w:szCs w:val="28"/>
              </w:rPr>
              <w:t>259,5</w:t>
            </w:r>
          </w:p>
        </w:tc>
      </w:tr>
    </w:tbl>
    <w:p w:rsidR="00650E33" w:rsidRPr="00A80CDD" w:rsidRDefault="00650E33" w:rsidP="00650E33">
      <w:pPr>
        <w:pStyle w:val="BodyText2"/>
        <w:rPr>
          <w:rFonts w:ascii="Bodo_uzb" w:hAnsi="Bodo_uzb"/>
          <w:szCs w:val="28"/>
        </w:rPr>
      </w:pPr>
      <w:r w:rsidRPr="00A80CDD">
        <w:rPr>
          <w:rFonts w:ascii="Bodo_uzb" w:hAnsi="Bodo_uzb"/>
          <w:szCs w:val="28"/>
        </w:rPr>
        <w:t>*(Манба: Тошкент вилояти молия бош=армаси маълумоти)</w:t>
      </w:r>
    </w:p>
    <w:p w:rsidR="00650E33" w:rsidRPr="00A80CDD" w:rsidRDefault="00650E33" w:rsidP="00650E33">
      <w:pPr>
        <w:pStyle w:val="a3"/>
        <w:rPr>
          <w:rFonts w:ascii="Bodo_uzb" w:hAnsi="Bodo_uzb"/>
          <w:szCs w:val="28"/>
        </w:rPr>
      </w:pPr>
      <w:r w:rsidRPr="00A80CDD">
        <w:rPr>
          <w:rFonts w:ascii="Bodo_uzb" w:hAnsi="Bodo_uzb"/>
          <w:szCs w:val="28"/>
        </w:rPr>
        <w:t>Ю=оридаги жадвалда 2002 йилда Тошкент вилоят мащаллий бюджетè даромадларининг тызèлиши акс эттирилган. Ушбу жадвалда вилоят мащаллий бюджети жами даромадлари 80707,8 млн. сым ми=дорида =илиб режалаштирилганлигини кыришимиз мумкин. Ща=и=атдаги бажарилиши 80967,3 млн. сым ми=дорда былиб, 100,3 фоизни ташкил =илган.</w:t>
      </w:r>
    </w:p>
    <w:p w:rsidR="00650E33" w:rsidRPr="00A80CDD" w:rsidRDefault="00650E33" w:rsidP="00650E33">
      <w:pPr>
        <w:pStyle w:val="a3"/>
        <w:ind w:firstLine="720"/>
        <w:rPr>
          <w:rFonts w:ascii="Bodo_uzb" w:hAnsi="Bodo_uzb"/>
          <w:szCs w:val="28"/>
        </w:rPr>
      </w:pPr>
      <w:r w:rsidRPr="00A80CDD">
        <w:rPr>
          <w:rFonts w:ascii="Bodo_uzb" w:hAnsi="Bodo_uzb"/>
          <w:szCs w:val="28"/>
        </w:rPr>
        <w:t>Таянч сызлар: бюджет назорати, текшириш, тад=и= =илиш, тафтиш, сынги назорат, дастлабки назорат, жорий назорат, давлат молиявий назорати, назорат тафтиш бош=армаси, режали назорат, камерал назорат, мащаллий бюджет назорат тизими.</w:t>
      </w:r>
    </w:p>
    <w:p w:rsidR="00650E33" w:rsidRPr="00A80CDD" w:rsidRDefault="00650E33" w:rsidP="00650E33">
      <w:pPr>
        <w:pStyle w:val="a3"/>
        <w:rPr>
          <w:rFonts w:ascii="Bodo_uzb" w:hAnsi="Bodo_uzb"/>
          <w:szCs w:val="28"/>
        </w:rPr>
      </w:pPr>
    </w:p>
    <w:p w:rsidR="00650E33" w:rsidRPr="00A80CDD" w:rsidRDefault="00650E33" w:rsidP="00650E33">
      <w:pPr>
        <w:pStyle w:val="a3"/>
        <w:ind w:firstLine="360"/>
        <w:rPr>
          <w:rFonts w:ascii="Bodo_uzb" w:hAnsi="Bodo_uzb"/>
          <w:szCs w:val="28"/>
        </w:rPr>
      </w:pPr>
      <w:r w:rsidRPr="00A80CDD">
        <w:rPr>
          <w:rFonts w:ascii="Bodo_uzb" w:hAnsi="Bodo_uzb"/>
          <w:szCs w:val="28"/>
        </w:rPr>
        <w:t>Íàçîðàò ñàâîëëàðè:</w:t>
      </w:r>
    </w:p>
    <w:p w:rsidR="00650E33" w:rsidRPr="00A80CDD" w:rsidRDefault="00650E33" w:rsidP="00650E33">
      <w:pPr>
        <w:numPr>
          <w:ilvl w:val="0"/>
          <w:numId w:val="20"/>
        </w:numPr>
        <w:jc w:val="both"/>
        <w:rPr>
          <w:rFonts w:ascii="Bodo_uzb" w:hAnsi="Bodo_uzb"/>
          <w:sz w:val="28"/>
          <w:szCs w:val="28"/>
        </w:rPr>
      </w:pPr>
      <w:r w:rsidRPr="00A80CDD">
        <w:rPr>
          <w:rFonts w:ascii="Bodo_uzb" w:hAnsi="Bodo_uzb"/>
          <w:sz w:val="28"/>
          <w:szCs w:val="28"/>
        </w:rPr>
        <w:t>Бюджет назоратининг назарий-услубий ва ташкилий-и=тисодий асослари нималардан иборат?</w:t>
      </w:r>
    </w:p>
    <w:p w:rsidR="00650E33" w:rsidRPr="00A80CDD" w:rsidRDefault="00650E33" w:rsidP="00650E33">
      <w:pPr>
        <w:numPr>
          <w:ilvl w:val="0"/>
          <w:numId w:val="19"/>
        </w:numPr>
        <w:jc w:val="both"/>
        <w:rPr>
          <w:rFonts w:ascii="Bodo_uzb" w:hAnsi="Bodo_uzb"/>
          <w:color w:val="000000"/>
          <w:sz w:val="28"/>
          <w:szCs w:val="28"/>
          <w:lang w:val="uz-Cyrl-UZ"/>
        </w:rPr>
      </w:pPr>
      <w:r w:rsidRPr="00A80CDD">
        <w:rPr>
          <w:rFonts w:ascii="Bodo_uzb" w:hAnsi="Bodo_uzb"/>
          <w:sz w:val="28"/>
          <w:szCs w:val="28"/>
        </w:rPr>
        <w:t>Бюджет тизимини ислох =илишнинг щозирги бос=ичида бюджет назоратининг ащамияти ва хусусиятлари.</w:t>
      </w:r>
    </w:p>
    <w:p w:rsidR="00650E33" w:rsidRPr="00A80CDD" w:rsidRDefault="00650E33" w:rsidP="00650E33">
      <w:pPr>
        <w:numPr>
          <w:ilvl w:val="0"/>
          <w:numId w:val="19"/>
        </w:numPr>
        <w:jc w:val="both"/>
        <w:rPr>
          <w:rFonts w:ascii="Bodo_uzb" w:hAnsi="Bodo_uzb"/>
          <w:sz w:val="28"/>
          <w:szCs w:val="28"/>
        </w:rPr>
      </w:pPr>
      <w:r w:rsidRPr="00A80CDD">
        <w:rPr>
          <w:rFonts w:ascii="Bodo_uzb" w:hAnsi="Bodo_uzb"/>
          <w:color w:val="000000"/>
          <w:sz w:val="28"/>
          <w:szCs w:val="28"/>
        </w:rPr>
        <w:t>Мащаллий бюджетларда бюджет назоратини ташкил =илишнинг хусусиятлари нималардан иборат?</w:t>
      </w:r>
    </w:p>
    <w:p w:rsidR="00650E33" w:rsidRPr="00A80CDD" w:rsidRDefault="00650E33" w:rsidP="00650E33">
      <w:pPr>
        <w:numPr>
          <w:ilvl w:val="0"/>
          <w:numId w:val="19"/>
        </w:numPr>
        <w:jc w:val="both"/>
        <w:rPr>
          <w:rFonts w:ascii="Bodo_uzb" w:hAnsi="Bodo_uzb"/>
          <w:sz w:val="28"/>
          <w:szCs w:val="28"/>
        </w:rPr>
      </w:pPr>
      <w:r w:rsidRPr="00A80CDD">
        <w:rPr>
          <w:rFonts w:ascii="Bodo_uzb" w:hAnsi="Bodo_uzb"/>
          <w:sz w:val="28"/>
          <w:szCs w:val="28"/>
        </w:rPr>
        <w:t>Мащаллий бюджетлар даромадлари самарали ижросини таъминлаш юзасидан бюджет назорати тащлили тушунтиринг.</w:t>
      </w:r>
    </w:p>
    <w:p w:rsidR="00650E33" w:rsidRPr="00A80CDD" w:rsidRDefault="00650E33" w:rsidP="00650E33">
      <w:pPr>
        <w:jc w:val="both"/>
        <w:rPr>
          <w:rFonts w:ascii="Bodo_uzb" w:hAnsi="Bodo_uzb"/>
          <w:sz w:val="28"/>
          <w:szCs w:val="28"/>
        </w:rPr>
      </w:pPr>
    </w:p>
    <w:p w:rsidR="00650E33" w:rsidRPr="00A80CDD" w:rsidRDefault="00650E33" w:rsidP="00650E33">
      <w:pPr>
        <w:ind w:firstLine="360"/>
        <w:jc w:val="both"/>
        <w:rPr>
          <w:rFonts w:ascii="Bodo_uzb" w:hAnsi="Bodo_uzb"/>
          <w:sz w:val="28"/>
          <w:szCs w:val="28"/>
        </w:rPr>
      </w:pPr>
      <w:r w:rsidRPr="00A80CDD">
        <w:rPr>
          <w:rFonts w:ascii="Bodo_uzb" w:hAnsi="Bodo_uzb"/>
          <w:sz w:val="28"/>
          <w:szCs w:val="28"/>
        </w:rPr>
        <w:t>Адабиётлар.</w:t>
      </w:r>
    </w:p>
    <w:p w:rsidR="00650E33" w:rsidRPr="00A80CDD" w:rsidRDefault="00650E33" w:rsidP="00650E33">
      <w:pPr>
        <w:numPr>
          <w:ilvl w:val="0"/>
          <w:numId w:val="1"/>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1-жилд. Тошкент. «Ызбекистон» 2002 йил.</w:t>
      </w:r>
    </w:p>
    <w:p w:rsidR="00650E33" w:rsidRPr="00A80CDD" w:rsidRDefault="00650E33" w:rsidP="00650E33">
      <w:pPr>
        <w:numPr>
          <w:ilvl w:val="0"/>
          <w:numId w:val="1"/>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2-жилд. Тошкент. «Ызбекистон» 2002 йил.</w:t>
      </w:r>
    </w:p>
    <w:p w:rsidR="00650E33" w:rsidRPr="00A80CDD" w:rsidRDefault="00650E33" w:rsidP="00650E33">
      <w:pPr>
        <w:numPr>
          <w:ilvl w:val="0"/>
          <w:numId w:val="1"/>
        </w:numPr>
        <w:tabs>
          <w:tab w:val="left" w:pos="360"/>
        </w:tabs>
        <w:jc w:val="both"/>
        <w:rPr>
          <w:rFonts w:ascii="Bodo_uzb" w:hAnsi="Bodo_uzb"/>
          <w:sz w:val="28"/>
          <w:szCs w:val="28"/>
        </w:rPr>
      </w:pPr>
      <w:r w:rsidRPr="00A80CDD">
        <w:rPr>
          <w:rFonts w:ascii="Bodo_uzb" w:hAnsi="Bodo_uzb"/>
          <w:sz w:val="28"/>
          <w:szCs w:val="28"/>
        </w:rPr>
        <w:lastRenderedPageBreak/>
        <w:t>Давлат молия тизими. Норматив-хуку=ий щужжатлар тыплами. 3-жилд. Тошкент. «Ызбекистон» 2002 йил.</w:t>
      </w:r>
    </w:p>
    <w:p w:rsidR="00650E33" w:rsidRPr="00A80CDD" w:rsidRDefault="00650E33" w:rsidP="00650E33">
      <w:pPr>
        <w:numPr>
          <w:ilvl w:val="0"/>
          <w:numId w:val="1"/>
        </w:numPr>
        <w:tabs>
          <w:tab w:val="left" w:pos="360"/>
        </w:tabs>
        <w:jc w:val="both"/>
        <w:rPr>
          <w:rFonts w:ascii="Bodo_uzb" w:hAnsi="Bodo_uzb"/>
          <w:sz w:val="28"/>
          <w:szCs w:val="28"/>
        </w:rPr>
      </w:pPr>
      <w:r w:rsidRPr="00A80CDD">
        <w:rPr>
          <w:rFonts w:ascii="Bodo_uzb" w:hAnsi="Bodo_uzb"/>
          <w:sz w:val="28"/>
          <w:szCs w:val="28"/>
        </w:rPr>
        <w:t>Вахобов А.,Срожиддинова З. «Ызбекистон Республикаси давлат бюджети». Т. 2002 й.</w:t>
      </w:r>
    </w:p>
    <w:p w:rsidR="00650E33" w:rsidRPr="00A80CDD" w:rsidRDefault="00650E33" w:rsidP="00650E33">
      <w:pPr>
        <w:numPr>
          <w:ilvl w:val="0"/>
          <w:numId w:val="1"/>
        </w:numPr>
        <w:tabs>
          <w:tab w:val="left" w:pos="360"/>
        </w:tabs>
        <w:jc w:val="both"/>
        <w:rPr>
          <w:rFonts w:ascii="Bodo_uzb" w:hAnsi="Bodo_uzb"/>
          <w:sz w:val="28"/>
          <w:szCs w:val="28"/>
        </w:rPr>
      </w:pPr>
      <w:r w:rsidRPr="00A80CDD">
        <w:rPr>
          <w:rFonts w:ascii="Bodo_uzb" w:hAnsi="Bodo_uzb"/>
          <w:sz w:val="28"/>
          <w:szCs w:val="28"/>
        </w:rPr>
        <w:t xml:space="preserve">Драбозина Л.А. «Финансы» учебник. М. «Финансы и статистика» </w:t>
      </w:r>
      <w:smartTag w:uri="urn:schemas-microsoft-com:office:smarttags" w:element="metricconverter">
        <w:smartTagPr>
          <w:attr w:name="ProductID" w:val="2001 г"/>
        </w:smartTagPr>
        <w:r w:rsidRPr="00A80CDD">
          <w:rPr>
            <w:rFonts w:ascii="Bodo_uzb" w:hAnsi="Bodo_uzb"/>
            <w:sz w:val="28"/>
            <w:szCs w:val="28"/>
          </w:rPr>
          <w:t>2001 г</w:t>
        </w:r>
      </w:smartTag>
      <w:r w:rsidRPr="00A80CDD">
        <w:rPr>
          <w:rFonts w:ascii="Bodo_uzb" w:hAnsi="Bodo_uzb"/>
          <w:sz w:val="28"/>
          <w:szCs w:val="28"/>
        </w:rPr>
        <w:t>.</w:t>
      </w:r>
    </w:p>
    <w:p w:rsidR="00650E33" w:rsidRPr="00A80CDD" w:rsidRDefault="00650E33" w:rsidP="00650E33">
      <w:pPr>
        <w:ind w:left="360"/>
        <w:jc w:val="both"/>
        <w:rPr>
          <w:rFonts w:ascii="Bodo_uzb" w:hAnsi="Bodo_uzb"/>
          <w:sz w:val="28"/>
          <w:szCs w:val="28"/>
        </w:rPr>
      </w:pPr>
      <w:r w:rsidRPr="00A80CDD">
        <w:rPr>
          <w:rFonts w:ascii="Bodo_uzb" w:hAnsi="Bodo_uzb"/>
          <w:sz w:val="28"/>
          <w:szCs w:val="28"/>
        </w:rPr>
        <w:t>Фойдаланилган интернет сайтлар.</w:t>
      </w:r>
    </w:p>
    <w:p w:rsidR="00650E33" w:rsidRPr="00A80CDD" w:rsidRDefault="00650E33" w:rsidP="00650E33">
      <w:pPr>
        <w:numPr>
          <w:ilvl w:val="0"/>
          <w:numId w:val="17"/>
        </w:numPr>
        <w:tabs>
          <w:tab w:val="left" w:pos="142"/>
          <w:tab w:val="left" w:pos="360"/>
          <w:tab w:val="left" w:pos="709"/>
        </w:tabs>
        <w:jc w:val="both"/>
        <w:rPr>
          <w:rFonts w:ascii="Bodo_uzb" w:hAnsi="Bodo_uzb"/>
          <w:b/>
          <w:sz w:val="28"/>
          <w:szCs w:val="28"/>
        </w:rPr>
      </w:pPr>
      <w:r w:rsidRPr="00A80CDD">
        <w:rPr>
          <w:rFonts w:ascii="Bodo_uzb" w:hAnsi="Bodo_uzb"/>
          <w:b/>
          <w:sz w:val="28"/>
          <w:szCs w:val="28"/>
          <w:lang w:val="en-US"/>
        </w:rPr>
        <w:t>http</w:t>
      </w:r>
      <w:r w:rsidRPr="00A80CDD">
        <w:rPr>
          <w:rFonts w:ascii="Bodo_uzb" w:hAnsi="Bodo_uzb"/>
          <w:b/>
          <w:sz w:val="28"/>
          <w:szCs w:val="28"/>
        </w:rPr>
        <w:t xml:space="preserve">: </w:t>
      </w:r>
      <w:hyperlink r:id="rId7" w:history="1">
        <w:r w:rsidRPr="00A80CDD">
          <w:rPr>
            <w:rStyle w:val="a8"/>
            <w:rFonts w:ascii="Bodo_uzb" w:hAnsi="Bodo_uzb"/>
            <w:b/>
            <w:sz w:val="28"/>
            <w:szCs w:val="28"/>
            <w:lang w:val="en-US"/>
          </w:rPr>
          <w:t>www</w:t>
        </w:r>
        <w:r w:rsidRPr="00A80CDD">
          <w:rPr>
            <w:rStyle w:val="a8"/>
            <w:rFonts w:ascii="Bodo_uzb" w:hAnsi="Bodo_uzb"/>
            <w:b/>
            <w:sz w:val="28"/>
            <w:szCs w:val="28"/>
          </w:rPr>
          <w:t>.</w:t>
        </w:r>
        <w:r w:rsidRPr="00A80CDD">
          <w:rPr>
            <w:rStyle w:val="a8"/>
            <w:rFonts w:ascii="Bodo_uzb" w:hAnsi="Bodo_uzb"/>
            <w:b/>
            <w:sz w:val="28"/>
            <w:szCs w:val="28"/>
            <w:lang w:val="en-US"/>
          </w:rPr>
          <w:t>imf</w:t>
        </w:r>
        <w:r w:rsidRPr="00A80CDD">
          <w:rPr>
            <w:rStyle w:val="a8"/>
            <w:rFonts w:ascii="Bodo_uzb" w:hAnsi="Bodo_uzb"/>
            <w:b/>
            <w:sz w:val="28"/>
            <w:szCs w:val="28"/>
          </w:rPr>
          <w:t>.</w:t>
        </w:r>
        <w:r w:rsidRPr="00A80CDD">
          <w:rPr>
            <w:rStyle w:val="a8"/>
            <w:rFonts w:ascii="Bodo_uzb" w:hAnsi="Bodo_uzb"/>
            <w:b/>
            <w:sz w:val="28"/>
            <w:szCs w:val="28"/>
            <w:lang w:val="en-US"/>
          </w:rPr>
          <w:t>org</w:t>
        </w:r>
      </w:hyperlink>
    </w:p>
    <w:p w:rsidR="00E43325" w:rsidRDefault="00E43325"/>
    <w:sectPr w:rsidR="00E43325" w:rsidSect="00E3404B">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40A" w:rsidRDefault="00CA140A" w:rsidP="00650E33">
      <w:r>
        <w:separator/>
      </w:r>
    </w:p>
  </w:endnote>
  <w:endnote w:type="continuationSeparator" w:id="1">
    <w:p w:rsidR="00CA140A" w:rsidRDefault="00CA140A" w:rsidP="00650E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panose1 w:val="020B0604020202020204"/>
    <w:charset w:val="00"/>
    <w:family w:val="swiss"/>
    <w:pitch w:val="variable"/>
    <w:sig w:usb0="00000203" w:usb1="00000000" w:usb2="00000000" w:usb3="00000000" w:csb0="00000005" w:csb1="00000000"/>
  </w:font>
  <w:font w:name="Journal Uzbek">
    <w:altName w:val="Courier New"/>
    <w:charset w:val="00"/>
    <w:family w:val="swiss"/>
    <w:pitch w:val="variable"/>
    <w:sig w:usb0="00000001" w:usb1="00000000" w:usb2="00000000" w:usb3="00000000" w:csb0="00000017" w:csb1="00000000"/>
  </w:font>
  <w:font w:name="Academy">
    <w:panose1 w:val="00000000000000000000"/>
    <w:charset w:val="00"/>
    <w:family w:val="auto"/>
    <w:pitch w:val="variable"/>
    <w:sig w:usb0="00000003" w:usb1="00000000" w:usb2="00000000" w:usb3="00000000" w:csb0="00000001" w:csb1="00000000"/>
  </w:font>
  <w:font w:name="Bodo_uzb">
    <w:panose1 w:val="00000000000000000000"/>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40A" w:rsidRDefault="00CA140A" w:rsidP="00650E33">
      <w:r>
        <w:separator/>
      </w:r>
    </w:p>
  </w:footnote>
  <w:footnote w:type="continuationSeparator" w:id="1">
    <w:p w:rsidR="00CA140A" w:rsidRDefault="00CA140A" w:rsidP="00650E33">
      <w:r>
        <w:continuationSeparator/>
      </w:r>
    </w:p>
  </w:footnote>
  <w:footnote w:id="2">
    <w:p w:rsidR="00650E33" w:rsidRDefault="00650E33" w:rsidP="00650E33">
      <w:pPr>
        <w:pStyle w:val="a6"/>
        <w:rPr>
          <w:lang w:val="ru-RU"/>
        </w:rPr>
      </w:pPr>
      <w:r>
        <w:rPr>
          <w:rStyle w:val="a5"/>
          <w:rFonts w:ascii="Bodo_uzb" w:hAnsi="Bodo_uzb"/>
        </w:rPr>
        <w:footnoteRef/>
      </w:r>
      <w:r>
        <w:rPr>
          <w:rFonts w:ascii="Bodo_uzb" w:hAnsi="Bodo_uzb"/>
          <w:lang w:val="ru-RU"/>
        </w:rPr>
        <w:t xml:space="preserve"> Ы</w:t>
      </w:r>
      <w:r>
        <w:rPr>
          <w:rFonts w:ascii="Bodo_uzb" w:hAnsi="Bodo_uzb"/>
          <w:b/>
          <w:lang w:val="ru-RU"/>
        </w:rPr>
        <w:t>збекистон Республикасининг «Бюджет тизими ты\рисида» ги +онун. 2000 йил 14 декабр</w:t>
      </w:r>
      <w:r>
        <w:rPr>
          <w:rFonts w:ascii="Journal Uzbek" w:hAnsi="Journal Uzbek"/>
          <w:b/>
          <w:lang w:val="ru-RU"/>
        </w:rPr>
        <w:t>.</w:t>
      </w:r>
    </w:p>
  </w:footnote>
  <w:footnote w:id="3">
    <w:p w:rsidR="00650E33" w:rsidRDefault="00650E33" w:rsidP="00650E33">
      <w:pPr>
        <w:pStyle w:val="a6"/>
        <w:rPr>
          <w:lang w:val="ru-RU"/>
        </w:rPr>
      </w:pPr>
    </w:p>
  </w:footnote>
  <w:footnote w:id="4">
    <w:p w:rsidR="00650E33" w:rsidRDefault="00650E33" w:rsidP="00650E33">
      <w:pPr>
        <w:pStyle w:val="a6"/>
        <w:rPr>
          <w:rFonts w:ascii="Bodo_uzb" w:hAnsi="Bodo_uzb"/>
          <w:lang w:val="ru-RU"/>
        </w:rPr>
      </w:pPr>
      <w:r>
        <w:rPr>
          <w:rStyle w:val="a5"/>
          <w:lang w:val="ru-RU"/>
        </w:rPr>
        <w:t>1</w:t>
      </w:r>
      <w:r>
        <w:rPr>
          <w:lang w:val="ru-RU"/>
        </w:rPr>
        <w:t xml:space="preserve"> </w:t>
      </w:r>
      <w:r>
        <w:rPr>
          <w:rStyle w:val="a5"/>
          <w:rFonts w:ascii="Bodo_uzb" w:hAnsi="Bodo_uzb"/>
          <w:b/>
          <w:lang w:val="ru-RU"/>
        </w:rPr>
        <w:t>1</w:t>
      </w:r>
      <w:r>
        <w:rPr>
          <w:rFonts w:ascii="Bodo_uzb" w:hAnsi="Bodo_uzb"/>
          <w:b/>
          <w:lang w:val="ru-RU"/>
        </w:rPr>
        <w:t>И.А.Каримов «Ызбекистон и=тисодий  ислощатларни чу=урлаштириш йыида». Т. «Ызбекистон» 1995 йил 208-бет.</w:t>
      </w:r>
    </w:p>
  </w:footnote>
  <w:footnote w:id="5">
    <w:p w:rsidR="00650E33" w:rsidRDefault="00650E33" w:rsidP="00650E33">
      <w:pPr>
        <w:pStyle w:val="a6"/>
        <w:ind w:firstLine="720"/>
        <w:jc w:val="both"/>
        <w:rPr>
          <w:rFonts w:ascii="Bodo_uzb" w:hAnsi="Bodo_uzb"/>
          <w:lang w:val="ru-RU"/>
        </w:rPr>
      </w:pPr>
    </w:p>
  </w:footnote>
  <w:footnote w:id="6">
    <w:p w:rsidR="00650E33" w:rsidRDefault="00650E33" w:rsidP="00650E33">
      <w:pPr>
        <w:pStyle w:val="a6"/>
        <w:jc w:val="both"/>
        <w:rPr>
          <w:lang w:val="ru-RU"/>
        </w:rPr>
      </w:pPr>
      <w:r>
        <w:rPr>
          <w:rStyle w:val="a5"/>
          <w:lang w:val="ru-RU"/>
        </w:rPr>
        <w:t>1</w:t>
      </w:r>
      <w:r>
        <w:rPr>
          <w:lang w:val="ru-RU"/>
        </w:rPr>
        <w:t xml:space="preserve"> </w:t>
      </w:r>
      <w:r>
        <w:rPr>
          <w:rFonts w:ascii="Journal Uzbek" w:hAnsi="Journal Uzbek"/>
          <w:b/>
          <w:lang w:val="ru-RU"/>
        </w:rPr>
        <w:t xml:space="preserve"> Узбекистон Республикасининг «Бюджет тизми туЁрисида»ги  конуни 2000  йил 14 декабр.</w:t>
      </w:r>
    </w:p>
    <w:p w:rsidR="00650E33" w:rsidRDefault="00650E33" w:rsidP="00650E33">
      <w:pPr>
        <w:pStyle w:val="a6"/>
        <w:rPr>
          <w:lang w:val="ru-RU"/>
        </w:rPr>
      </w:pPr>
    </w:p>
  </w:footnote>
  <w:footnote w:id="7">
    <w:p w:rsidR="00650E33" w:rsidRDefault="00650E33" w:rsidP="00650E33">
      <w:pPr>
        <w:pStyle w:val="a6"/>
        <w:rPr>
          <w:rFonts w:ascii="Bodo_uzb" w:hAnsi="Bodo_uzb"/>
          <w:b/>
          <w:lang w:val="ru-RU"/>
        </w:rPr>
      </w:pPr>
      <w:r>
        <w:rPr>
          <w:rStyle w:val="a5"/>
          <w:rFonts w:ascii="Journal Uzbek" w:hAnsi="Journal Uzbek"/>
          <w:b/>
          <w:lang w:val="ru-RU"/>
        </w:rPr>
        <w:t>1</w:t>
      </w:r>
      <w:r>
        <w:rPr>
          <w:rFonts w:ascii="Journal Uzbek" w:hAnsi="Journal Uzbek"/>
          <w:b/>
          <w:lang w:val="ru-RU"/>
        </w:rPr>
        <w:t xml:space="preserve"> </w:t>
      </w:r>
      <w:r>
        <w:rPr>
          <w:rFonts w:ascii="Bodo_uzb" w:hAnsi="Bodo_uzb"/>
          <w:b/>
          <w:lang w:val="ru-RU"/>
        </w:rPr>
        <w:t>И.А.Каримов «Ызбекистон и=тисодий ислощотларни чу=урлаштириш йылида»-Т.,Ызбекистон 1996. 63-бет</w:t>
      </w:r>
    </w:p>
  </w:footnote>
  <w:footnote w:id="8">
    <w:p w:rsidR="00650E33" w:rsidRDefault="00650E33" w:rsidP="00650E33">
      <w:pPr>
        <w:pStyle w:val="a6"/>
        <w:rPr>
          <w:lang w:val="ru-RU"/>
        </w:rPr>
      </w:pPr>
      <w:r>
        <w:rPr>
          <w:rStyle w:val="a5"/>
          <w:b/>
          <w:lang w:val="ru-RU"/>
        </w:rPr>
        <w:t>1</w:t>
      </w:r>
      <w:r>
        <w:rPr>
          <w:b/>
          <w:lang w:val="ru-RU"/>
        </w:rPr>
        <w:t xml:space="preserve"> </w:t>
      </w:r>
      <w:r>
        <w:rPr>
          <w:rFonts w:ascii="Journal Uzbek" w:hAnsi="Journal Uzbek"/>
          <w:b/>
          <w:lang w:val="ru-RU"/>
        </w:rPr>
        <w:t>Дробозина Л.А. “Финансы”. Москва. 1999.</w:t>
      </w:r>
    </w:p>
  </w:footnote>
  <w:footnote w:id="9">
    <w:p w:rsidR="00650E33" w:rsidRPr="00AB21F4" w:rsidRDefault="00650E33" w:rsidP="00650E33">
      <w:pPr>
        <w:pStyle w:val="a6"/>
        <w:rPr>
          <w:lang w:val="ru-RU"/>
        </w:rPr>
      </w:pPr>
      <w:r>
        <w:rPr>
          <w:rStyle w:val="a5"/>
          <w:lang w:val="ru-RU"/>
        </w:rPr>
        <w:t>2</w:t>
      </w:r>
      <w:r>
        <w:rPr>
          <w:lang w:val="ru-RU"/>
        </w:rPr>
        <w:t xml:space="preserve"> </w:t>
      </w:r>
      <w:r>
        <w:rPr>
          <w:rFonts w:ascii="Journal Uzbek" w:hAnsi="Journal Uzbek"/>
          <w:b/>
          <w:lang w:val="ru-RU"/>
        </w:rPr>
        <w:t xml:space="preserve">Дробозина Л.А. “Финансы”. Денежное оброщение кредит. </w:t>
      </w:r>
      <w:r w:rsidRPr="00AB21F4">
        <w:rPr>
          <w:rFonts w:ascii="Journal Uzbek" w:hAnsi="Journal Uzbek"/>
          <w:b/>
          <w:lang w:val="ru-RU"/>
        </w:rPr>
        <w:t>“Москва” 1997.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3F03C9"/>
    <w:multiLevelType w:val="multilevel"/>
    <w:tmpl w:val="D6FAB1A2"/>
    <w:lvl w:ilvl="0">
      <w:start w:val="2"/>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0000A79"/>
    <w:multiLevelType w:val="multilevel"/>
    <w:tmpl w:val="43F22EB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3235E60"/>
    <w:multiLevelType w:val="multilevel"/>
    <w:tmpl w:val="CB0E93CE"/>
    <w:lvl w:ilvl="0">
      <w:start w:val="1"/>
      <w:numFmt w:val="decimal"/>
      <w:lvlText w:val="%1."/>
      <w:lvlJc w:val="left"/>
      <w:pPr>
        <w:tabs>
          <w:tab w:val="num" w:pos="454"/>
        </w:tabs>
        <w:ind w:left="454" w:hanging="454"/>
      </w:pPr>
      <w:rPr>
        <w:rFonts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70E27F7"/>
    <w:multiLevelType w:val="singleLevel"/>
    <w:tmpl w:val="0419000F"/>
    <w:lvl w:ilvl="0">
      <w:start w:val="1"/>
      <w:numFmt w:val="decimal"/>
      <w:lvlText w:val="%1."/>
      <w:lvlJc w:val="left"/>
      <w:pPr>
        <w:tabs>
          <w:tab w:val="num" w:pos="360"/>
        </w:tabs>
        <w:ind w:left="360" w:hanging="360"/>
      </w:pPr>
    </w:lvl>
  </w:abstractNum>
  <w:abstractNum w:abstractNumId="5">
    <w:nsid w:val="172A495D"/>
    <w:multiLevelType w:val="singleLevel"/>
    <w:tmpl w:val="85A20316"/>
    <w:lvl w:ilvl="0">
      <w:numFmt w:val="bullet"/>
      <w:lvlText w:val=""/>
      <w:lvlJc w:val="left"/>
      <w:pPr>
        <w:tabs>
          <w:tab w:val="num" w:pos="360"/>
        </w:tabs>
        <w:ind w:left="360" w:hanging="360"/>
      </w:pPr>
      <w:rPr>
        <w:rFonts w:ascii="Symbol" w:hAnsi="Symbol" w:hint="default"/>
      </w:rPr>
    </w:lvl>
  </w:abstractNum>
  <w:abstractNum w:abstractNumId="6">
    <w:nsid w:val="17542582"/>
    <w:multiLevelType w:val="singleLevel"/>
    <w:tmpl w:val="7748974C"/>
    <w:lvl w:ilvl="0">
      <w:start w:val="1"/>
      <w:numFmt w:val="decimal"/>
      <w:lvlText w:val="%1."/>
      <w:legacy w:legacy="1" w:legacySpace="120" w:legacyIndent="360"/>
      <w:lvlJc w:val="left"/>
      <w:pPr>
        <w:ind w:left="360" w:hanging="360"/>
      </w:pPr>
    </w:lvl>
  </w:abstractNum>
  <w:abstractNum w:abstractNumId="7">
    <w:nsid w:val="1E234A10"/>
    <w:multiLevelType w:val="singleLevel"/>
    <w:tmpl w:val="0419000F"/>
    <w:lvl w:ilvl="0">
      <w:start w:val="1"/>
      <w:numFmt w:val="decimal"/>
      <w:lvlText w:val="%1."/>
      <w:lvlJc w:val="left"/>
      <w:pPr>
        <w:tabs>
          <w:tab w:val="num" w:pos="360"/>
        </w:tabs>
        <w:ind w:left="360" w:hanging="360"/>
      </w:pPr>
    </w:lvl>
  </w:abstractNum>
  <w:abstractNum w:abstractNumId="8">
    <w:nsid w:val="22136E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319855C6"/>
    <w:multiLevelType w:val="singleLevel"/>
    <w:tmpl w:val="BCAA78AA"/>
    <w:lvl w:ilvl="0">
      <w:start w:val="1"/>
      <w:numFmt w:val="bullet"/>
      <w:lvlText w:val=""/>
      <w:lvlJc w:val="left"/>
      <w:pPr>
        <w:tabs>
          <w:tab w:val="num" w:pos="360"/>
        </w:tabs>
        <w:ind w:left="360" w:hanging="360"/>
      </w:pPr>
      <w:rPr>
        <w:rFonts w:ascii="Symbol" w:hAnsi="Symbol" w:hint="default"/>
      </w:rPr>
    </w:lvl>
  </w:abstractNum>
  <w:abstractNum w:abstractNumId="10">
    <w:nsid w:val="3735313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3F7B2387"/>
    <w:multiLevelType w:val="multilevel"/>
    <w:tmpl w:val="53485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nsid w:val="50CD7CED"/>
    <w:multiLevelType w:val="singleLevel"/>
    <w:tmpl w:val="85A20316"/>
    <w:lvl w:ilvl="0">
      <w:numFmt w:val="bullet"/>
      <w:lvlText w:val=""/>
      <w:lvlJc w:val="left"/>
      <w:pPr>
        <w:tabs>
          <w:tab w:val="num" w:pos="360"/>
        </w:tabs>
        <w:ind w:left="360" w:hanging="360"/>
      </w:pPr>
      <w:rPr>
        <w:rFonts w:ascii="Symbol" w:hAnsi="Symbol" w:hint="default"/>
      </w:rPr>
    </w:lvl>
  </w:abstractNum>
  <w:abstractNum w:abstractNumId="13">
    <w:nsid w:val="56205E73"/>
    <w:multiLevelType w:val="singleLevel"/>
    <w:tmpl w:val="0419000F"/>
    <w:lvl w:ilvl="0">
      <w:start w:val="1"/>
      <w:numFmt w:val="decimal"/>
      <w:lvlText w:val="%1."/>
      <w:lvlJc w:val="left"/>
      <w:pPr>
        <w:tabs>
          <w:tab w:val="num" w:pos="360"/>
        </w:tabs>
        <w:ind w:left="360" w:hanging="360"/>
      </w:pPr>
    </w:lvl>
  </w:abstractNum>
  <w:abstractNum w:abstractNumId="14">
    <w:nsid w:val="66BA4D14"/>
    <w:multiLevelType w:val="singleLevel"/>
    <w:tmpl w:val="85A20316"/>
    <w:lvl w:ilvl="0">
      <w:numFmt w:val="bullet"/>
      <w:lvlText w:val=""/>
      <w:lvlJc w:val="left"/>
      <w:pPr>
        <w:tabs>
          <w:tab w:val="num" w:pos="360"/>
        </w:tabs>
        <w:ind w:left="360" w:hanging="360"/>
      </w:pPr>
      <w:rPr>
        <w:rFonts w:ascii="Symbol" w:hAnsi="Symbol" w:hint="default"/>
      </w:rPr>
    </w:lvl>
  </w:abstractNum>
  <w:abstractNum w:abstractNumId="15">
    <w:nsid w:val="69F819A2"/>
    <w:multiLevelType w:val="multilevel"/>
    <w:tmpl w:val="A8B22FE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73BF2424"/>
    <w:multiLevelType w:val="singleLevel"/>
    <w:tmpl w:val="4260D934"/>
    <w:lvl w:ilvl="0">
      <w:start w:val="1"/>
      <w:numFmt w:val="bullet"/>
      <w:lvlText w:val=""/>
      <w:lvlJc w:val="left"/>
      <w:pPr>
        <w:tabs>
          <w:tab w:val="num" w:pos="360"/>
        </w:tabs>
        <w:ind w:left="360" w:hanging="360"/>
      </w:pPr>
      <w:rPr>
        <w:rFonts w:ascii="Symbol" w:hAnsi="Symbol" w:hint="default"/>
      </w:rPr>
    </w:lvl>
  </w:abstractNum>
  <w:abstractNum w:abstractNumId="17">
    <w:nsid w:val="75503E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75E76D86"/>
    <w:multiLevelType w:val="singleLevel"/>
    <w:tmpl w:val="0419000B"/>
    <w:lvl w:ilvl="0">
      <w:start w:val="1"/>
      <w:numFmt w:val="bullet"/>
      <w:lvlText w:val=""/>
      <w:lvlJc w:val="left"/>
      <w:pPr>
        <w:tabs>
          <w:tab w:val="num" w:pos="360"/>
        </w:tabs>
        <w:ind w:left="360" w:hanging="360"/>
      </w:pPr>
      <w:rPr>
        <w:rFonts w:ascii="Wingdings" w:hAnsi="Wingdings" w:hint="default"/>
      </w:rPr>
    </w:lvl>
  </w:abstractNum>
  <w:num w:numId="1">
    <w:abstractNumId w:val="3"/>
  </w:num>
  <w:num w:numId="2">
    <w:abstractNumId w:val="8"/>
  </w:num>
  <w:num w:numId="3">
    <w:abstractNumId w:val="17"/>
  </w:num>
  <w:num w:numId="4">
    <w:abstractNumId w:val="10"/>
  </w:num>
  <w:num w:numId="5">
    <w:abstractNumId w:val="9"/>
  </w:num>
  <w:num w:numId="6">
    <w:abstractNumId w:val="12"/>
  </w:num>
  <w:num w:numId="7">
    <w:abstractNumId w:val="14"/>
  </w:num>
  <w:num w:numId="8">
    <w:abstractNumId w:val="5"/>
  </w:num>
  <w:num w:numId="9">
    <w:abstractNumId w:val="11"/>
  </w:num>
  <w:num w:numId="10">
    <w:abstractNumId w:val="18"/>
  </w:num>
  <w:num w:numId="11">
    <w:abstractNumId w:val="4"/>
  </w:num>
  <w:num w:numId="12">
    <w:abstractNumId w:val="13"/>
  </w:num>
  <w:num w:numId="13">
    <w:abstractNumId w:val="7"/>
  </w:num>
  <w:num w:numId="14">
    <w:abstractNumId w:val="16"/>
  </w:num>
  <w:num w:numId="15">
    <w:abstractNumId w:val="0"/>
    <w:lvlOverride w:ilvl="0">
      <w:lvl w:ilvl="0">
        <w:start w:val="1"/>
        <w:numFmt w:val="bullet"/>
        <w:lvlText w:val=""/>
        <w:legacy w:legacy="1" w:legacySpace="0" w:legacyIndent="360"/>
        <w:lvlJc w:val="left"/>
        <w:pPr>
          <w:ind w:left="465" w:hanging="360"/>
        </w:pPr>
        <w:rPr>
          <w:rFonts w:ascii="Symbol" w:hAnsi="Symbol" w:hint="default"/>
        </w:rPr>
      </w:lvl>
    </w:lvlOverride>
  </w:num>
  <w:num w:numId="16">
    <w:abstractNumId w:val="0"/>
  </w:num>
  <w:num w:numId="17">
    <w:abstractNumId w:val="6"/>
    <w:lvlOverride w:ilvl="0">
      <w:lvl w:ilvl="0">
        <w:start w:val="2"/>
        <w:numFmt w:val="decimal"/>
        <w:lvlText w:val="%1."/>
        <w:legacy w:legacy="1" w:legacySpace="120" w:legacyIndent="360"/>
        <w:lvlJc w:val="left"/>
        <w:pPr>
          <w:ind w:left="360" w:hanging="360"/>
        </w:pPr>
      </w:lvl>
    </w:lvlOverride>
  </w:num>
  <w:num w:numId="18">
    <w:abstractNumId w:val="1"/>
  </w:num>
  <w:num w:numId="19">
    <w:abstractNumId w:val="2"/>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650E33"/>
    <w:rsid w:val="002732AE"/>
    <w:rsid w:val="00650E33"/>
    <w:rsid w:val="007B0D4F"/>
    <w:rsid w:val="00CA140A"/>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E33"/>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650E33"/>
    <w:pPr>
      <w:ind w:firstLine="420"/>
      <w:jc w:val="both"/>
    </w:pPr>
    <w:rPr>
      <w:sz w:val="28"/>
      <w:szCs w:val="20"/>
    </w:rPr>
  </w:style>
  <w:style w:type="paragraph" w:styleId="2">
    <w:name w:val="Body Text Indent 2"/>
    <w:basedOn w:val="a"/>
    <w:link w:val="20"/>
    <w:rsid w:val="00650E33"/>
    <w:pPr>
      <w:ind w:firstLine="720"/>
      <w:jc w:val="both"/>
    </w:pPr>
    <w:rPr>
      <w:rFonts w:ascii="Baltica" w:hAnsi="Baltica"/>
      <w:sz w:val="28"/>
      <w:szCs w:val="20"/>
      <w:lang w:val="uk-UA"/>
    </w:rPr>
  </w:style>
  <w:style w:type="character" w:customStyle="1" w:styleId="20">
    <w:name w:val="Основной текст с отступом 2 Знак"/>
    <w:basedOn w:val="a0"/>
    <w:link w:val="2"/>
    <w:rsid w:val="00650E33"/>
    <w:rPr>
      <w:rFonts w:ascii="Baltica" w:eastAsia="Times New Roman" w:hAnsi="Baltica" w:cs="Times New Roman"/>
      <w:sz w:val="28"/>
      <w:szCs w:val="20"/>
      <w:lang w:val="uk-UA" w:eastAsia="ru-RU"/>
    </w:rPr>
  </w:style>
  <w:style w:type="paragraph" w:customStyle="1" w:styleId="BodyTextIndent2">
    <w:name w:val="Body Text Indent 2"/>
    <w:basedOn w:val="a"/>
    <w:rsid w:val="00650E33"/>
    <w:pPr>
      <w:ind w:firstLine="709"/>
      <w:jc w:val="both"/>
    </w:pPr>
    <w:rPr>
      <w:rFonts w:ascii="Journal Uzbek" w:hAnsi="Journal Uzbek"/>
      <w:spacing w:val="-20"/>
      <w:sz w:val="28"/>
      <w:szCs w:val="20"/>
    </w:rPr>
  </w:style>
  <w:style w:type="paragraph" w:styleId="a3">
    <w:name w:val="Body Text"/>
    <w:basedOn w:val="a"/>
    <w:link w:val="a4"/>
    <w:rsid w:val="00650E33"/>
    <w:pPr>
      <w:jc w:val="both"/>
    </w:pPr>
    <w:rPr>
      <w:sz w:val="28"/>
      <w:szCs w:val="20"/>
    </w:rPr>
  </w:style>
  <w:style w:type="character" w:customStyle="1" w:styleId="a4">
    <w:name w:val="Основной текст Знак"/>
    <w:basedOn w:val="a0"/>
    <w:link w:val="a3"/>
    <w:rsid w:val="00650E33"/>
    <w:rPr>
      <w:rFonts w:ascii="Times New Roman" w:eastAsia="Times New Roman" w:hAnsi="Times New Roman" w:cs="Times New Roman"/>
      <w:sz w:val="28"/>
      <w:szCs w:val="20"/>
      <w:lang w:eastAsia="ru-RU"/>
    </w:rPr>
  </w:style>
  <w:style w:type="paragraph" w:styleId="21">
    <w:name w:val="Body Text 2"/>
    <w:basedOn w:val="a"/>
    <w:link w:val="22"/>
    <w:rsid w:val="00650E33"/>
    <w:pPr>
      <w:ind w:firstLine="851"/>
      <w:jc w:val="both"/>
    </w:pPr>
    <w:rPr>
      <w:rFonts w:ascii="Journal Uzbek" w:hAnsi="Journal Uzbek"/>
      <w:szCs w:val="20"/>
    </w:rPr>
  </w:style>
  <w:style w:type="character" w:customStyle="1" w:styleId="22">
    <w:name w:val="Основной текст 2 Знак"/>
    <w:basedOn w:val="a0"/>
    <w:link w:val="21"/>
    <w:rsid w:val="00650E33"/>
    <w:rPr>
      <w:rFonts w:ascii="Journal Uzbek" w:eastAsia="Times New Roman" w:hAnsi="Journal Uzbek" w:cs="Times New Roman"/>
      <w:sz w:val="24"/>
      <w:szCs w:val="20"/>
      <w:lang w:eastAsia="ru-RU"/>
    </w:rPr>
  </w:style>
  <w:style w:type="character" w:styleId="a5">
    <w:name w:val="footnote reference"/>
    <w:basedOn w:val="a0"/>
    <w:semiHidden/>
    <w:rsid w:val="00650E33"/>
    <w:rPr>
      <w:vertAlign w:val="superscript"/>
    </w:rPr>
  </w:style>
  <w:style w:type="paragraph" w:customStyle="1" w:styleId="BodyText21">
    <w:name w:val="Body Text 21"/>
    <w:basedOn w:val="a"/>
    <w:rsid w:val="00650E33"/>
    <w:pPr>
      <w:spacing w:line="288" w:lineRule="auto"/>
      <w:jc w:val="both"/>
    </w:pPr>
    <w:rPr>
      <w:b/>
      <w:sz w:val="28"/>
      <w:szCs w:val="20"/>
    </w:rPr>
  </w:style>
  <w:style w:type="paragraph" w:styleId="a6">
    <w:name w:val="footnote text"/>
    <w:basedOn w:val="a"/>
    <w:link w:val="a7"/>
    <w:semiHidden/>
    <w:rsid w:val="00650E33"/>
    <w:rPr>
      <w:rFonts w:ascii="Academy" w:hAnsi="Academy"/>
      <w:sz w:val="20"/>
      <w:szCs w:val="20"/>
      <w:lang w:val="en-US"/>
    </w:rPr>
  </w:style>
  <w:style w:type="character" w:customStyle="1" w:styleId="a7">
    <w:name w:val="Текст сноски Знак"/>
    <w:basedOn w:val="a0"/>
    <w:link w:val="a6"/>
    <w:semiHidden/>
    <w:rsid w:val="00650E33"/>
    <w:rPr>
      <w:rFonts w:ascii="Academy" w:eastAsia="Times New Roman" w:hAnsi="Academy" w:cs="Times New Roman"/>
      <w:sz w:val="20"/>
      <w:szCs w:val="20"/>
      <w:lang w:val="en-US" w:eastAsia="ru-RU"/>
    </w:rPr>
  </w:style>
  <w:style w:type="character" w:styleId="a8">
    <w:name w:val="Hyperlink"/>
    <w:basedOn w:val="a0"/>
    <w:rsid w:val="00650E33"/>
    <w:rPr>
      <w:color w:val="0000FF"/>
      <w:u w:val="single"/>
    </w:rPr>
  </w:style>
  <w:style w:type="paragraph" w:styleId="3">
    <w:name w:val="Body Text Indent 3"/>
    <w:basedOn w:val="a"/>
    <w:link w:val="30"/>
    <w:rsid w:val="00650E33"/>
    <w:pPr>
      <w:ind w:left="60" w:firstLine="1074"/>
      <w:jc w:val="both"/>
    </w:pPr>
    <w:rPr>
      <w:rFonts w:ascii="Journal Uzbek" w:hAnsi="Journal Uzbek"/>
      <w:color w:val="000000"/>
      <w:lang w:val="uk-UA"/>
    </w:rPr>
  </w:style>
  <w:style w:type="character" w:customStyle="1" w:styleId="30">
    <w:name w:val="Основной текст с отступом 3 Знак"/>
    <w:basedOn w:val="a0"/>
    <w:link w:val="3"/>
    <w:rsid w:val="00650E33"/>
    <w:rPr>
      <w:rFonts w:ascii="Journal Uzbek" w:eastAsia="Times New Roman" w:hAnsi="Journal Uzbek" w:cs="Times New Roman"/>
      <w:color w:val="000000"/>
      <w:sz w:val="24"/>
      <w:szCs w:val="24"/>
      <w:lang w:val="uk-UA" w:eastAsia="ru-RU"/>
    </w:rPr>
  </w:style>
  <w:style w:type="paragraph" w:styleId="a9">
    <w:name w:val="Block Text"/>
    <w:basedOn w:val="a"/>
    <w:rsid w:val="00650E33"/>
    <w:pPr>
      <w:ind w:left="284" w:right="-1475" w:firstLine="426"/>
    </w:pPr>
    <w:rPr>
      <w:sz w:val="28"/>
      <w:lang w:val="uk-UA"/>
    </w:rPr>
  </w:style>
  <w:style w:type="paragraph" w:styleId="aa">
    <w:name w:val="Body Text Indent"/>
    <w:basedOn w:val="a"/>
    <w:link w:val="ab"/>
    <w:rsid w:val="00650E33"/>
    <w:pPr>
      <w:tabs>
        <w:tab w:val="left" w:pos="1080"/>
      </w:tabs>
      <w:spacing w:line="216" w:lineRule="auto"/>
      <w:ind w:left="993" w:hanging="284"/>
      <w:jc w:val="both"/>
    </w:pPr>
    <w:rPr>
      <w:rFonts w:ascii="Bodo_uzb" w:hAnsi="Bodo_uzb"/>
      <w:b/>
      <w:sz w:val="28"/>
    </w:rPr>
  </w:style>
  <w:style w:type="character" w:customStyle="1" w:styleId="ab">
    <w:name w:val="Основной текст с отступом Знак"/>
    <w:basedOn w:val="a0"/>
    <w:link w:val="aa"/>
    <w:rsid w:val="00650E33"/>
    <w:rPr>
      <w:rFonts w:ascii="Bodo_uzb" w:eastAsia="Times New Roman" w:hAnsi="Bodo_uzb" w:cs="Times New Roman"/>
      <w:b/>
      <w:sz w:val="28"/>
      <w:szCs w:val="24"/>
      <w:lang w:eastAsia="ru-RU"/>
    </w:rPr>
  </w:style>
  <w:style w:type="paragraph" w:customStyle="1" w:styleId="BlockText">
    <w:name w:val="Block Text"/>
    <w:basedOn w:val="a"/>
    <w:rsid w:val="00650E33"/>
    <w:pPr>
      <w:ind w:left="567" w:right="368" w:firstLine="426"/>
    </w:pPr>
    <w:rPr>
      <w:rFonts w:ascii="Baltica" w:hAnsi="Baltica"/>
      <w:sz w:val="28"/>
      <w:lang w:val="uk-UA"/>
    </w:rPr>
  </w:style>
  <w:style w:type="paragraph" w:customStyle="1" w:styleId="FR1">
    <w:name w:val="FR1"/>
    <w:rsid w:val="00650E33"/>
    <w:pPr>
      <w:widowControl w:val="0"/>
      <w:overflowPunct w:val="0"/>
      <w:autoSpaceDE w:val="0"/>
      <w:autoSpaceDN w:val="0"/>
      <w:adjustRightInd w:val="0"/>
      <w:spacing w:line="240" w:lineRule="auto"/>
      <w:textAlignment w:val="baseline"/>
    </w:pPr>
    <w:rPr>
      <w:rFonts w:ascii="Arial" w:eastAsia="Times New Roman" w:hAnsi="Arial" w:cs="Times New Roman"/>
      <w:sz w:val="16"/>
      <w:szCs w:val="20"/>
      <w:lang w:eastAsia="ru-RU"/>
    </w:rPr>
  </w:style>
  <w:style w:type="paragraph" w:customStyle="1" w:styleId="BodyTextIndent3">
    <w:name w:val="Body Text Indent 3"/>
    <w:basedOn w:val="a"/>
    <w:rsid w:val="00650E33"/>
    <w:pPr>
      <w:tabs>
        <w:tab w:val="left" w:pos="0"/>
      </w:tabs>
      <w:spacing w:line="360" w:lineRule="auto"/>
      <w:ind w:firstLine="900"/>
      <w:jc w:val="both"/>
    </w:pPr>
    <w:rPr>
      <w:rFonts w:ascii="Journal Uzbek" w:hAnsi="Journal Uzbek"/>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mf.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10114</Words>
  <Characters>57650</Characters>
  <Application>Microsoft Office Word</Application>
  <DocSecurity>0</DocSecurity>
  <Lines>480</Lines>
  <Paragraphs>135</Paragraphs>
  <ScaleCrop>false</ScaleCrop>
  <Company>WolfishLair</Company>
  <LinksUpToDate>false</LinksUpToDate>
  <CharactersWithSpaces>67629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2011-04-23T04:05:00Z</dcterms:created>
  <dcterms:modified xsi:type="dcterms:W3CDTF">2011-04-23T04:06:00Z</dcterms:modified>
</cp:coreProperties>
</file>